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4C" w:rsidRPr="003D6A4C" w:rsidRDefault="003D6A4C" w:rsidP="00357E29">
      <w:pPr>
        <w:shd w:val="clear" w:color="auto" w:fill="FFFFFF" w:themeFill="background1"/>
        <w:spacing w:before="48" w:after="48" w:line="240" w:lineRule="auto"/>
        <w:outlineLvl w:val="1"/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</w:pPr>
      <w:r w:rsidRPr="003D6A4C">
        <w:rPr>
          <w:rFonts w:ascii="&amp;quot" w:eastAsia="Times New Roman" w:hAnsi="&amp;quot" w:cs="Times New Roman"/>
          <w:b/>
          <w:bCs/>
          <w:color w:val="FF0000"/>
          <w:sz w:val="36"/>
          <w:szCs w:val="36"/>
          <w:lang w:eastAsia="ru-RU"/>
        </w:rPr>
        <w:t>ЗАПОВЕДИ РОДИТЕЛЯМ ПЕРВОКЛАССНИКА</w:t>
      </w:r>
    </w:p>
    <w:p w:rsidR="003D6A4C" w:rsidRPr="003D6A4C" w:rsidRDefault="003D6A4C" w:rsidP="00357E29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i/>
          <w:iCs/>
          <w:color w:val="35461B"/>
          <w:sz w:val="17"/>
          <w:szCs w:val="17"/>
          <w:lang w:eastAsia="ru-RU"/>
        </w:rPr>
      </w:pPr>
      <w:r w:rsidRPr="003D6A4C">
        <w:rPr>
          <w:rFonts w:ascii="Verdana" w:eastAsia="Times New Roman" w:hAnsi="Verdana" w:cs="Times New Roman"/>
          <w:i/>
          <w:iCs/>
          <w:color w:val="35461B"/>
          <w:sz w:val="17"/>
          <w:szCs w:val="17"/>
          <w:lang w:eastAsia="ru-RU"/>
        </w:rPr>
        <w:t xml:space="preserve"> 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i/>
          <w:iCs/>
          <w:noProof/>
          <w:color w:val="35461B"/>
          <w:sz w:val="28"/>
          <w:szCs w:val="28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285875"/>
            <wp:effectExtent l="0" t="0" r="0" b="9525"/>
            <wp:wrapSquare wrapText="bothSides"/>
            <wp:docPr id="6" name="Рисунок 6" descr="http://ds11.by/images/stories/sk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1.by/images/stories/skor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Помните!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Ребенка постоянно критикуют, он учится ненавидеть.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Ребенка высмеивают, он становится замкнутым.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Ребенка хвалят, он учится быть благодарным.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Ребенка поддерживают, он учится себя ценить.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Ребенок растет в упреках, он учится жить с чувством вины.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Ребенок растет в терпимости, учится понимать других.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Ребенок растет в честности, учится быть справедливым.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Ребенок растет в безопасности, учится верить людям.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Ребенок живет во вражде, учится быть агрессивным.  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Ребенок живет в понимании и дружелюбии, он учится находить любовь в этом мире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b/>
          <w:bCs/>
          <w:color w:val="232425"/>
          <w:sz w:val="28"/>
          <w:szCs w:val="28"/>
          <w:lang w:eastAsia="ru-RU"/>
        </w:rPr>
        <w:t>Пять принципов отношения к ребенку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Ребенок ни в чем не виноват перед вами: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ни в том, что появился на свет;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ни в том, что создает дополнительные трудности;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ни в том, что не дал вам ожидаемого счастья;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ни в том, что не оправдал ваши ожидания.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 xml:space="preserve">Ребенок не собственность, а самостоятельный человек, 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поэтому не надо решать за него, а надо   создать условия,  чтобы он мог себя реализовать.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 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Ребенок не всегда обязательно будет послушным и милым. 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Его конфликтность, упрямство, негатив </w:t>
      </w:r>
      <w:r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так же неизбежны,  как само при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сутствие в семье.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 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Во многих проблемах будете виноваты вы сами: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если вовремя не поняли его;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пожалели сил на воспитание (общение);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стали воспринимать ребенка через призму несбывшихся  надежд или как элемент раздражения,  поэтому не желаете принимать его таким,  какой он есть на самом деле.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 xml:space="preserve">Верьте в то лучшее, что в нем есть!  </w:t>
      </w: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425"/>
          <w:sz w:val="28"/>
          <w:szCs w:val="28"/>
          <w:lang w:eastAsia="ru-RU"/>
        </w:rPr>
        <w:lastRenderedPageBreak/>
        <w:t xml:space="preserve">                     </w:t>
      </w:r>
      <w:r w:rsidRPr="003D6A4C">
        <w:rPr>
          <w:rFonts w:ascii="Times New Roman" w:eastAsia="Times New Roman" w:hAnsi="Times New Roman" w:cs="Times New Roman"/>
          <w:b/>
          <w:bCs/>
          <w:color w:val="232425"/>
          <w:sz w:val="28"/>
          <w:szCs w:val="28"/>
          <w:lang w:eastAsia="ru-RU"/>
        </w:rPr>
        <w:t>10 заповедей для родителей первоклассника</w:t>
      </w: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1.  Начинайте «забывать»   о том, что ваш ребенок маленький.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Дайте ему посильную работу в доме, определите круг     обязанностей. Сделайте это мягко: «Какой ты у нас большой, мы уже можем доверить тебе помыть посуду (вымыть пол, вытереть пыль, вынести ведро и т.д.)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2.   Определите общие интересы.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Это могут быть как познавательные (любимые мультфильмы, сказки, игры), так и жизненные интересы (обсуждение семейных проблем). Участвуйте в любимых занятиях своих детей, проводите с ними свободное время не «рядом», а «вместе». Для этого достаточно посмотреть вместе фильм, поиграть в «солдатики», построить крепость из снега, поговорить на волнующие ребенка темы.  Не отказывайте детям в общении, дефицит общения – один из самых главных пороков семейной педагогики.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3.   Приобщайте ребенка к экономическим проблемам семьи.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Постепенно приучайте его сравнивать цены, ориентироваться в семейном бюджете (например, давайте ему деньги на мороженое, сравнив при этом цену на него и на другой продукт ).Ставьте в известность об отсутствии денег в семье, приглашайте за покупками в магазин.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4. Не ругайте, а тем более не оскорбляйте ребенка, особенно в присутствии посторонних.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Уважайте чувства и мнения ребенка. На жалобы со </w:t>
      </w:r>
      <w:proofErr w:type="gramStart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стороны  окружающих</w:t>
      </w:r>
      <w:proofErr w:type="gramEnd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, даже учителя или воспитателя, отвечайте: «Спасибо, мы дома обязательно поговорим на эту тему». Помните педагогический закон оптимистического воспитания: доверять, не считать плохим, верить в   успех и способности ( «ты сможешь»,  «у  тебя обязательно получится»,  «я в тебя верю»).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5. Научите ребенка делиться своими проблемами.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Обсуждайте с 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у него правильную жизненную позицию. Постарайтесь быть объективными:  не считайте всегда правым своего ребенка и неправым другого или наоборот.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6. Чаще разговаривайте с ребенком.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Развитие речи – залог хорошей учебы. Были в театре (цирке, кино) – пусть расскажет, что ему </w:t>
      </w:r>
      <w:proofErr w:type="gramStart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больше  всего</w:t>
      </w:r>
      <w:proofErr w:type="gramEnd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 xml:space="preserve"> понравилось. Слушайте внимательно, задавайте вопросы, чтобы ребенок чувствовал, что вам это действительно интересно. Вместе с ним придумайте самые разные фантастические истории – о предметах, вещах, явлениях природы. Ваш ребенок должен быть фантазером!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7. Отвечайте на каждый вопрос ребенка.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Только в этом случае его познавательный интерес никогда не иссякнет. В    то же время прибегайте чаще к справочной литературе ( «Давай посмотрим вместе в словаре, энциклопедии»), приучайте детей пользоваться самостоятельно справочниками и энциклопедиями, а не всегда ждать вашего ответа.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lastRenderedPageBreak/>
        <w:t>8. Постарайтесь хоть иногда смотреть на мир глазами вашего ребенка.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Видеть мир глазами другого – основа взаимопонимания. А это означает – считаться с индивидуальностью ребенка ,знать ,что все люди разные и имеют право быть такими !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9. Чаще хвалите, восхищайтесь вашим ребенком.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На жалобы о том, что что-то не получается, отвечайте: «Получится обязательно, только нужно еще раз попробовать». Формируйте высокий уровень притязаний. И сами верьте, что ваш ребенок может все,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>10. Не стройте ваши взаимоотношения с ребенком на запретах.</w:t>
      </w:r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br/>
        <w:t xml:space="preserve">Согласитесь, что они не всегда разумны. Всегда объясняйте причины, обоснованность ваших требований, если возможно, предложите альтернативный вариант. Уважение к ребенку сейчас – фундамент уважительного отношения к вам в настоящем и будущем. Никогда не пользуйтесь формулировкой </w:t>
      </w:r>
      <w:proofErr w:type="gramStart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« если</w:t>
      </w:r>
      <w:proofErr w:type="gramEnd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 xml:space="preserve">…,то..» («Если уберешь свои вещи, разрешу смотреть телевизор» и </w:t>
      </w:r>
      <w:proofErr w:type="gramStart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т.п. )</w:t>
      </w:r>
      <w:proofErr w:type="gramEnd"/>
      <w:r w:rsidRPr="003D6A4C"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  <w:t>, это пагубно влияет на воспитание личности – ребенок начинает принимать позицию «ты – мне, я – тебе».</w:t>
      </w: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3D6A4C" w:rsidRDefault="003D6A4C" w:rsidP="003D6A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6A4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Конспект </w:t>
      </w:r>
      <w:r>
        <w:rPr>
          <w:rFonts w:ascii="Times New Roman" w:hAnsi="Times New Roman" w:cs="Times New Roman"/>
          <w:b/>
          <w:sz w:val="36"/>
          <w:szCs w:val="36"/>
        </w:rPr>
        <w:t>родительского собрания</w:t>
      </w:r>
      <w:r w:rsidRPr="003D6A4C">
        <w:rPr>
          <w:rFonts w:ascii="Times New Roman" w:hAnsi="Times New Roman" w:cs="Times New Roman"/>
          <w:b/>
          <w:sz w:val="36"/>
          <w:szCs w:val="36"/>
        </w:rPr>
        <w:t xml:space="preserve"> в подготовительной к школе группе  </w:t>
      </w:r>
    </w:p>
    <w:p w:rsidR="003D6A4C" w:rsidRPr="00357E29" w:rsidRDefault="00357E29" w:rsidP="00357E29">
      <w:pPr>
        <w:spacing w:before="48" w:after="48" w:line="240" w:lineRule="auto"/>
        <w:outlineLvl w:val="1"/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</w:pPr>
      <w:r w:rsidRPr="00357E29"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  <w:t>ЗАПОВЕДИ РОДИТЕЛЯМ ПЕРВОКЛАССНИКА.</w:t>
      </w:r>
      <w:r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Скоро в первый класс.</w:t>
      </w:r>
      <w:r w:rsidR="003D6A4C" w:rsidRPr="003D6A4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D6A4C" w:rsidRPr="003D6A4C" w:rsidRDefault="003D6A4C" w:rsidP="003D6A4C">
      <w:pPr>
        <w:spacing w:after="0"/>
        <w:ind w:left="66"/>
        <w:jc w:val="center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D6A4C" w:rsidRPr="003D6A4C" w:rsidRDefault="003D6A4C" w:rsidP="00357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>Цель: ознакомление родителей с</w:t>
      </w:r>
      <w:r w:rsidR="00357E29">
        <w:rPr>
          <w:rFonts w:ascii="Times New Roman" w:hAnsi="Times New Roman" w:cs="Times New Roman"/>
          <w:sz w:val="28"/>
          <w:szCs w:val="28"/>
        </w:rPr>
        <w:t xml:space="preserve"> заповедями первоклассника,</w:t>
      </w:r>
      <w:r w:rsidRPr="003D6A4C">
        <w:rPr>
          <w:rFonts w:ascii="Times New Roman" w:hAnsi="Times New Roman" w:cs="Times New Roman"/>
          <w:sz w:val="28"/>
          <w:szCs w:val="28"/>
        </w:rPr>
        <w:t xml:space="preserve"> критериями готовности ребенка к школе; оценка родителями степени готовности своего ребенка к школе.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Подготовительная работа: </w:t>
      </w:r>
    </w:p>
    <w:p w:rsidR="003D6A4C" w:rsidRPr="003D6A4C" w:rsidRDefault="003D6A4C" w:rsidP="003D6A4C">
      <w:pPr>
        <w:spacing w:after="37"/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- подготовка и проведение консультаций для родителей: </w:t>
      </w:r>
    </w:p>
    <w:p w:rsidR="003D6A4C" w:rsidRPr="003D6A4C" w:rsidRDefault="003D6A4C" w:rsidP="003D6A4C">
      <w:pPr>
        <w:numPr>
          <w:ilvl w:val="0"/>
          <w:numId w:val="1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«Что следует предпринять родителям до поступления в школу»; </w:t>
      </w:r>
    </w:p>
    <w:p w:rsidR="003D6A4C" w:rsidRPr="003D6A4C" w:rsidRDefault="003D6A4C" w:rsidP="003D6A4C">
      <w:pPr>
        <w:numPr>
          <w:ilvl w:val="0"/>
          <w:numId w:val="1"/>
        </w:numPr>
        <w:spacing w:after="34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«Как сформировать социально-психологическую готовность ребёнка к школе»; </w:t>
      </w:r>
    </w:p>
    <w:p w:rsidR="003D6A4C" w:rsidRPr="003D6A4C" w:rsidRDefault="003D6A4C" w:rsidP="003D6A4C">
      <w:pPr>
        <w:numPr>
          <w:ilvl w:val="0"/>
          <w:numId w:val="1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«Что необходимо знать и уметь ребенку, поступающему в школу» - подготовка памятки для родителей «Что необходимо знать и уметь ребенку, поступающему в школу». </w:t>
      </w:r>
    </w:p>
    <w:p w:rsidR="003D6A4C" w:rsidRPr="003D6A4C" w:rsidRDefault="003D6A4C" w:rsidP="003D6A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Добрый вечер, уважаемые родители! Мы рады приветствовать вас на нашем собрании. Этот год - последний год пребывания наших детей в детском саду. Не успеем оглянуться,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 Поэтому для нас самым главным в этом году является подготовка детей к школе. А как же подготовить ребенка к школе? Этот вопрос волнует всех нас, взрослых. Как вы думаете, на ваш взгляд, какими качествами должен обладать будущий школьник? (Высказывания родителей)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Да, вы правы. И если объединить все ваши ответы, можно сделать вывод о том, что готовность детей к школе состоит из готовности физической, интеллектуальной, психологической. </w:t>
      </w:r>
    </w:p>
    <w:p w:rsidR="003D6A4C" w:rsidRPr="003D6A4C" w:rsidRDefault="003D6A4C" w:rsidP="003D6A4C">
      <w:pPr>
        <w:ind w:left="71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Физическая готовность – это: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хорошее состояние здоровья,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достаточный уровень развития двигательных и физических качеств (ловкость, увертливость, быстрота, сила, выносливость и др.), 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достаточный уровень развития культурно – гигиенических навыков и привычек,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закаливание организма, выносливость, хорошая сопротивляемость к заболеваниям,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lastRenderedPageBreak/>
        <w:t xml:space="preserve">хорошо развитая мелкая моторика руки (для письма).  Интеллектуальная готовность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>В период поступления детей в школу их ведущей деятельностью становится учебная.</w:t>
      </w:r>
      <w:r w:rsidRPr="003D6A4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D6A4C">
        <w:rPr>
          <w:rFonts w:ascii="Times New Roman" w:hAnsi="Times New Roman" w:cs="Times New Roman"/>
          <w:sz w:val="28"/>
          <w:szCs w:val="28"/>
        </w:rPr>
        <w:t>Для этого необходимо сформировать навыки учебной деятельности:</w:t>
      </w:r>
      <w:r w:rsidRPr="003D6A4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-умение слушать и 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слышать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и воспринимать информацию.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Какие требования предъявит учитель к вашему ребёнку? Детям надо научиться внимательно,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 того, что в классе для учителя все дети равны и он один из них. Научите ребёнка слушать и слышать вас, выполнять ваши просьбы и поручения! 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всеми, и ни в коем случае не привлекать к себе внимание плохим поведением. 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умение планировать свою деятельность, готовить и убирать свое рабочее место.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знания, широкий кругозор, эрудиция, умение ориентироваться в окружающем мире.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высокий уровень развития познавательных процессов (внимания, памяти, мышления, воображения, восприятия). 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достаточный уровень мыслительной деятельности (анализ, синтез, сравнения, обобщения, смекалка).  </w:t>
      </w:r>
    </w:p>
    <w:p w:rsidR="003D6A4C" w:rsidRPr="003D6A4C" w:rsidRDefault="003D6A4C" w:rsidP="003D6A4C">
      <w:pPr>
        <w:numPr>
          <w:ilvl w:val="0"/>
          <w:numId w:val="2"/>
        </w:numPr>
        <w:spacing w:after="12" w:line="26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уровень специальных навыков (грамота, математика, развитие речи и т.д.).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Психологическая </w:t>
      </w:r>
      <w:r w:rsidRPr="003D6A4C">
        <w:rPr>
          <w:rFonts w:ascii="Times New Roman" w:hAnsi="Times New Roman" w:cs="Times New Roman"/>
          <w:sz w:val="28"/>
          <w:szCs w:val="28"/>
        </w:rPr>
        <w:tab/>
        <w:t xml:space="preserve">готовность </w:t>
      </w:r>
      <w:r w:rsidRPr="003D6A4C">
        <w:rPr>
          <w:rFonts w:ascii="Times New Roman" w:hAnsi="Times New Roman" w:cs="Times New Roman"/>
          <w:sz w:val="28"/>
          <w:szCs w:val="28"/>
        </w:rPr>
        <w:tab/>
        <w:t xml:space="preserve">(мотивационная, </w:t>
      </w:r>
      <w:r w:rsidRPr="003D6A4C">
        <w:rPr>
          <w:rFonts w:ascii="Times New Roman" w:hAnsi="Times New Roman" w:cs="Times New Roman"/>
          <w:sz w:val="28"/>
          <w:szCs w:val="28"/>
        </w:rPr>
        <w:tab/>
        <w:t xml:space="preserve">волевая, эмоциональная).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Успех ребёнка в школе зависит от психологической готовности ребёнка к школе – это, прежде всего, желание получать знания, отнюдь не всегда интересные и привлекательные, и желание учиться (мотивационная готовность). Но и это ещё не всё. Существует огромная пропасть между «хочу в школу» и «надо учиться работать», без осознания этого «надо» ребёнок не сможет хорошо учиться, даже если перед школой он умеет хорошо читать, писать, считать и так далее. Развитие произвольных когнитивных процессов: мышления, памяти, внимания; развитие речи и фонематического слуха. Подготавливая ребёнка к школе, необходимо научить его слушать, видеть, наблюдать, запоминать, перерабатывать полученную информацию.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lastRenderedPageBreak/>
        <w:t>Так что же необходимо знать и уметь ребенку, поступающему в школу, вы узнаете из этих памяток</w:t>
      </w:r>
      <w:r w:rsidRPr="003D6A4C">
        <w:rPr>
          <w:rFonts w:ascii="Times New Roman" w:eastAsia="Times New Roman" w:hAnsi="Times New Roman" w:cs="Times New Roman"/>
          <w:i/>
          <w:sz w:val="28"/>
          <w:szCs w:val="28"/>
        </w:rPr>
        <w:t xml:space="preserve"> (раздать родителям и прочитать совместно).</w:t>
      </w: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spacing w:after="2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3D6A4C" w:rsidRPr="003D6A4C" w:rsidRDefault="003D6A4C" w:rsidP="003D6A4C">
      <w:pPr>
        <w:ind w:left="10" w:right="9"/>
        <w:jc w:val="center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ЧТО НЕОБХОДИМО ЗНАТЬ И УМЕТЬ РЕБЁНКУ,  </w:t>
      </w:r>
    </w:p>
    <w:p w:rsidR="003D6A4C" w:rsidRPr="003D6A4C" w:rsidRDefault="003D6A4C" w:rsidP="003D6A4C">
      <w:pPr>
        <w:ind w:left="10" w:right="5"/>
        <w:jc w:val="center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ПОСТУПАЮЩЕМУ В ШКОЛУ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Своё имя, отчество и фамилию.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Свой возраст (желательно дату рождения). 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Свой домашний адрес.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Свой город, его главные достопримечательности.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Страну, в которой живёт.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Фамилию, имя, отчество родителей, их профессию.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Времена года (последовательность, месяцы, основные приметы каждого времени года, загадки и стихи о временах года). 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Домашних животных и их детёнышей.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Диких животных наших лесов, жарких и холодных стран, их повадки, детёнышей.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Транспорт наземный, водный, воздушный.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Различать одежду, обувь и головные уборы; зимующих и перелётных птиц; овощи, фрукты и ягоды.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Знать и уметь рассказывать русские народные сказки.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Различать и правильно называть плоскостные геометрические фигуры: круг, квадрат, прямоугольник, треугольник, овал.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Свободно ориентироваться в пространстве и на листе бумаги (правая левая сторона, верх - низ и т. д.)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Уметь полно и последовательно пересказать прослушанный или прочитанный рассказ, составить, придумать рассказ по картинке.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Запомнить и назвать 6-10 картинок, слов.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Различать гласные и согласные звуки.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Разделять слова на слоги по количеству гласных звуков.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Хорошо владеть ножницами (резать полоски, квадраты, </w:t>
      </w:r>
      <w:r w:rsidRPr="003D6A4C">
        <w:rPr>
          <w:rFonts w:ascii="Times New Roman" w:hAnsi="Times New Roman" w:cs="Times New Roman"/>
          <w:sz w:val="28"/>
          <w:szCs w:val="28"/>
        </w:rPr>
        <w:tab/>
        <w:t xml:space="preserve">круги, прямоугольники, треугольники, овалы, вырезать по контуру предмет).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Свободно считать до 10 и обратно, выполнять счётные операции в пределах 10.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lastRenderedPageBreak/>
        <w:t>Уметь внимательно, не отвлекаясь, слушать (30 – 35 минут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numPr>
          <w:ilvl w:val="0"/>
          <w:numId w:val="3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Сохранять стройную, хорошую осанку, особенно в положении сидя. </w:t>
      </w:r>
      <w:r w:rsidRPr="003D6A4C">
        <w:rPr>
          <w:rFonts w:ascii="Times New Roman" w:eastAsia="Times New Roman" w:hAnsi="Times New Roman" w:cs="Times New Roman"/>
          <w:i/>
          <w:sz w:val="28"/>
          <w:szCs w:val="28"/>
        </w:rPr>
        <w:t xml:space="preserve">Обмен мнениями. </w:t>
      </w:r>
    </w:p>
    <w:p w:rsidR="003D6A4C" w:rsidRPr="003D6A4C" w:rsidRDefault="003D6A4C" w:rsidP="003D6A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А сейчас давайте попробуем оценить готовность своего ребенка к школе на данном этапе развития. </w:t>
      </w:r>
    </w:p>
    <w:p w:rsidR="003D6A4C" w:rsidRPr="003D6A4C" w:rsidRDefault="003D6A4C" w:rsidP="003D6A4C">
      <w:pPr>
        <w:ind w:left="71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Давайте узнаем, а готовы ли вы, родители, к школе?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1. Конкурс «Разминка»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Родителям предлагается игра «Да-нет», в которой на каждый вопрос ведущего надо ответить либо утвердительно, либо отрицательно. </w:t>
      </w:r>
    </w:p>
    <w:p w:rsidR="003D6A4C" w:rsidRPr="003D6A4C" w:rsidRDefault="003D6A4C" w:rsidP="003D6A4C">
      <w:pPr>
        <w:spacing w:after="24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Ноль меньше трех (да)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Год начинается в марте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Земля квадратная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Есть ли числа больше, чем тысяча (да)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«А» - последняя буква в алфавите?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Звук [М]- гласный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Буква «Е» состоит из двух звуков? (да)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Название городов пишутся с маленькой буквы?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Неделя начинается со вторника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Градусником измеряют длину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Может ли быть пятница после четверга (да)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 пятиугольника шесть сторон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«Я»- первая буква в алфавите (нет)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Предложение начинается с большой буквы (да) </w:t>
      </w:r>
    </w:p>
    <w:p w:rsidR="003D6A4C" w:rsidRPr="003D6A4C" w:rsidRDefault="003D6A4C" w:rsidP="003D6A4C">
      <w:pPr>
        <w:numPr>
          <w:ilvl w:val="0"/>
          <w:numId w:val="4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Ударный звук всегда гласный (да) </w:t>
      </w:r>
    </w:p>
    <w:p w:rsidR="003D6A4C" w:rsidRPr="003D6A4C" w:rsidRDefault="003D6A4C" w:rsidP="003D6A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ind w:left="693" w:right="773" w:hanging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2. Конкурс «Познавательный» В этом конкурсе необходимо ответить на все вопросы правильно. </w:t>
      </w:r>
    </w:p>
    <w:p w:rsidR="003D6A4C" w:rsidRPr="003D6A4C" w:rsidRDefault="003D6A4C" w:rsidP="003D6A4C">
      <w:pPr>
        <w:spacing w:after="19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Сколько месяцев в году? 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Перечислите.(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12)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Лошадь в детстве? (Жеребенок). 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Дом автомобиля? (Гараж). 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Прибор для глажки белья? (Утюг).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Номер телефона скорой помощи? (03).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Жгучая трава? (Крапива).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Что значит «прикусить язык»? (Замолчать).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lastRenderedPageBreak/>
        <w:t xml:space="preserve">В какое время года птицы вьют гнёзда? (Весной).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Когда дети идут в школу? (Осенью).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Назовите цвета радуги? (к о ж з г с ф)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На каком дереве растут жёлуди? (Дуб).  </w:t>
      </w:r>
    </w:p>
    <w:p w:rsidR="003D6A4C" w:rsidRPr="003D6A4C" w:rsidRDefault="003D6A4C" w:rsidP="003D6A4C">
      <w:pPr>
        <w:numPr>
          <w:ilvl w:val="0"/>
          <w:numId w:val="5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>Закончите пословицу «Сделал дело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(Гуляй смело). 13. Сколько дней в неделе? Перечислите. (7) </w:t>
      </w:r>
    </w:p>
    <w:p w:rsidR="003D6A4C" w:rsidRPr="003D6A4C" w:rsidRDefault="003D6A4C" w:rsidP="003D6A4C">
      <w:pPr>
        <w:numPr>
          <w:ilvl w:val="0"/>
          <w:numId w:val="6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Мама телёнка? (Корова).  </w:t>
      </w:r>
    </w:p>
    <w:p w:rsidR="003D6A4C" w:rsidRPr="003D6A4C" w:rsidRDefault="003D6A4C" w:rsidP="003D6A4C">
      <w:pPr>
        <w:numPr>
          <w:ilvl w:val="0"/>
          <w:numId w:val="6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Дом совы? (Дупло).  </w:t>
      </w:r>
    </w:p>
    <w:p w:rsidR="003D6A4C" w:rsidRPr="003D6A4C" w:rsidRDefault="003D6A4C" w:rsidP="003D6A4C">
      <w:pPr>
        <w:numPr>
          <w:ilvl w:val="0"/>
          <w:numId w:val="6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Прибор для стирки белья? (Стиральная машина).  </w:t>
      </w:r>
    </w:p>
    <w:p w:rsidR="003D6A4C" w:rsidRPr="003D6A4C" w:rsidRDefault="003D6A4C" w:rsidP="003D6A4C">
      <w:pPr>
        <w:numPr>
          <w:ilvl w:val="0"/>
          <w:numId w:val="6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Номер телефона пожарных? (01). </w:t>
      </w:r>
    </w:p>
    <w:p w:rsidR="003D6A4C" w:rsidRPr="003D6A4C" w:rsidRDefault="003D6A4C" w:rsidP="003D6A4C">
      <w:pPr>
        <w:numPr>
          <w:ilvl w:val="0"/>
          <w:numId w:val="6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Какой травой лечат раны? (Подорожник.) 19. Что значит «бить баклуши»? (Бездельничать).  </w:t>
      </w:r>
    </w:p>
    <w:p w:rsidR="003D6A4C" w:rsidRPr="003D6A4C" w:rsidRDefault="003D6A4C" w:rsidP="003D6A4C">
      <w:pPr>
        <w:numPr>
          <w:ilvl w:val="0"/>
          <w:numId w:val="7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Когда листья опадают? (Осенью).  </w:t>
      </w:r>
    </w:p>
    <w:p w:rsidR="003D6A4C" w:rsidRPr="003D6A4C" w:rsidRDefault="003D6A4C" w:rsidP="003D6A4C">
      <w:pPr>
        <w:numPr>
          <w:ilvl w:val="0"/>
          <w:numId w:val="7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Когда появляются подснежники? (Весной).  </w:t>
      </w:r>
    </w:p>
    <w:p w:rsidR="003D6A4C" w:rsidRPr="003D6A4C" w:rsidRDefault="003D6A4C" w:rsidP="003D6A4C">
      <w:pPr>
        <w:numPr>
          <w:ilvl w:val="0"/>
          <w:numId w:val="7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Назовите части суток? (Утро, день, вечер, ночь).  </w:t>
      </w:r>
    </w:p>
    <w:p w:rsidR="003D6A4C" w:rsidRPr="003D6A4C" w:rsidRDefault="003D6A4C" w:rsidP="003D6A4C">
      <w:pPr>
        <w:numPr>
          <w:ilvl w:val="0"/>
          <w:numId w:val="7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 какого дерева бывают сережки? (Берёза).  </w:t>
      </w:r>
    </w:p>
    <w:p w:rsidR="003D6A4C" w:rsidRPr="003D6A4C" w:rsidRDefault="003D6A4C" w:rsidP="003D6A4C">
      <w:pPr>
        <w:numPr>
          <w:ilvl w:val="0"/>
          <w:numId w:val="7"/>
        </w:numPr>
        <w:spacing w:after="12" w:line="268" w:lineRule="auto"/>
        <w:ind w:hanging="422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Закончите пословицу «Любишь кататься - 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(Люби и саночки возить).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Вот видите, даже вы, зная, казалось бы, все, справились не со всеми заданиями, вот так и наши дети не всегда справляются с заданиями. Поэтому не судите их за это строго, а разъясните и помогите «добыть» недостающие знания. </w:t>
      </w:r>
    </w:p>
    <w:p w:rsidR="003D6A4C" w:rsidRPr="003D6A4C" w:rsidRDefault="003D6A4C" w:rsidP="003D6A4C">
      <w:pPr>
        <w:spacing w:after="21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3. Упражнение «Согни листок»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Предлагаю выполнить упражнение. Выполняя его, не смотрите на других, чётко выполняйте инструкцию, ничего не спрашивая. Делайте так, как считаете нужным.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Итак, возьмите листок бумаги, сложите его вдвое, оторвите верхний правый угол, снова сложите листок вдвое, оторвите верхний правый угол. И так до тех пор, пока не станет трудно рвать. Разверните свои листы и положите на пол перед собой.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Можно ли сказать, что кто-то выполнил это упражнение неправильно? Почему?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Видите, насколько по-разному воспринимается одна и также инструкция разными людьми. Мы все хоть чем-то отличаемся друг от друга. От того, что сходства и различия есть между нами, у нас формируются предубеждения и стереотипы по отношению к окружающим. Это происходит потому, что различия преувеличиваются, а сходства недооцениваются.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lastRenderedPageBreak/>
        <w:t xml:space="preserve">Следующее наше упражнение будет полезно в любом возрасте и не только для детей, а называется оно «Потребность в любви» </w:t>
      </w:r>
    </w:p>
    <w:p w:rsidR="003D6A4C" w:rsidRPr="003D6A4C" w:rsidRDefault="003D6A4C" w:rsidP="003D6A4C">
      <w:pPr>
        <w:spacing w:after="22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4. Упражнение «Потребность в любви»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Присутствующие делятся на две группы. Одни - «дети», другие – «родители». «Дети» встают во внутренний круг, «родители» во внешний, лицом друг к другу. Задача «детей» произносить: «Я хочу, чтобы меня любили». Взрослые, не глядя «детям» в глаза, отвечают: «Мне некогда». Каждый взрослый, должен сказать это каждому ребёнку и наоборот.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Внутренний круг на месте, а внешний передвигается. </w:t>
      </w:r>
    </w:p>
    <w:p w:rsidR="003D6A4C" w:rsidRPr="003D6A4C" w:rsidRDefault="003D6A4C" w:rsidP="003D6A4C">
      <w:pPr>
        <w:ind w:left="-5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Что вы чувствовали? Чему научило вас это упражнение? 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Думаю, что каждый из вас сделал для себя определённые выводы. Это упражнение способствует размышлению над организацией воспитания и общения с детьми в семье. </w:t>
      </w:r>
    </w:p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Не надо заставлять своего ребенка заниматься, ругать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ребенок постепенно втягивался в интеллектуальную деятельность и сам процесс обучения становился для него потребностью. Очень важны такие черты характера, как ответственность, способность преодолевать трудности, умение подчиняться общим правилам, считаться с интересами других. Родителям нужно развивать мышление, восприятие, память малыша. Надо помнить, 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играя с дошкольником, выполняя с ним простейшие задания, взрослые в процессе выполнения упражнений развивают запоминание, внимание и мышление. </w:t>
      </w:r>
    </w:p>
    <w:p w:rsidR="003D6A4C" w:rsidRPr="001B45E1" w:rsidRDefault="003D6A4C" w:rsidP="003D6A4C">
      <w:pPr>
        <w:ind w:left="-15" w:firstLine="708"/>
        <w:rPr>
          <w:rFonts w:ascii="Times New Roman" w:hAnsi="Times New Roman" w:cs="Times New Roman"/>
          <w:sz w:val="52"/>
          <w:szCs w:val="52"/>
        </w:rPr>
      </w:pPr>
      <w:bookmarkStart w:id="0" w:name="_GoBack"/>
      <w:r w:rsidRPr="001B45E1">
        <w:rPr>
          <w:rFonts w:ascii="Times New Roman" w:hAnsi="Times New Roman" w:cs="Times New Roman"/>
          <w:sz w:val="52"/>
          <w:szCs w:val="52"/>
        </w:rPr>
        <w:t xml:space="preserve">Вы - родители должны помнить одну простую истину: образование может сделать ребенка умным, но счастливым делает его только душевное общение с близкими и любимыми людьми - семьей. </w:t>
      </w:r>
    </w:p>
    <w:bookmarkEnd w:id="0"/>
    <w:p w:rsidR="003D6A4C" w:rsidRPr="003D6A4C" w:rsidRDefault="003D6A4C" w:rsidP="003D6A4C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Давайте сейчас каждый из вас напишет на листочке ваши пожелания о том, чему бы вы </w:t>
      </w:r>
      <w:proofErr w:type="gramStart"/>
      <w:r w:rsidRPr="003D6A4C">
        <w:rPr>
          <w:rFonts w:ascii="Times New Roman" w:hAnsi="Times New Roman" w:cs="Times New Roman"/>
          <w:sz w:val="28"/>
          <w:szCs w:val="28"/>
        </w:rPr>
        <w:t>хотели</w:t>
      </w:r>
      <w:proofErr w:type="gramEnd"/>
      <w:r w:rsidRPr="003D6A4C">
        <w:rPr>
          <w:rFonts w:ascii="Times New Roman" w:hAnsi="Times New Roman" w:cs="Times New Roman"/>
          <w:sz w:val="28"/>
          <w:szCs w:val="28"/>
        </w:rPr>
        <w:t xml:space="preserve"> чтоб ваш ребенок умел/научился к поступлению в 1 </w:t>
      </w:r>
      <w:r w:rsidRPr="003D6A4C">
        <w:rPr>
          <w:rFonts w:ascii="Times New Roman" w:hAnsi="Times New Roman" w:cs="Times New Roman"/>
          <w:sz w:val="28"/>
          <w:szCs w:val="28"/>
        </w:rPr>
        <w:lastRenderedPageBreak/>
        <w:t xml:space="preserve">класс (подпишите листочки) – положим в баночку. А в конце года почитаем и посмотрим, добились ли мы с вами этих пожеланий. </w:t>
      </w:r>
    </w:p>
    <w:p w:rsidR="003D6A4C" w:rsidRPr="003D6A4C" w:rsidRDefault="003D6A4C" w:rsidP="003D6A4C">
      <w:pPr>
        <w:spacing w:after="38"/>
        <w:ind w:left="718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Хочется подвести итог в конце нашего собрания: </w:t>
      </w:r>
    </w:p>
    <w:p w:rsidR="003D6A4C" w:rsidRPr="003D6A4C" w:rsidRDefault="003D6A4C" w:rsidP="003D6A4C">
      <w:pPr>
        <w:numPr>
          <w:ilvl w:val="0"/>
          <w:numId w:val="8"/>
        </w:numPr>
        <w:spacing w:after="36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помогите своему ребенку овладеть информацией, которая позволит ему не растеряться в обществе, </w:t>
      </w:r>
    </w:p>
    <w:p w:rsidR="003D6A4C" w:rsidRPr="003D6A4C" w:rsidRDefault="003D6A4C" w:rsidP="003D6A4C">
      <w:pPr>
        <w:numPr>
          <w:ilvl w:val="0"/>
          <w:numId w:val="8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приучайте ребенка содержать свои вещи в порядке, </w:t>
      </w:r>
      <w:r w:rsidRPr="003D6A4C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3D6A4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A4C">
        <w:rPr>
          <w:rFonts w:ascii="Times New Roman" w:hAnsi="Times New Roman" w:cs="Times New Roman"/>
          <w:sz w:val="28"/>
          <w:szCs w:val="28"/>
        </w:rPr>
        <w:t xml:space="preserve">не пугайте ребенка трудностями и неудачами в школе, </w:t>
      </w:r>
    </w:p>
    <w:p w:rsidR="003D6A4C" w:rsidRPr="003D6A4C" w:rsidRDefault="003D6A4C" w:rsidP="003D6A4C">
      <w:pPr>
        <w:numPr>
          <w:ilvl w:val="0"/>
          <w:numId w:val="8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научите ребенка правильно реагировать на неудачи, </w:t>
      </w:r>
    </w:p>
    <w:p w:rsidR="003D6A4C" w:rsidRPr="003D6A4C" w:rsidRDefault="003D6A4C" w:rsidP="003D6A4C">
      <w:pPr>
        <w:numPr>
          <w:ilvl w:val="0"/>
          <w:numId w:val="8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помогите ребенку обрести чувство уверенности в себе, </w:t>
      </w:r>
    </w:p>
    <w:p w:rsidR="003D6A4C" w:rsidRPr="003D6A4C" w:rsidRDefault="003D6A4C" w:rsidP="003D6A4C">
      <w:pPr>
        <w:numPr>
          <w:ilvl w:val="0"/>
          <w:numId w:val="8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приучайте ребенка к самостоятельности, </w:t>
      </w:r>
    </w:p>
    <w:p w:rsidR="003D6A4C" w:rsidRPr="003D6A4C" w:rsidRDefault="003D6A4C" w:rsidP="003D6A4C">
      <w:pPr>
        <w:numPr>
          <w:ilvl w:val="0"/>
          <w:numId w:val="8"/>
        </w:numPr>
        <w:spacing w:after="12" w:line="268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3D6A4C">
        <w:rPr>
          <w:rFonts w:ascii="Times New Roman" w:hAnsi="Times New Roman" w:cs="Times New Roman"/>
          <w:sz w:val="28"/>
          <w:szCs w:val="28"/>
        </w:rPr>
        <w:t xml:space="preserve">учите ребенка чувствовать и удивляться, поощряйте его любознательность, </w:t>
      </w:r>
      <w:r w:rsidRPr="003D6A4C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3D6A4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A4C">
        <w:rPr>
          <w:rFonts w:ascii="Times New Roman" w:hAnsi="Times New Roman" w:cs="Times New Roman"/>
          <w:sz w:val="28"/>
          <w:szCs w:val="28"/>
        </w:rPr>
        <w:t xml:space="preserve">стремитесь сделать полезным каждое мгновение общения с ребенком. </w:t>
      </w:r>
    </w:p>
    <w:p w:rsidR="003D6A4C" w:rsidRPr="003D6A4C" w:rsidRDefault="003D6A4C" w:rsidP="003D6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2425"/>
          <w:sz w:val="28"/>
          <w:szCs w:val="28"/>
          <w:lang w:eastAsia="ru-RU"/>
        </w:rPr>
      </w:pPr>
    </w:p>
    <w:p w:rsidR="007139BC" w:rsidRPr="003D6A4C" w:rsidRDefault="001B45E1">
      <w:pPr>
        <w:rPr>
          <w:rFonts w:ascii="Times New Roman" w:hAnsi="Times New Roman" w:cs="Times New Roman"/>
          <w:sz w:val="28"/>
          <w:szCs w:val="28"/>
        </w:rPr>
      </w:pPr>
    </w:p>
    <w:sectPr w:rsidR="007139BC" w:rsidRPr="003D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6820"/>
    <w:multiLevelType w:val="hybridMultilevel"/>
    <w:tmpl w:val="AB56A460"/>
    <w:lvl w:ilvl="0" w:tplc="86E81D7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5EC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FCB6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E0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31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50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8AA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D80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EC2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C6B05"/>
    <w:multiLevelType w:val="hybridMultilevel"/>
    <w:tmpl w:val="B486F188"/>
    <w:lvl w:ilvl="0" w:tplc="AF2235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98DF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051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A679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3C09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A2B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E1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415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CF5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980C92"/>
    <w:multiLevelType w:val="hybridMultilevel"/>
    <w:tmpl w:val="BF6E7A54"/>
    <w:lvl w:ilvl="0" w:tplc="83A4BFB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AD8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124D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2E72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A2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4F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CC3B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209A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2C0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4162D5"/>
    <w:multiLevelType w:val="hybridMultilevel"/>
    <w:tmpl w:val="80BE675E"/>
    <w:lvl w:ilvl="0" w:tplc="DE4A431A">
      <w:start w:val="20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3A9F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4A3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1454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E09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0424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821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AB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C5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90014F"/>
    <w:multiLevelType w:val="hybridMultilevel"/>
    <w:tmpl w:val="D0362FB8"/>
    <w:lvl w:ilvl="0" w:tplc="2EFE521C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272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2F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783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F0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1AB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CD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68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A7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F86283"/>
    <w:multiLevelType w:val="hybridMultilevel"/>
    <w:tmpl w:val="02420900"/>
    <w:lvl w:ilvl="0" w:tplc="8FE8570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A222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30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A884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A22F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8F4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20AB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DA15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E03C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686FD6"/>
    <w:multiLevelType w:val="hybridMultilevel"/>
    <w:tmpl w:val="48BE115A"/>
    <w:lvl w:ilvl="0" w:tplc="0C882E1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7878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D2BF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4E8F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54CE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38EB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82F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A6F7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20C5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2B51C5"/>
    <w:multiLevelType w:val="hybridMultilevel"/>
    <w:tmpl w:val="822C4D70"/>
    <w:lvl w:ilvl="0" w:tplc="381CF0A2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49C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864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503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437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2ED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44A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B83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8E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A9"/>
    <w:rsid w:val="001B45E1"/>
    <w:rsid w:val="002A0DA9"/>
    <w:rsid w:val="00357E29"/>
    <w:rsid w:val="003D6A4C"/>
    <w:rsid w:val="009204FE"/>
    <w:rsid w:val="0097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A6FFD-6648-4387-95C1-EEB27555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6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A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D6A4C"/>
  </w:style>
  <w:style w:type="character" w:customStyle="1" w:styleId="art-metadata-icons">
    <w:name w:val="art-metadata-icons"/>
    <w:basedOn w:val="a0"/>
    <w:rsid w:val="003D6A4C"/>
  </w:style>
  <w:style w:type="character" w:styleId="a3">
    <w:name w:val="Strong"/>
    <w:basedOn w:val="a0"/>
    <w:uiPriority w:val="22"/>
    <w:qFormat/>
    <w:rsid w:val="003D6A4C"/>
    <w:rPr>
      <w:b/>
      <w:bCs/>
    </w:rPr>
  </w:style>
  <w:style w:type="paragraph" w:styleId="a4">
    <w:name w:val="Normal (Web)"/>
    <w:basedOn w:val="a"/>
    <w:uiPriority w:val="99"/>
    <w:semiHidden/>
    <w:unhideWhenUsed/>
    <w:rsid w:val="003D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2020-02-24T10:43:00Z</dcterms:created>
  <dcterms:modified xsi:type="dcterms:W3CDTF">2020-02-28T10:32:00Z</dcterms:modified>
</cp:coreProperties>
</file>