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B9" w:rsidRPr="006A06B9" w:rsidRDefault="006A06B9" w:rsidP="006A0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«Моя </w:t>
      </w:r>
      <w:r w:rsidRPr="006A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малая Родина</w:t>
      </w:r>
      <w:r w:rsidRPr="006A06B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6A06B9" w:rsidRPr="006A06B9" w:rsidRDefault="006A06B9" w:rsidP="006A0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6A06B9" w:rsidRPr="006A06B9" w:rsidRDefault="006A06B9" w:rsidP="006A0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Продолжать формировать представления </w:t>
      </w:r>
      <w:r w:rsidRPr="006A06B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дошкольников о малой Родине –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село Крымское</w:t>
      </w:r>
    </w:p>
    <w:p w:rsidR="006A06B9" w:rsidRPr="006A06B9" w:rsidRDefault="006A06B9" w:rsidP="006A0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Задачи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6A06B9" w:rsidRPr="006A06B9" w:rsidRDefault="006A06B9" w:rsidP="006A0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Образовательные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6A06B9" w:rsidRPr="006A06B9" w:rsidRDefault="006A06B9" w:rsidP="006A0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Дать представление о том, что для каждого человека </w:t>
      </w:r>
      <w:r w:rsidRPr="006A06B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малая Родина – это место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где </w:t>
      </w:r>
      <w:r w:rsidRPr="006A06B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родился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где прошло детство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продолжать знакомить с историей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села Крымское</w:t>
      </w:r>
    </w:p>
    <w:p w:rsidR="006A06B9" w:rsidRPr="006A06B9" w:rsidRDefault="006A06B9" w:rsidP="00DA1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Развивающие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  <w:r w:rsidR="00DA1B5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продолжать обогащать словарь</w:t>
      </w:r>
    </w:p>
    <w:p w:rsidR="006A06B9" w:rsidRPr="006A06B9" w:rsidRDefault="006A06B9" w:rsidP="006A0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Воспитательные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6A06B9" w:rsidRPr="006A06B9" w:rsidRDefault="006A06B9" w:rsidP="006A0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Воспитывать патриотические чувства, любовь к </w:t>
      </w:r>
      <w:r w:rsidRPr="006A06B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Родине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6A06B9" w:rsidRPr="006A06B9" w:rsidRDefault="006A06B9" w:rsidP="006A06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продолжать воспитывать доброжелательные взаимоотношения между детьми</w:t>
      </w:r>
    </w:p>
    <w:p w:rsidR="006A06B9" w:rsidRPr="006A06B9" w:rsidRDefault="006A06B9" w:rsidP="006A0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Интеграция образовательных 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областей</w:t>
      </w:r>
      <w:r w:rsidRPr="006A06B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Познавательное развитие, коммуникативное развитие, социально-коммуникативное развитие, художественно-эстетическое развитие.</w:t>
      </w:r>
    </w:p>
    <w:p w:rsidR="006A06B9" w:rsidRPr="006A06B9" w:rsidRDefault="006A06B9" w:rsidP="00FD6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06B9" w:rsidRDefault="006A06B9" w:rsidP="00FD68C7">
      <w:pPr>
        <w:spacing w:after="0" w:line="240" w:lineRule="auto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Ход НОД:</w:t>
      </w:r>
    </w:p>
    <w:p w:rsidR="006A06B9" w:rsidRDefault="006A06B9" w:rsidP="00FD68C7">
      <w:pPr>
        <w:spacing w:after="0" w:line="240" w:lineRule="auto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</w:p>
    <w:p w:rsidR="00FD68C7" w:rsidRPr="00FD68C7" w:rsidRDefault="00FD68C7" w:rsidP="00FD68C7">
      <w:pPr>
        <w:spacing w:after="0" w:line="240" w:lineRule="auto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FD68C7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 xml:space="preserve">Игра: «Теплые ладошки» </w:t>
      </w:r>
    </w:p>
    <w:p w:rsidR="00FD68C7" w:rsidRPr="00FD68C7" w:rsidRDefault="00FD68C7" w:rsidP="00FD68C7">
      <w:pPr>
        <w:spacing w:after="0" w:line="240" w:lineRule="auto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FD68C7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Воспитатель: покажите свои ладошки, потрите их друг о друга. Что вы чувствуете? Правильно, это тепло ваших добрых рук. Подарите тепло своим друзьям, приложив свою ладошку к ладошке друга.</w:t>
      </w:r>
    </w:p>
    <w:p w:rsidR="00FD68C7" w:rsidRPr="00FD68C7" w:rsidRDefault="00FD68C7" w:rsidP="00FD68C7">
      <w:pPr>
        <w:spacing w:after="0" w:line="240" w:lineRule="auto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FD68C7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«Здравствуй солнце!</w:t>
      </w:r>
    </w:p>
    <w:p w:rsidR="00FD68C7" w:rsidRPr="00FD68C7" w:rsidRDefault="00FD68C7" w:rsidP="00FD68C7">
      <w:pPr>
        <w:spacing w:after="0" w:line="240" w:lineRule="auto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FD68C7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Здравствуй свет,</w:t>
      </w:r>
    </w:p>
    <w:p w:rsidR="00FD68C7" w:rsidRPr="00FD68C7" w:rsidRDefault="00FD68C7" w:rsidP="00FD68C7">
      <w:pPr>
        <w:spacing w:after="0" w:line="240" w:lineRule="auto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FD68C7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Здравствуй, добрый мой сосед!</w:t>
      </w:r>
    </w:p>
    <w:p w:rsidR="00FD68C7" w:rsidRPr="00FD68C7" w:rsidRDefault="00FD68C7" w:rsidP="00FD68C7">
      <w:pPr>
        <w:spacing w:after="0" w:line="240" w:lineRule="auto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FD68C7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 xml:space="preserve">Мы подарили </w:t>
      </w:r>
      <w:r w:rsidR="00DA1B5F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 xml:space="preserve"> </w:t>
      </w:r>
      <w:r w:rsidRPr="00FD68C7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 друг другу тепло своей души.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1B5F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 послушайте стихотворение и скажите</w:t>
      </w:r>
      <w:r w:rsidR="00DA1B5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чем оно.</w:t>
      </w:r>
    </w:p>
    <w:p w:rsidR="00DA1B5F" w:rsidRDefault="00DA1B5F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1B5F" w:rsidRDefault="00DA1B5F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Е. </w:t>
      </w:r>
      <w:proofErr w:type="spellStart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Аксельрод</w:t>
      </w:r>
      <w:proofErr w:type="spellEnd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D68C7" w:rsidRPr="00DA1B5F" w:rsidRDefault="00DA1B5F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1B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FD68C7" w:rsidRPr="00DA1B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Наш дом».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карте мира не найдешь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Тот дом, в котором ты живешь-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даже улицы родной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Ты не найдешь на карте той.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 мы всегда с тобой найдем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Свою страну, наш общий дом. </w:t>
      </w:r>
    </w:p>
    <w:p w:rsidR="00DA1B5F" w:rsidRDefault="00DA1B5F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53DBE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-О чем это стихотворение?</w:t>
      </w:r>
      <w:r w:rsidR="00DA1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DA1B5F">
        <w:rPr>
          <w:rFonts w:ascii="Times New Roman" w:eastAsia="Times New Roman" w:hAnsi="Times New Roman" w:cs="Times New Roman"/>
          <w:sz w:val="36"/>
          <w:szCs w:val="36"/>
          <w:lang w:eastAsia="ru-RU"/>
        </w:rPr>
        <w:t>( Родине</w:t>
      </w:r>
      <w:proofErr w:type="gramEnd"/>
      <w:r w:rsidR="00DA1B5F">
        <w:rPr>
          <w:rFonts w:ascii="Times New Roman" w:eastAsia="Times New Roman" w:hAnsi="Times New Roman" w:cs="Times New Roman"/>
          <w:sz w:val="36"/>
          <w:szCs w:val="36"/>
          <w:lang w:eastAsia="ru-RU"/>
        </w:rPr>
        <w:t>, о том месте где ты родился)</w:t>
      </w:r>
    </w:p>
    <w:p w:rsidR="00FD68C7" w:rsidRPr="00FD68C7" w:rsidRDefault="00DA1B5F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называется наша Родина? </w:t>
      </w:r>
      <w:proofErr w:type="gramStart"/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( Россия</w:t>
      </w:r>
      <w:proofErr w:type="gramEnd"/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).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-Как можно еще назвать нашу Родину? </w:t>
      </w:r>
      <w:proofErr w:type="gramStart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( Отчизна</w:t>
      </w:r>
      <w:proofErr w:type="gramEnd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Отечество).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-Родина-это наш дом, и начинается она с места, где человек родился и живет.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наша малая Родина.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-Сегодня я приготовила вам 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льбом о нашем селе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но никак не могу его найти. Вы не видели его? Куда же он мог деться?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- Ой, какой-то конверт, его здесь не было, давайте посмотрим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в нем. </w:t>
      </w:r>
    </w:p>
    <w:p w:rsidR="00353DBE" w:rsidRDefault="00DA1B5F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Детский сад «</w:t>
      </w:r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Сказка</w:t>
      </w:r>
      <w:proofErr w:type="gramStart"/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» ,</w:t>
      </w:r>
      <w:proofErr w:type="gramEnd"/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</w:t>
      </w:r>
      <w:r w:rsid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одготовительная группа</w:t>
      </w:r>
    </w:p>
    <w:p w:rsidR="00FD68C7" w:rsidRPr="00FD68C7" w:rsidRDefault="00DA1B5F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r w:rsid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Ромашка</w:t>
      </w:r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». Адресовано нам. </w:t>
      </w:r>
    </w:p>
    <w:p w:rsidR="00FD68C7" w:rsidRPr="00FD68C7" w:rsidRDefault="00DA1B5F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Я, </w:t>
      </w:r>
      <w:proofErr w:type="spellStart"/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Вреднюга</w:t>
      </w:r>
      <w:proofErr w:type="spellEnd"/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забрала ваш альбом и спрятала.  </w:t>
      </w:r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найти его, необходимо выполнить сложные задания, и если вы спра</w:t>
      </w:r>
      <w:r w:rsid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витесь, то его найдете. Задания</w:t>
      </w:r>
      <w:r w:rsid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читайте на экране». </w:t>
      </w:r>
    </w:p>
    <w:p w:rsid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-Ребята нам обязательно надо вернуть альбом. Тогда приступим. </w:t>
      </w:r>
    </w:p>
    <w:p w:rsidR="00343D37" w:rsidRPr="00FD68C7" w:rsidRDefault="00343D3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Давайте присядем, и выполним все задания.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D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1задание 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«Расскажите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знаете о Родине?»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-Наша страна очень большая, она занимает большую территорию.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Она не только огромная, еще и богатая.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Россия- это моря, реки, озера, горы, леса, степи, равнины.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</w:t>
      </w:r>
      <w:r w:rsidRPr="00353D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называются люди, живущие в России?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(Россияне).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-В России живут люди многих национальностей, назовите их.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(Татары, </w:t>
      </w:r>
      <w:r w:rsidR="00DA1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украинцы, 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чуваши, буряты, мордва, эскимосы, чеченцы и др.).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-Все они имеют свою культуру и традиции и их надо уважать. </w:t>
      </w:r>
    </w:p>
    <w:p w:rsid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53D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называется главный город России?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Москва</w:t>
      </w:r>
      <w:proofErr w:type="gramEnd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). </w:t>
      </w:r>
    </w:p>
    <w:p w:rsidR="00343D37" w:rsidRDefault="00343D3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Назовите государственные символы России. (Герб, флаг, гимн.)</w:t>
      </w:r>
    </w:p>
    <w:p w:rsidR="006B2397" w:rsidRPr="00B450DD" w:rsidRDefault="006B2397" w:rsidP="006B2397">
      <w:pPr>
        <w:pStyle w:val="a3"/>
        <w:shd w:val="clear" w:color="auto" w:fill="FFFFFF"/>
        <w:rPr>
          <w:b/>
          <w:sz w:val="36"/>
          <w:szCs w:val="36"/>
        </w:rPr>
      </w:pPr>
      <w:r w:rsidRPr="00B450DD">
        <w:rPr>
          <w:b/>
          <w:color w:val="333333"/>
          <w:sz w:val="36"/>
          <w:szCs w:val="36"/>
        </w:rPr>
        <w:t>Проводиться игра «Вопросы и ответы»</w:t>
      </w:r>
    </w:p>
    <w:p w:rsidR="006B2397" w:rsidRPr="00B450DD" w:rsidRDefault="006B2397" w:rsidP="006B2397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1.Как называется страна, в которой мы живём (Россия)</w:t>
      </w:r>
    </w:p>
    <w:p w:rsidR="006B2397" w:rsidRPr="00B450DD" w:rsidRDefault="006B2397" w:rsidP="006B2397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2.Как называется наша республика (Крым)</w:t>
      </w:r>
    </w:p>
    <w:p w:rsidR="006B2397" w:rsidRDefault="006B2397" w:rsidP="006B2397">
      <w:pPr>
        <w:pStyle w:val="a3"/>
        <w:shd w:val="clear" w:color="auto" w:fill="FFFFFF"/>
        <w:rPr>
          <w:color w:val="333333"/>
          <w:sz w:val="36"/>
          <w:szCs w:val="36"/>
        </w:rPr>
      </w:pPr>
      <w:r w:rsidRPr="00B450DD">
        <w:rPr>
          <w:color w:val="333333"/>
          <w:sz w:val="36"/>
          <w:szCs w:val="36"/>
        </w:rPr>
        <w:t>3. Как зовут президента России (</w:t>
      </w:r>
      <w:proofErr w:type="gramStart"/>
      <w:r w:rsidRPr="00B450DD">
        <w:rPr>
          <w:color w:val="333333"/>
          <w:sz w:val="36"/>
          <w:szCs w:val="36"/>
        </w:rPr>
        <w:t>В,В</w:t>
      </w:r>
      <w:proofErr w:type="gramEnd"/>
      <w:r w:rsidRPr="00B450DD">
        <w:rPr>
          <w:color w:val="333333"/>
          <w:sz w:val="36"/>
          <w:szCs w:val="36"/>
        </w:rPr>
        <w:t>, Путин)</w:t>
      </w:r>
    </w:p>
    <w:p w:rsidR="006B2397" w:rsidRDefault="006B2397" w:rsidP="006B2397">
      <w:pPr>
        <w:pStyle w:val="a3"/>
        <w:shd w:val="clear" w:color="auto" w:fill="FFFFFF"/>
        <w:rPr>
          <w:color w:val="333333"/>
          <w:sz w:val="36"/>
          <w:szCs w:val="36"/>
        </w:rPr>
      </w:pPr>
      <w:r w:rsidRPr="00B450DD">
        <w:rPr>
          <w:color w:val="333333"/>
          <w:sz w:val="36"/>
          <w:szCs w:val="36"/>
        </w:rPr>
        <w:t>4.</w:t>
      </w:r>
      <w:r>
        <w:rPr>
          <w:color w:val="333333"/>
          <w:sz w:val="36"/>
          <w:szCs w:val="36"/>
        </w:rPr>
        <w:t>Как называется наше село?</w:t>
      </w:r>
    </w:p>
    <w:p w:rsidR="006B2397" w:rsidRPr="00B450DD" w:rsidRDefault="006B2397" w:rsidP="006B2397">
      <w:pPr>
        <w:pStyle w:val="a3"/>
        <w:shd w:val="clear" w:color="auto" w:fill="FFFFFF"/>
        <w:rPr>
          <w:sz w:val="36"/>
          <w:szCs w:val="36"/>
        </w:rPr>
      </w:pPr>
      <w:r>
        <w:rPr>
          <w:color w:val="333333"/>
          <w:sz w:val="36"/>
          <w:szCs w:val="36"/>
        </w:rPr>
        <w:t>5.</w:t>
      </w:r>
      <w:r w:rsidRPr="00B450DD">
        <w:rPr>
          <w:color w:val="333333"/>
          <w:sz w:val="36"/>
          <w:szCs w:val="36"/>
        </w:rPr>
        <w:t>На какой улице находится наш д/с (</w:t>
      </w:r>
      <w:proofErr w:type="spellStart"/>
      <w:r w:rsidRPr="00B450DD">
        <w:rPr>
          <w:color w:val="333333"/>
          <w:sz w:val="36"/>
          <w:szCs w:val="36"/>
        </w:rPr>
        <w:t>ул.Мира</w:t>
      </w:r>
      <w:proofErr w:type="spellEnd"/>
      <w:r w:rsidRPr="00B450DD">
        <w:rPr>
          <w:color w:val="333333"/>
          <w:sz w:val="36"/>
          <w:szCs w:val="36"/>
        </w:rPr>
        <w:t xml:space="preserve"> </w:t>
      </w:r>
      <w:proofErr w:type="gramStart"/>
      <w:r w:rsidRPr="00B450DD">
        <w:rPr>
          <w:color w:val="333333"/>
          <w:sz w:val="36"/>
          <w:szCs w:val="36"/>
        </w:rPr>
        <w:t>8 )</w:t>
      </w:r>
      <w:proofErr w:type="gramEnd"/>
    </w:p>
    <w:p w:rsidR="006B2397" w:rsidRDefault="00DA1B5F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-Молодцы, вы правильно ответили на вопросы, а теперь мы немножко отдохнем.</w:t>
      </w:r>
    </w:p>
    <w:p w:rsidR="00343D37" w:rsidRDefault="00343D3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Физкультминутка: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«Раз, два, три, четыре,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(хлопаем в ладоши)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живет у нас в квартире?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(шагаем на месте).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«Раз, два, три, четыре, пять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(прыжки на месте).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Всех могу пересчитать: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(шагаем на месте).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Папа, мама, брат, сестра,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(хлопаем в ладоши).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Кошка Мурка, два котенка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(наклон туловища вправо, влево)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 сверчок, щенок и я-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(повороты туловища вправо, влево).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и вся моя семья.</w:t>
      </w:r>
    </w:p>
    <w:p w:rsidR="00343D37" w:rsidRPr="00343D37" w:rsidRDefault="00343D37" w:rsidP="00343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3D37">
        <w:rPr>
          <w:rFonts w:ascii="Times New Roman" w:eastAsia="Times New Roman" w:hAnsi="Times New Roman" w:cs="Times New Roman"/>
          <w:sz w:val="36"/>
          <w:szCs w:val="36"/>
          <w:lang w:eastAsia="ru-RU"/>
        </w:rPr>
        <w:t>(хлопаем в ладоши).</w:t>
      </w:r>
    </w:p>
    <w:p w:rsidR="00343D37" w:rsidRPr="00343D37" w:rsidRDefault="00343D3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68C7" w:rsidRPr="00343D3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D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-А что же Родина для вас?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Р-к: Слышишь песенку ручья?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Д. Это Родина моя.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Р-к: Слышишь голос соловья?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Д.Это</w:t>
      </w:r>
      <w:proofErr w:type="spellEnd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Родина моя.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Р-к: Детский сад, где твои друзья.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Д.Это</w:t>
      </w:r>
      <w:proofErr w:type="spellEnd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Родина моя.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Р-к: Руки матери твоей, шум ветвей и звон дождей.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Д.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Родина моя.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В-ль: И в саду смородина-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Д. Это тоже Родина. </w:t>
      </w:r>
    </w:p>
    <w:p w:rsidR="00343D37" w:rsidRDefault="00343D3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-Какие пословицы и поговорки о Родине вы знаете? </w:t>
      </w:r>
    </w:p>
    <w:p w:rsidR="00FD68C7" w:rsidRPr="00FD68C7" w:rsidRDefault="00353DBE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FD68C7"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Нет в мире краше, Родины нашей».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Человек без </w:t>
      </w:r>
      <w:proofErr w:type="gramStart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Родины,-</w:t>
      </w:r>
      <w:proofErr w:type="gramEnd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соловей без песни».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«За морем теплее, а на Родине светлее».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чужой сторонушке рад своей </w:t>
      </w:r>
      <w:proofErr w:type="spellStart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воронушке</w:t>
      </w:r>
      <w:proofErr w:type="spellEnd"/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«На чужой стороне и весна не красна».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«Всякому мила своя сторона». </w:t>
      </w:r>
    </w:p>
    <w:p w:rsidR="00FD68C7" w:rsidRP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«Везде хорошо, а дома лучше». </w:t>
      </w:r>
    </w:p>
    <w:p w:rsidR="00FD68C7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8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«Своя земля и в горе мила». </w:t>
      </w:r>
    </w:p>
    <w:p w:rsidR="00343D37" w:rsidRPr="00FD68C7" w:rsidRDefault="00343D3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C7" w:rsidRPr="00B450DD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50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задание: «Расскажите о своем селе». </w:t>
      </w:r>
    </w:p>
    <w:p w:rsidR="00FD68C7" w:rsidRPr="00B450DD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50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450DD">
        <w:rPr>
          <w:rFonts w:ascii="Times New Roman" w:hAnsi="Times New Roman" w:cs="Times New Roman"/>
          <w:color w:val="333333"/>
          <w:sz w:val="36"/>
          <w:szCs w:val="36"/>
        </w:rPr>
        <w:t>-Какое село для вас является малой </w:t>
      </w:r>
      <w:r w:rsidRPr="00B450DD">
        <w:rPr>
          <w:rFonts w:ascii="Times New Roman" w:hAnsi="Times New Roman" w:cs="Times New Roman"/>
          <w:b/>
          <w:bCs/>
          <w:color w:val="333333"/>
          <w:sz w:val="36"/>
          <w:szCs w:val="36"/>
        </w:rPr>
        <w:t>Родиной</w:t>
      </w:r>
      <w:r w:rsidRPr="00B450DD">
        <w:rPr>
          <w:rFonts w:ascii="Times New Roman" w:hAnsi="Times New Roman" w:cs="Times New Roman"/>
          <w:color w:val="333333"/>
          <w:sz w:val="36"/>
          <w:szCs w:val="36"/>
        </w:rPr>
        <w:t>? Вы любите его? За что?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Наша </w:t>
      </w:r>
      <w:r w:rsidRPr="00B450DD">
        <w:rPr>
          <w:b/>
          <w:bCs/>
          <w:color w:val="333333"/>
          <w:sz w:val="36"/>
          <w:szCs w:val="36"/>
        </w:rPr>
        <w:t>малая Родина –село</w:t>
      </w:r>
      <w:r w:rsidRPr="00B450DD">
        <w:rPr>
          <w:color w:val="333333"/>
          <w:sz w:val="36"/>
          <w:szCs w:val="36"/>
        </w:rPr>
        <w:t>, в которой мы живем.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lastRenderedPageBreak/>
        <w:t>В нашем </w:t>
      </w:r>
      <w:r w:rsidRPr="00B450DD">
        <w:rPr>
          <w:b/>
          <w:bCs/>
          <w:color w:val="333333"/>
          <w:sz w:val="36"/>
          <w:szCs w:val="36"/>
        </w:rPr>
        <w:t>селе</w:t>
      </w:r>
      <w:r w:rsidRPr="00B450DD">
        <w:rPr>
          <w:color w:val="333333"/>
          <w:sz w:val="36"/>
          <w:szCs w:val="36"/>
        </w:rPr>
        <w:t xml:space="preserve"> есть очень много улиц и у каждой улицы свое название. </w:t>
      </w:r>
    </w:p>
    <w:p w:rsidR="001618DC" w:rsidRDefault="00B450DD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 w:rsidRPr="00B450DD">
        <w:rPr>
          <w:color w:val="333333"/>
          <w:sz w:val="36"/>
          <w:szCs w:val="36"/>
        </w:rPr>
        <w:t>Д</w:t>
      </w:r>
      <w:r w:rsidR="00DA1B5F">
        <w:rPr>
          <w:color w:val="333333"/>
          <w:sz w:val="36"/>
          <w:szCs w:val="36"/>
        </w:rPr>
        <w:t>ети называют (</w:t>
      </w:r>
      <w:proofErr w:type="spellStart"/>
      <w:r w:rsidR="00DA1B5F">
        <w:rPr>
          <w:color w:val="333333"/>
          <w:sz w:val="36"/>
          <w:szCs w:val="36"/>
        </w:rPr>
        <w:t>ул.Виноградная</w:t>
      </w:r>
      <w:proofErr w:type="spellEnd"/>
      <w:r w:rsidR="00DA1B5F">
        <w:rPr>
          <w:color w:val="333333"/>
          <w:sz w:val="36"/>
          <w:szCs w:val="36"/>
        </w:rPr>
        <w:t xml:space="preserve">, </w:t>
      </w:r>
      <w:proofErr w:type="spellStart"/>
      <w:proofErr w:type="gramStart"/>
      <w:r w:rsidRPr="00B450DD">
        <w:rPr>
          <w:color w:val="333333"/>
          <w:sz w:val="36"/>
          <w:szCs w:val="36"/>
        </w:rPr>
        <w:t>ул.Ленина</w:t>
      </w:r>
      <w:proofErr w:type="spellEnd"/>
      <w:r w:rsidRPr="00B450DD">
        <w:rPr>
          <w:color w:val="333333"/>
          <w:sz w:val="36"/>
          <w:szCs w:val="36"/>
        </w:rPr>
        <w:t xml:space="preserve"> ,</w:t>
      </w:r>
      <w:proofErr w:type="gramEnd"/>
      <w:r w:rsidRPr="00B450DD">
        <w:rPr>
          <w:color w:val="333333"/>
          <w:sz w:val="36"/>
          <w:szCs w:val="36"/>
        </w:rPr>
        <w:t>ул. Киевская</w:t>
      </w:r>
      <w:r w:rsidR="00353DBE">
        <w:rPr>
          <w:color w:val="333333"/>
          <w:sz w:val="36"/>
          <w:szCs w:val="36"/>
        </w:rPr>
        <w:t xml:space="preserve">) </w:t>
      </w:r>
    </w:p>
    <w:p w:rsidR="001618DC" w:rsidRDefault="00326030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Ребята, а что нужно вам знать, что бы не заблудиться в селе? (адрес)</w:t>
      </w:r>
    </w:p>
    <w:p w:rsidR="00326030" w:rsidRDefault="00326030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Вот сейчас мы и проверим, как вы знаете свой адрес.</w:t>
      </w:r>
    </w:p>
    <w:p w:rsidR="00DA1B5F" w:rsidRDefault="00DA1B5F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(ответы детей)</w:t>
      </w:r>
    </w:p>
    <w:p w:rsidR="00B450DD" w:rsidRDefault="00B450DD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 w:rsidRPr="00B450DD">
        <w:rPr>
          <w:color w:val="333333"/>
          <w:sz w:val="36"/>
          <w:szCs w:val="36"/>
        </w:rPr>
        <w:t>Ребята, сколько вам лет? (ответы)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А сколько лет вашим </w:t>
      </w:r>
      <w:r w:rsidRPr="00B450DD">
        <w:rPr>
          <w:b/>
          <w:bCs/>
          <w:color w:val="333333"/>
          <w:sz w:val="36"/>
          <w:szCs w:val="36"/>
        </w:rPr>
        <w:t>родителям</w:t>
      </w:r>
      <w:r w:rsidRPr="00B450DD">
        <w:rPr>
          <w:color w:val="333333"/>
          <w:sz w:val="36"/>
          <w:szCs w:val="36"/>
        </w:rPr>
        <w:t>? Бабушке? Дедушке?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У всех людей на земле разный возраст. Ребята вы думаете, есть ли возраст у сел, у деревень, у городов, у нашего </w:t>
      </w:r>
      <w:r w:rsidRPr="00B450DD">
        <w:rPr>
          <w:b/>
          <w:bCs/>
          <w:color w:val="333333"/>
          <w:sz w:val="36"/>
          <w:szCs w:val="36"/>
        </w:rPr>
        <w:t>села</w:t>
      </w:r>
      <w:r w:rsidRPr="00B450DD">
        <w:rPr>
          <w:color w:val="333333"/>
          <w:sz w:val="36"/>
          <w:szCs w:val="36"/>
        </w:rPr>
        <w:t>? Или всем одинаковое количество лет?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Сколько лет нашему селу? (Ответы детей)</w:t>
      </w:r>
    </w:p>
    <w:p w:rsidR="00B450DD" w:rsidRPr="00B450DD" w:rsidRDefault="00DA1B5F" w:rsidP="00B450DD">
      <w:pPr>
        <w:pStyle w:val="a3"/>
        <w:shd w:val="clear" w:color="auto" w:fill="FFFFFF"/>
        <w:rPr>
          <w:sz w:val="36"/>
          <w:szCs w:val="36"/>
        </w:rPr>
      </w:pPr>
      <w:r>
        <w:rPr>
          <w:color w:val="333333"/>
          <w:sz w:val="36"/>
          <w:szCs w:val="36"/>
        </w:rPr>
        <w:t>Нашему селу 218</w:t>
      </w:r>
      <w:r w:rsidR="00B450DD" w:rsidRPr="00B450DD">
        <w:rPr>
          <w:color w:val="333333"/>
          <w:sz w:val="36"/>
          <w:szCs w:val="36"/>
        </w:rPr>
        <w:t xml:space="preserve"> лет! Это значит, что наше село –старое? (ответы детей).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Ребята, если любишь свою </w:t>
      </w:r>
      <w:r w:rsidRPr="00B450DD">
        <w:rPr>
          <w:b/>
          <w:bCs/>
          <w:color w:val="333333"/>
          <w:sz w:val="36"/>
          <w:szCs w:val="36"/>
        </w:rPr>
        <w:t>Родину и гордишься ею</w:t>
      </w:r>
      <w:r w:rsidRPr="00B450DD">
        <w:rPr>
          <w:color w:val="333333"/>
          <w:sz w:val="36"/>
          <w:szCs w:val="36"/>
        </w:rPr>
        <w:t>, надо знать ее историю.</w:t>
      </w:r>
    </w:p>
    <w:p w:rsidR="00353DBE" w:rsidRDefault="00353DBE" w:rsidP="00B450DD">
      <w:pPr>
        <w:pStyle w:val="a3"/>
        <w:shd w:val="clear" w:color="auto" w:fill="FFFFFF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3 задание.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Каждый город на земле, любой поселок или деревня имеют свои – места, заслуживающие особого внимания. А какие места</w:t>
      </w:r>
      <w:r>
        <w:rPr>
          <w:color w:val="333333"/>
          <w:sz w:val="36"/>
          <w:szCs w:val="36"/>
        </w:rPr>
        <w:t xml:space="preserve"> есть в нашем селе?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b/>
          <w:color w:val="333333"/>
          <w:sz w:val="36"/>
          <w:szCs w:val="36"/>
        </w:rPr>
        <w:t>Загадка</w:t>
      </w:r>
      <w:r w:rsidRPr="00B450DD">
        <w:rPr>
          <w:color w:val="333333"/>
          <w:sz w:val="36"/>
          <w:szCs w:val="36"/>
        </w:rPr>
        <w:t>.</w:t>
      </w:r>
      <w:r>
        <w:rPr>
          <w:color w:val="333333"/>
          <w:sz w:val="36"/>
          <w:szCs w:val="36"/>
        </w:rPr>
        <w:t>1.</w:t>
      </w:r>
      <w:r w:rsidRPr="00B450DD">
        <w:rPr>
          <w:color w:val="333333"/>
          <w:sz w:val="36"/>
          <w:szCs w:val="36"/>
        </w:rPr>
        <w:t xml:space="preserve"> Стоит дом,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кто в него войдёт,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тот знания приобретёт</w:t>
      </w:r>
    </w:p>
    <w:p w:rsidR="00B450DD" w:rsidRDefault="00B450DD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 w:rsidRPr="00B450DD">
        <w:rPr>
          <w:color w:val="333333"/>
          <w:sz w:val="36"/>
          <w:szCs w:val="36"/>
        </w:rPr>
        <w:lastRenderedPageBreak/>
        <w:t>Д: Школа.</w:t>
      </w:r>
    </w:p>
    <w:p w:rsidR="00DA1B5F" w:rsidRDefault="00DA1B5F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 У нас есть экскурсовод Медине, она вам расскажет о школе</w:t>
      </w:r>
    </w:p>
    <w:p w:rsidR="00274248" w:rsidRPr="00274248" w:rsidRDefault="00C50F98" w:rsidP="00274248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 w:rsidRPr="00274248">
        <w:rPr>
          <w:rFonts w:ascii="Times New Roman" w:hAnsi="Times New Roman" w:cs="Times New Roman"/>
          <w:sz w:val="36"/>
          <w:szCs w:val="36"/>
        </w:rPr>
        <w:t>Оч</w:t>
      </w:r>
      <w:r w:rsidR="00274248" w:rsidRPr="00274248">
        <w:rPr>
          <w:rFonts w:ascii="Times New Roman" w:hAnsi="Times New Roman" w:cs="Times New Roman"/>
          <w:sz w:val="36"/>
          <w:szCs w:val="36"/>
        </w:rPr>
        <w:t>ень скоро мы все пойдем в школу, станем первоклассниками.</w:t>
      </w:r>
      <w:r w:rsidR="00274248" w:rsidRPr="0027424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274248" w:rsidRPr="00274248" w:rsidRDefault="00274248" w:rsidP="00274248">
      <w:pPr>
        <w:pStyle w:val="a5"/>
        <w:rPr>
          <w:rFonts w:ascii="&amp;quot" w:hAnsi="&amp;quot"/>
          <w:color w:val="000000"/>
          <w:sz w:val="36"/>
          <w:szCs w:val="36"/>
        </w:rPr>
      </w:pPr>
      <w:r w:rsidRPr="00274248">
        <w:rPr>
          <w:rFonts w:ascii="&amp;quot" w:hAnsi="&amp;quot"/>
          <w:color w:val="000000"/>
          <w:sz w:val="36"/>
          <w:szCs w:val="36"/>
        </w:rPr>
        <w:t xml:space="preserve">Для чего нужно ходить в школу? </w:t>
      </w:r>
    </w:p>
    <w:p w:rsidR="00274248" w:rsidRPr="00274248" w:rsidRDefault="00274248" w:rsidP="00274248">
      <w:pPr>
        <w:pStyle w:val="a5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274248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Правильно, чтобы быть грамотным человеком, научиться читать, писать, считать. А кто нас будет учить этому? Да, это учитель.</w:t>
      </w:r>
    </w:p>
    <w:p w:rsidR="00274248" w:rsidRPr="00274248" w:rsidRDefault="00274248" w:rsidP="00274248">
      <w:pPr>
        <w:pStyle w:val="a5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274248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 xml:space="preserve">- А чему нас еще будут учить в школе? </w:t>
      </w:r>
    </w:p>
    <w:p w:rsidR="00274248" w:rsidRPr="00274248" w:rsidRDefault="00274248" w:rsidP="00274248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 w:rsidRPr="00274248">
        <w:rPr>
          <w:rFonts w:ascii="&amp;quot" w:hAnsi="&amp;quot"/>
          <w:color w:val="000000"/>
          <w:sz w:val="36"/>
          <w:szCs w:val="36"/>
        </w:rPr>
        <w:t xml:space="preserve">Правильно, на уроках труда учат быть умелыми, на уроках пения – талантливыми, а на уроках физкультуры - ловкими, сильными. А еще нас научат быстро читать, считать и грамотно писать! Школа, дает детям знания, учит быть трудолюбивыми, честными. 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274248">
        <w:rPr>
          <w:b/>
          <w:color w:val="333333"/>
          <w:sz w:val="36"/>
          <w:szCs w:val="36"/>
        </w:rPr>
        <w:t>2. Загадка</w:t>
      </w:r>
      <w:r w:rsidRPr="00B450DD">
        <w:rPr>
          <w:color w:val="333333"/>
          <w:sz w:val="36"/>
          <w:szCs w:val="36"/>
        </w:rPr>
        <w:t>. Снаружи смотришь - дом, как дом.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Но, нет жильцов обычных в нём,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В нём книги интересные,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Стоят рядами тесными</w:t>
      </w:r>
    </w:p>
    <w:p w:rsidR="00B450DD" w:rsidRDefault="00B450DD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 w:rsidRPr="00B450DD">
        <w:rPr>
          <w:color w:val="333333"/>
          <w:sz w:val="36"/>
          <w:szCs w:val="36"/>
        </w:rPr>
        <w:t>Д: Библиотека.</w:t>
      </w:r>
    </w:p>
    <w:p w:rsidR="00B303E7" w:rsidRDefault="00B303E7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-О библиотеке нам расскажет экскурсовод </w:t>
      </w:r>
      <w:proofErr w:type="spellStart"/>
      <w:r>
        <w:rPr>
          <w:color w:val="333333"/>
          <w:sz w:val="36"/>
          <w:szCs w:val="36"/>
        </w:rPr>
        <w:t>Аиша</w:t>
      </w:r>
      <w:proofErr w:type="spellEnd"/>
    </w:p>
    <w:p w:rsidR="00274248" w:rsidRDefault="00274248" w:rsidP="00B450DD">
      <w:pPr>
        <w:pStyle w:val="a3"/>
        <w:shd w:val="clear" w:color="auto" w:fill="FFFFFF"/>
        <w:rPr>
          <w:color w:val="111111"/>
          <w:sz w:val="36"/>
          <w:szCs w:val="36"/>
          <w:shd w:val="clear" w:color="auto" w:fill="FFFFFF"/>
        </w:rPr>
      </w:pPr>
      <w:r w:rsidRPr="00274248">
        <w:rPr>
          <w:rStyle w:val="a4"/>
          <w:color w:val="111111"/>
          <w:sz w:val="36"/>
          <w:szCs w:val="36"/>
          <w:bdr w:val="none" w:sz="0" w:space="0" w:color="auto" w:frame="1"/>
        </w:rPr>
        <w:t>Библиотека слово не русское</w:t>
      </w:r>
      <w:r w:rsidRPr="00274248">
        <w:rPr>
          <w:color w:val="111111"/>
          <w:sz w:val="36"/>
          <w:szCs w:val="36"/>
          <w:shd w:val="clear" w:color="auto" w:fill="FFFFFF"/>
        </w:rPr>
        <w:t xml:space="preserve">, оно состоит из двух слов </w:t>
      </w:r>
      <w:r w:rsidRPr="00274248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proofErr w:type="spellStart"/>
      <w:r w:rsidRPr="00274248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библио</w:t>
      </w:r>
      <w:proofErr w:type="spellEnd"/>
      <w:r w:rsidRPr="00274248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274248">
        <w:rPr>
          <w:color w:val="111111"/>
          <w:sz w:val="36"/>
          <w:szCs w:val="36"/>
          <w:shd w:val="clear" w:color="auto" w:fill="FFFFFF"/>
        </w:rPr>
        <w:t xml:space="preserve">, что означает </w:t>
      </w:r>
      <w:r w:rsidRPr="00274248">
        <w:rPr>
          <w:i/>
          <w:iCs/>
          <w:color w:val="111111"/>
          <w:sz w:val="36"/>
          <w:szCs w:val="36"/>
          <w:bdr w:val="none" w:sz="0" w:space="0" w:color="auto" w:frame="1"/>
        </w:rPr>
        <w:t>«книга»</w:t>
      </w:r>
      <w:r w:rsidRPr="00274248">
        <w:rPr>
          <w:color w:val="111111"/>
          <w:sz w:val="36"/>
          <w:szCs w:val="36"/>
          <w:shd w:val="clear" w:color="auto" w:fill="FFFFFF"/>
        </w:rPr>
        <w:t xml:space="preserve"> и </w:t>
      </w:r>
      <w:r w:rsidRPr="00274248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proofErr w:type="spellStart"/>
      <w:r w:rsidRPr="00274248">
        <w:rPr>
          <w:i/>
          <w:iCs/>
          <w:color w:val="111111"/>
          <w:sz w:val="36"/>
          <w:szCs w:val="36"/>
          <w:bdr w:val="none" w:sz="0" w:space="0" w:color="auto" w:frame="1"/>
        </w:rPr>
        <w:t>тека</w:t>
      </w:r>
      <w:proofErr w:type="spellEnd"/>
      <w:r w:rsidRPr="00274248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274248">
        <w:rPr>
          <w:color w:val="111111"/>
          <w:sz w:val="36"/>
          <w:szCs w:val="36"/>
          <w:shd w:val="clear" w:color="auto" w:fill="FFFFFF"/>
        </w:rPr>
        <w:t xml:space="preserve">, что означает </w:t>
      </w:r>
      <w:r w:rsidRPr="00274248">
        <w:rPr>
          <w:i/>
          <w:iCs/>
          <w:color w:val="111111"/>
          <w:sz w:val="36"/>
          <w:szCs w:val="36"/>
          <w:bdr w:val="none" w:sz="0" w:space="0" w:color="auto" w:frame="1"/>
        </w:rPr>
        <w:t>«хранилище»</w:t>
      </w:r>
      <w:r w:rsidRPr="00274248">
        <w:rPr>
          <w:color w:val="111111"/>
          <w:sz w:val="36"/>
          <w:szCs w:val="36"/>
          <w:shd w:val="clear" w:color="auto" w:fill="FFFFFF"/>
        </w:rPr>
        <w:t>.</w:t>
      </w:r>
    </w:p>
    <w:p w:rsidR="00B303E7" w:rsidRPr="00B303E7" w:rsidRDefault="00B303E7" w:rsidP="00B303E7">
      <w:pPr>
        <w:pStyle w:val="a5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B303E7">
        <w:rPr>
          <w:rFonts w:ascii="Times New Roman" w:hAnsi="Times New Roman" w:cs="Times New Roman"/>
          <w:sz w:val="36"/>
          <w:szCs w:val="36"/>
          <w:shd w:val="clear" w:color="auto" w:fill="FFFFFF"/>
        </w:rPr>
        <w:t>Б</w:t>
      </w:r>
      <w:r w:rsidRPr="00B303E7">
        <w:rPr>
          <w:rFonts w:ascii="Times New Roman" w:hAnsi="Times New Roman" w:cs="Times New Roman"/>
          <w:sz w:val="36"/>
          <w:szCs w:val="36"/>
          <w:shd w:val="clear" w:color="auto" w:fill="FFFFFF"/>
        </w:rPr>
        <w:t>иблиотека- дом для разных книг.</w:t>
      </w:r>
      <w:r w:rsidRPr="00B303E7">
        <w:rPr>
          <w:rFonts w:ascii="Times New Roman" w:hAnsi="Times New Roman" w:cs="Times New Roman"/>
          <w:sz w:val="36"/>
          <w:szCs w:val="36"/>
        </w:rPr>
        <w:br/>
      </w:r>
      <w:r w:rsidRPr="00B303E7">
        <w:rPr>
          <w:rFonts w:ascii="Times New Roman" w:hAnsi="Times New Roman" w:cs="Times New Roman"/>
          <w:sz w:val="36"/>
          <w:szCs w:val="36"/>
        </w:rPr>
        <w:br/>
      </w:r>
      <w:r w:rsidRPr="00B303E7">
        <w:rPr>
          <w:rFonts w:ascii="Times New Roman" w:hAnsi="Times New Roman" w:cs="Times New Roman"/>
          <w:sz w:val="36"/>
          <w:szCs w:val="36"/>
          <w:shd w:val="clear" w:color="auto" w:fill="FFFFFF"/>
        </w:rPr>
        <w:t>- Очень просим, заходите</w:t>
      </w:r>
      <w:r w:rsidRPr="00B303E7">
        <w:rPr>
          <w:rFonts w:ascii="Times New Roman" w:hAnsi="Times New Roman" w:cs="Times New Roman"/>
          <w:sz w:val="36"/>
          <w:szCs w:val="36"/>
        </w:rPr>
        <w:br/>
      </w:r>
      <w:r w:rsidRPr="00B303E7">
        <w:rPr>
          <w:rFonts w:ascii="Times New Roman" w:hAnsi="Times New Roman" w:cs="Times New Roman"/>
          <w:sz w:val="36"/>
          <w:szCs w:val="36"/>
        </w:rPr>
        <w:br/>
      </w:r>
      <w:r w:rsidRPr="00B303E7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В наш просторный, книжный дом!</w:t>
      </w:r>
      <w:r w:rsidRPr="00B303E7">
        <w:rPr>
          <w:rFonts w:ascii="Times New Roman" w:hAnsi="Times New Roman" w:cs="Times New Roman"/>
          <w:sz w:val="36"/>
          <w:szCs w:val="36"/>
        </w:rPr>
        <w:br/>
      </w:r>
      <w:r w:rsidRPr="00B303E7">
        <w:rPr>
          <w:rFonts w:ascii="Times New Roman" w:hAnsi="Times New Roman" w:cs="Times New Roman"/>
          <w:sz w:val="36"/>
          <w:szCs w:val="36"/>
        </w:rPr>
        <w:br/>
      </w:r>
      <w:r w:rsidRPr="00B303E7">
        <w:rPr>
          <w:rFonts w:ascii="Times New Roman" w:hAnsi="Times New Roman" w:cs="Times New Roman"/>
          <w:sz w:val="36"/>
          <w:szCs w:val="36"/>
          <w:shd w:val="clear" w:color="auto" w:fill="FFFFFF"/>
        </w:rPr>
        <w:t>Очень просим, поглядите,</w:t>
      </w:r>
      <w:r w:rsidRPr="00B303E7">
        <w:rPr>
          <w:rFonts w:ascii="Times New Roman" w:hAnsi="Times New Roman" w:cs="Times New Roman"/>
          <w:sz w:val="36"/>
          <w:szCs w:val="36"/>
        </w:rPr>
        <w:br/>
      </w:r>
      <w:r w:rsidRPr="00B303E7">
        <w:rPr>
          <w:rFonts w:ascii="Times New Roman" w:hAnsi="Times New Roman" w:cs="Times New Roman"/>
          <w:sz w:val="36"/>
          <w:szCs w:val="36"/>
        </w:rPr>
        <w:br/>
      </w:r>
      <w:r w:rsidRPr="00B303E7">
        <w:rPr>
          <w:rFonts w:ascii="Times New Roman" w:hAnsi="Times New Roman" w:cs="Times New Roman"/>
          <w:sz w:val="36"/>
          <w:szCs w:val="36"/>
          <w:shd w:val="clear" w:color="auto" w:fill="FFFFFF"/>
        </w:rPr>
        <w:t>Как мы с книжками живем.</w:t>
      </w:r>
      <w:r w:rsidRPr="00B303E7">
        <w:rPr>
          <w:rFonts w:ascii="Times New Roman" w:hAnsi="Times New Roman" w:cs="Times New Roman"/>
          <w:sz w:val="36"/>
          <w:szCs w:val="36"/>
        </w:rPr>
        <w:br/>
      </w:r>
      <w:r w:rsidRPr="00B303E7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Библиотекарь хозяин этого дома, и зовут её – Наталья. </w:t>
      </w:r>
    </w:p>
    <w:p w:rsidR="00B303E7" w:rsidRDefault="00B303E7" w:rsidP="00B303E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B303E7" w:rsidRDefault="00B303E7" w:rsidP="00B303E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B303E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 библиотеке для ребят </w:t>
      </w:r>
      <w:r w:rsidRPr="00B303E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303E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На полках книги в ряд стоят. </w:t>
      </w:r>
      <w:r w:rsidRPr="00B303E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303E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Бери, читай и много знай, </w:t>
      </w:r>
      <w:r w:rsidRPr="00B303E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303E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Но книгу ты не обижай. </w:t>
      </w:r>
      <w:r w:rsidRPr="00B303E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303E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Она откроет мир большой, </w:t>
      </w:r>
      <w:r w:rsidRPr="00B303E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303E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А если сделаешь больной </w:t>
      </w:r>
      <w:r w:rsidRPr="00B303E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303E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Ты книжку – навсегда </w:t>
      </w:r>
      <w:r w:rsidRPr="00B303E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303E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Страницы замолчат тогда.</w:t>
      </w:r>
    </w:p>
    <w:p w:rsidR="00B303E7" w:rsidRPr="00B303E7" w:rsidRDefault="00B303E7" w:rsidP="00B303E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3E7" w:rsidRPr="00B303E7" w:rsidRDefault="00B303E7" w:rsidP="00B303E7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B303E7" w:rsidRPr="00274248" w:rsidRDefault="00B303E7" w:rsidP="00B450DD">
      <w:pPr>
        <w:pStyle w:val="a3"/>
        <w:shd w:val="clear" w:color="auto" w:fill="FFFFFF"/>
        <w:rPr>
          <w:color w:val="333333"/>
          <w:sz w:val="36"/>
          <w:szCs w:val="36"/>
        </w:rPr>
      </w:pPr>
    </w:p>
    <w:p w:rsidR="00274248" w:rsidRPr="00B450DD" w:rsidRDefault="00274248" w:rsidP="00B450DD">
      <w:pPr>
        <w:pStyle w:val="a3"/>
        <w:shd w:val="clear" w:color="auto" w:fill="FFFFFF"/>
        <w:rPr>
          <w:sz w:val="36"/>
          <w:szCs w:val="36"/>
        </w:rPr>
      </w:pP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303E7">
        <w:rPr>
          <w:b/>
          <w:color w:val="333333"/>
          <w:sz w:val="36"/>
          <w:szCs w:val="36"/>
        </w:rPr>
        <w:t>3. Загадка.</w:t>
      </w:r>
      <w:r w:rsidRPr="00B450DD">
        <w:rPr>
          <w:color w:val="333333"/>
          <w:sz w:val="36"/>
          <w:szCs w:val="36"/>
        </w:rPr>
        <w:t xml:space="preserve"> Туда хожу я каждый день,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Так нужно, даже если лень.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Там всех уже пять лет я знаю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Я с ними ем и сплю, играю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Туда ходить я очень рад,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Там мой любимый</w:t>
      </w:r>
    </w:p>
    <w:p w:rsidR="00B450DD" w:rsidRDefault="00B450DD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 w:rsidRPr="00B450DD">
        <w:rPr>
          <w:color w:val="333333"/>
          <w:sz w:val="36"/>
          <w:szCs w:val="36"/>
        </w:rPr>
        <w:t>Д: Детский сад.</w:t>
      </w:r>
    </w:p>
    <w:p w:rsidR="00B303E7" w:rsidRPr="00B450DD" w:rsidRDefault="00C45DD3" w:rsidP="00B450DD">
      <w:pPr>
        <w:pStyle w:val="a3"/>
        <w:shd w:val="clear" w:color="auto" w:fill="FFFFFF"/>
        <w:rPr>
          <w:sz w:val="36"/>
          <w:szCs w:val="36"/>
        </w:rPr>
      </w:pPr>
      <w:r>
        <w:rPr>
          <w:color w:val="333333"/>
          <w:sz w:val="36"/>
          <w:szCs w:val="36"/>
        </w:rPr>
        <w:t>О нашем дет саде нам расскажет экскурсовод Ваня М.</w:t>
      </w:r>
    </w:p>
    <w:p w:rsidR="00C45DD3" w:rsidRPr="00C45DD3" w:rsidRDefault="00C45DD3" w:rsidP="00C4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lastRenderedPageBreak/>
        <w:t>Утром рано мы встаем,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 детский сад скорей идем.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Нас встречают с лаской,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Новой доброй сказкой!</w:t>
      </w:r>
    </w:p>
    <w:p w:rsidR="00C45DD3" w:rsidRPr="00C45DD3" w:rsidRDefault="00C45DD3" w:rsidP="00C4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Детский сад, 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Это домик для ребят!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Это домик для души,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Здесь играют малыши!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Детский сад, 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Для ребят как шоколад!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Приходи сюда скорей,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Здесь найдешь своих друзей!</w:t>
      </w:r>
    </w:p>
    <w:p w:rsidR="00C45DD3" w:rsidRPr="00C45DD3" w:rsidRDefault="00C45DD3" w:rsidP="00C4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Детский сад – одна семья,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Будем вместе – ты и я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Радостно трудиться</w:t>
      </w:r>
      <w:r w:rsidRPr="00C45DD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И всему учиться!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bookmarkStart w:id="0" w:name="_GoBack"/>
      <w:bookmarkEnd w:id="0"/>
      <w:r>
        <w:rPr>
          <w:color w:val="333333"/>
          <w:sz w:val="36"/>
          <w:szCs w:val="36"/>
        </w:rPr>
        <w:t>4</w:t>
      </w:r>
      <w:r w:rsidRPr="00B450DD">
        <w:rPr>
          <w:color w:val="333333"/>
          <w:sz w:val="36"/>
          <w:szCs w:val="36"/>
        </w:rPr>
        <w:t>. Загадка. Чтобы помнили всегда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И ценили подвиги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Чтоб не повторять ошибок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>Возводят люди Памятники.</w:t>
      </w:r>
    </w:p>
    <w:p w:rsidR="00B450DD" w:rsidRPr="00B450DD" w:rsidRDefault="00B450DD" w:rsidP="00B450DD">
      <w:pPr>
        <w:pStyle w:val="a3"/>
        <w:shd w:val="clear" w:color="auto" w:fill="FFFFFF"/>
        <w:rPr>
          <w:sz w:val="36"/>
          <w:szCs w:val="36"/>
        </w:rPr>
      </w:pPr>
      <w:r w:rsidRPr="00B450DD">
        <w:rPr>
          <w:color w:val="333333"/>
          <w:sz w:val="36"/>
          <w:szCs w:val="36"/>
        </w:rPr>
        <w:t xml:space="preserve">В: </w:t>
      </w:r>
      <w:proofErr w:type="gramStart"/>
      <w:r w:rsidRPr="00B450DD">
        <w:rPr>
          <w:color w:val="333333"/>
          <w:sz w:val="36"/>
          <w:szCs w:val="36"/>
        </w:rPr>
        <w:t>В</w:t>
      </w:r>
      <w:proofErr w:type="gramEnd"/>
      <w:r w:rsidRPr="00B450DD">
        <w:rPr>
          <w:color w:val="333333"/>
          <w:sz w:val="36"/>
          <w:szCs w:val="36"/>
        </w:rPr>
        <w:t xml:space="preserve"> нашем </w:t>
      </w:r>
      <w:r>
        <w:rPr>
          <w:color w:val="333333"/>
          <w:sz w:val="36"/>
          <w:szCs w:val="36"/>
        </w:rPr>
        <w:t xml:space="preserve">селе </w:t>
      </w:r>
      <w:r w:rsidRPr="00B450DD">
        <w:rPr>
          <w:color w:val="333333"/>
          <w:sz w:val="36"/>
          <w:szCs w:val="36"/>
        </w:rPr>
        <w:t>есть памятник «Всем погибшим</w:t>
      </w:r>
      <w:r>
        <w:rPr>
          <w:color w:val="333333"/>
          <w:sz w:val="36"/>
          <w:szCs w:val="36"/>
        </w:rPr>
        <w:t xml:space="preserve"> односельчанам</w:t>
      </w:r>
      <w:r w:rsidRPr="00B450DD">
        <w:rPr>
          <w:color w:val="333333"/>
          <w:sz w:val="36"/>
          <w:szCs w:val="36"/>
        </w:rPr>
        <w:t xml:space="preserve"> за Отечество».</w:t>
      </w:r>
    </w:p>
    <w:p w:rsidR="00B450DD" w:rsidRDefault="00B450DD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 w:rsidRPr="00B450DD">
        <w:rPr>
          <w:color w:val="333333"/>
          <w:sz w:val="36"/>
          <w:szCs w:val="36"/>
        </w:rPr>
        <w:t>Этот памятник поставили, чтобы могли приходить, возлагать цветы, говорить спасибо тем людям, которые погибли, за то, чтобы мы сейчас жили мирно</w:t>
      </w:r>
      <w:r>
        <w:rPr>
          <w:color w:val="333333"/>
          <w:sz w:val="36"/>
          <w:szCs w:val="36"/>
        </w:rPr>
        <w:t>.</w:t>
      </w:r>
    </w:p>
    <w:p w:rsidR="00B450DD" w:rsidRDefault="00B450DD" w:rsidP="00B450DD">
      <w:pPr>
        <w:pStyle w:val="a3"/>
        <w:shd w:val="clear" w:color="auto" w:fill="FFFFFF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А еще есть могила морских десантников, их подвиг мы никогда не забудем!</w:t>
      </w:r>
    </w:p>
    <w:p w:rsidR="00353DBE" w:rsidRPr="00353DBE" w:rsidRDefault="00353DBE" w:rsidP="00353DBE">
      <w:pPr>
        <w:pStyle w:val="a3"/>
        <w:shd w:val="clear" w:color="auto" w:fill="FFFFFF"/>
        <w:rPr>
          <w:sz w:val="36"/>
          <w:szCs w:val="36"/>
        </w:rPr>
      </w:pPr>
      <w:r w:rsidRPr="00353DBE">
        <w:rPr>
          <w:color w:val="333333"/>
          <w:sz w:val="36"/>
          <w:szCs w:val="36"/>
        </w:rPr>
        <w:t>Как вы ребята думаете, что надо делать, чтобы наша </w:t>
      </w:r>
      <w:r w:rsidRPr="00353DBE">
        <w:rPr>
          <w:b/>
          <w:bCs/>
          <w:color w:val="333333"/>
          <w:sz w:val="36"/>
          <w:szCs w:val="36"/>
        </w:rPr>
        <w:t>малая</w:t>
      </w:r>
    </w:p>
    <w:p w:rsidR="00353DBE" w:rsidRPr="00353DBE" w:rsidRDefault="00353DBE" w:rsidP="00353DBE">
      <w:pPr>
        <w:pStyle w:val="a3"/>
        <w:shd w:val="clear" w:color="auto" w:fill="FFFFFF"/>
        <w:rPr>
          <w:sz w:val="36"/>
          <w:szCs w:val="36"/>
        </w:rPr>
      </w:pPr>
      <w:r w:rsidRPr="00353DBE">
        <w:rPr>
          <w:b/>
          <w:bCs/>
          <w:color w:val="333333"/>
          <w:sz w:val="36"/>
          <w:szCs w:val="36"/>
        </w:rPr>
        <w:lastRenderedPageBreak/>
        <w:t>Родина</w:t>
      </w:r>
      <w:r w:rsidRPr="00353DBE">
        <w:rPr>
          <w:color w:val="333333"/>
          <w:sz w:val="36"/>
          <w:szCs w:val="36"/>
        </w:rPr>
        <w:t> оставалась такой же прекрасной и только хорошела год от года.</w:t>
      </w:r>
    </w:p>
    <w:p w:rsidR="00353DBE" w:rsidRDefault="00353DBE" w:rsidP="00353DBE">
      <w:pPr>
        <w:pStyle w:val="a3"/>
        <w:shd w:val="clear" w:color="auto" w:fill="FFFFFF"/>
        <w:rPr>
          <w:color w:val="333333"/>
          <w:sz w:val="36"/>
          <w:szCs w:val="36"/>
        </w:rPr>
      </w:pPr>
      <w:r w:rsidRPr="00353DBE">
        <w:rPr>
          <w:color w:val="333333"/>
          <w:sz w:val="36"/>
          <w:szCs w:val="36"/>
        </w:rPr>
        <w:t>(Любить своё село, заботиться о нём, не мусорить, не ломать, благоустраивать его, сажать цветы, деревья.)</w:t>
      </w:r>
    </w:p>
    <w:p w:rsidR="00353DBE" w:rsidRPr="00B450DD" w:rsidRDefault="00343D37" w:rsidP="00B450DD">
      <w:pPr>
        <w:pStyle w:val="a3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Ребята смотрите, коробка стоит, а в ней наш альбом. Мы выполнили все задания и ответили на все вопросы. Альбом мы возьмем с собой в группу и там его рассмотрим.</w:t>
      </w:r>
    </w:p>
    <w:p w:rsidR="00FD68C7" w:rsidRPr="00B450DD" w:rsidRDefault="00FD68C7" w:rsidP="00FD68C7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8C7" w:rsidRPr="00B450DD" w:rsidRDefault="00FD68C7" w:rsidP="00FD68C7">
      <w:pPr>
        <w:shd w:val="clear" w:color="auto" w:fill="FFFFFF" w:themeFill="background1"/>
        <w:spacing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6B9" w:rsidRPr="006A06B9" w:rsidRDefault="006A06B9" w:rsidP="006A06B9">
      <w:pPr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6A06B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Цель: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06B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Формирование патриотических чувств и гражданской принадлежности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 своей малой Родине.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6A06B9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Образовательные области: «Познание», «Коммуникация», «Чтение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художественной литературы», «Здоровье», «Социализация».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6A06B9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6A06B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Задачи:</w:t>
      </w:r>
      <w:r w:rsidRPr="006A06B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1.Закреплять знания детей о родном городе, его достопримечательностях и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символике, о людях города.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2.Развивать логическое мышление и аналитико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синтетическую деятельность.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Совершенствовать умение составлять небольшие рассказы, придумывать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слова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прилагательные.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3.Воспитывать патриотические чувства к малой Родине, интерес к прошлому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настоящему города, уважение к людям города. 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6A06B9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 и оборудование: конверт с письмом, альбом «Родной город»,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проектор, экран, ноутбук, игровое поле, карточки стихи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загадки, презентация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 видами города, символика страны и города.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6A06B9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Предварительная работа: беседы о Родине, о родном городе, о символике,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экскурсии по улицам города, разучивание пословиц и поговорок о Родине,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сбор фотографий в альбом </w:t>
      </w:r>
      <w:proofErr w:type="gramStart"/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« Родной</w:t>
      </w:r>
      <w:proofErr w:type="gramEnd"/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город», рисование герба </w:t>
      </w:r>
      <w:proofErr w:type="spellStart"/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Барышского</w:t>
      </w:r>
      <w:proofErr w:type="spellEnd"/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района.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6A06B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Цель: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06B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Формирование патриотических чувств и гражданской принадлежности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 своей малой Родине.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6A06B9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Образовательные области: «Познание», «Коммуникация», «Чтение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художественной литературы», «Здоровье», «Социализация».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6A06B9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6A06B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Задачи:</w:t>
      </w:r>
      <w:r w:rsidRPr="006A06B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1.Закреплять знания детей о родном городе, его достопримечательностях и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символике, о людях города.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2.Развивать логическое мышление и аналитико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синтетическую деятельность.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Совершенствовать умение составлять небольшие рассказы, придумывать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слова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прилагательные.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3.Воспитывать патриотические чувства к малой Родине, интерес к прошлому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настоящему города, уважение к людям города. 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6A06B9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 и оборудование: конверт с письмом, альбом «Родной город»,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проектор, экран, ноутбук, игровое поле, карточки стихи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загадки, презентация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 видами города, символика страны и города.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06B9" w:rsidRPr="006A06B9" w:rsidRDefault="006A06B9" w:rsidP="006A06B9">
      <w:pPr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6A06B9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Предварительная работа: беседы о Родине, о родном городе, о символике,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экскурсии по улицам города, разучивание пословиц и поговорок о Родине,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сбор фотографий в альбом </w:t>
      </w:r>
      <w:proofErr w:type="gramStart"/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« Родной</w:t>
      </w:r>
      <w:proofErr w:type="gramEnd"/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город», рисование герба </w:t>
      </w:r>
      <w:proofErr w:type="spellStart"/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Барышского</w:t>
      </w:r>
      <w:proofErr w:type="spellEnd"/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6A06B9" w:rsidRPr="006A06B9" w:rsidRDefault="006A06B9" w:rsidP="006A06B9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A06B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района.</w:t>
      </w:r>
      <w:r w:rsidRPr="006A06B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139BC" w:rsidRPr="00B450DD" w:rsidRDefault="00C45DD3">
      <w:pPr>
        <w:rPr>
          <w:rFonts w:ascii="Times New Roman" w:hAnsi="Times New Roman" w:cs="Times New Roman"/>
          <w:sz w:val="36"/>
          <w:szCs w:val="36"/>
        </w:rPr>
      </w:pPr>
    </w:p>
    <w:sectPr w:rsidR="007139BC" w:rsidRPr="00B4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DB"/>
    <w:rsid w:val="001618DC"/>
    <w:rsid w:val="00274248"/>
    <w:rsid w:val="00326030"/>
    <w:rsid w:val="00343D37"/>
    <w:rsid w:val="00353DBE"/>
    <w:rsid w:val="006A06B9"/>
    <w:rsid w:val="006B2397"/>
    <w:rsid w:val="007D2DC5"/>
    <w:rsid w:val="009204FE"/>
    <w:rsid w:val="00975B21"/>
    <w:rsid w:val="00B303E7"/>
    <w:rsid w:val="00B450DD"/>
    <w:rsid w:val="00C45DD3"/>
    <w:rsid w:val="00C50F98"/>
    <w:rsid w:val="00DA1B5F"/>
    <w:rsid w:val="00FD68C7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A5AC"/>
  <w15:chartTrackingRefBased/>
  <w15:docId w15:val="{9E401C81-A990-4C11-A7EE-4718C147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353DBE"/>
  </w:style>
  <w:style w:type="character" w:customStyle="1" w:styleId="ff1">
    <w:name w:val="ff1"/>
    <w:basedOn w:val="a0"/>
    <w:rsid w:val="006A06B9"/>
  </w:style>
  <w:style w:type="character" w:customStyle="1" w:styleId="ff4">
    <w:name w:val="ff4"/>
    <w:basedOn w:val="a0"/>
    <w:rsid w:val="006A06B9"/>
  </w:style>
  <w:style w:type="character" w:styleId="a4">
    <w:name w:val="Strong"/>
    <w:basedOn w:val="a0"/>
    <w:uiPriority w:val="22"/>
    <w:qFormat/>
    <w:rsid w:val="006A06B9"/>
    <w:rPr>
      <w:b/>
      <w:bCs/>
    </w:rPr>
  </w:style>
  <w:style w:type="paragraph" w:styleId="a5">
    <w:name w:val="No Spacing"/>
    <w:uiPriority w:val="1"/>
    <w:qFormat/>
    <w:rsid w:val="00274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2019-11-30T14:31:00Z</dcterms:created>
  <dcterms:modified xsi:type="dcterms:W3CDTF">2019-12-01T13:06:00Z</dcterms:modified>
</cp:coreProperties>
</file>