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Родительское собрание в подготовительной группе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proofErr w:type="gramStart"/>
      <w:r w:rsidRPr="005F589F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</w:t>
      </w:r>
      <w:r w:rsidRPr="005F589F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ПОДГОТОВКЕ</w:t>
      </w:r>
      <w:proofErr w:type="gramEnd"/>
      <w:r w:rsidRPr="005F589F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  ДЕТЕЙ К ШКОЛЕ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                                                             </w:t>
      </w:r>
      <w:proofErr w:type="spellStart"/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ноябрь</w:t>
      </w:r>
      <w:proofErr w:type="spellEnd"/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2019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год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                              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                         Воспитатель: </w:t>
      </w:r>
      <w:proofErr w:type="spellStart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Лихошерстова</w:t>
      </w:r>
      <w:proofErr w:type="spellEnd"/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Н. И.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Цель: формирование активной педагогической позиции родителей; вооружение родителей психолого-педагогическими знаниями и умениями по данному вопросу; вовлечение родителей в процесс воспитания своих детей, установление партнёрских отношений с семьёй каждого воспитанника по вопросу подготовки к школе.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Форма проведения: круглый стол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Предварительная работа: Экскурсия детей  в школу;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Ход собрания: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Воспитатель:   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  Вот и наступил - последний год перед поступлением вашего ребенка в школу. В любой семье этот год заполнен не только при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ятными волнениями и ожиданиями,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но массой непривычных проблем и тревог. Безусловно, вы полны желания, чтобы ваш малыш не только хорошо учился, но и оставался здоровым, успешным человеком.  Это зависит от того как мы ответственно отнесемся к этому вопросу в течение 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этого года.  «До школы еще целый год!»- часто мы слышим от вас, а мы отвечаем «До школы только один год», сколько еще нужно сделать, успеть, если хотим, чтобы ребенок легко учился, и при этом был здоров. Каждая семья, отправляя впервые ребенка в школу, желает, чтобы ребенок учился хорошо и вел себя 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 xml:space="preserve">отлично.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              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Но, 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как известно, не все дети учатся хорошо и не все добросовестно относятся к своим обязанностям.  Во многом причина зависит от недостаточной подготовки ребенка к школе.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Перед вами   и перед нами сейчас стоит важная, ответственная задача - подготовить ребенка к школе.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Для него начнется новая жизнь, появятся первые заботы, обязанности: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а) самостоятельно одеваться, умываться;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б) внимательно слушать и слышать;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в)  правильно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говорить и понимать то, что ему говорят;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г) спокойно сидеть в течение 45 минут;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д) быть внимательным;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е) уметь самостоятельно выполнять домашние задание.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    Очень важно с первых дней пробудить у ребенка интерес к школе, поселить в нем желание выполнять каждое задание, как можно 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лучше, упорно и настойчиво трудиться.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    Заметьте, если у школьника учение идет успешно, то он занимается с охотой и наоборот, неудача вызывает нежелание учиться, идти в школу, страх перед трудностями. Эта неудача расслабляет и без того еще слабую волю ребенка. Мы взрослые по себе знаем, каким большим стимулом в работе является, успех, как он окрыляет нас, как хочется больше работать.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     Хорошо подготовить детей к обучению к школе - это значит, как думают некоторые родители, научить детей читать, писать. Но это не так!  Чтению и письму их будут обучать в школе учителя – специалисты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знающие методику. Важно подготовить ребенка к</w:t>
      </w:r>
      <w:r w:rsidR="00B37D07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школе физически, 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психологически, социально. 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Поэтому, не ставьте во главу угла только чисто практическую подготовку ребенка. Помните о важности социальных навыков: умения общаться, заводить друзей, отстаивать свои интересы.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Далее я познакомлю вас со схемой школьной готовности. Более подробно остановимся на психологической готовности, которая включает:</w:t>
      </w:r>
    </w:p>
    <w:p w:rsidR="005F589F" w:rsidRPr="005F589F" w:rsidRDefault="005F589F" w:rsidP="005F589F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интеллектуальную готовность;</w:t>
      </w:r>
    </w:p>
    <w:p w:rsidR="005F589F" w:rsidRPr="005F589F" w:rsidRDefault="005F589F" w:rsidP="005F589F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мотивационную готовность;</w:t>
      </w:r>
    </w:p>
    <w:p w:rsidR="005F589F" w:rsidRPr="005F589F" w:rsidRDefault="005F589F" w:rsidP="005F589F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эмоционально-волевую готовность;</w:t>
      </w:r>
    </w:p>
    <w:p w:rsidR="005F589F" w:rsidRPr="005F589F" w:rsidRDefault="005F589F" w:rsidP="005F589F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коммуникативную готовность.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Интеллектуальная готовность предполагает развитие внимания, памяти, сформированные мыслительные операции анализа, синтеза, обобщения, установление закономерностей, пространственного мышления, умение устанавливать связи между явлениями и событиями, делать простейшие умозаключения на основе аналогии. </w:t>
      </w: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               </w:t>
      </w: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5F589F" w:rsidRPr="00AE4B9F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                     </w:t>
      </w:r>
      <w:r w:rsidR="005F589F" w:rsidRPr="00AE4B9F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К 6–7-и годам ребенок должен знать: 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1. Своё имя, отчество и фамилию.                                                                                              </w:t>
      </w:r>
      <w:r w:rsidR="0072238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    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2. Свой возраст (желательно дату рождения).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3. Свой домашний адрес.                                                                                </w:t>
      </w:r>
      <w:r w:rsidR="0072238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                         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4. Свое село, его главные достопримечательности.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5. Страну, в которой живёт.                                                                           </w:t>
      </w:r>
      <w:r w:rsidR="0072238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                           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6. Фамилию, имя, отчество родителей, их профессию.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7. Времена года (последовательность, месяцы, основные приметы каждого времени года, загадки и стихи о временах года).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8. Домашних животных и их детёнышей.                                                                             </w:t>
      </w:r>
      <w:r w:rsidR="00B37D07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                   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9. Диких животных наших лесов, жарких стран, Севера, их повадки, детёнышей.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10.Транспорт наземный, водный, воздушный.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11.Различать одежду, обувь и головные уборы; зимующих и перелётных птиц; овощи, фрукты и ягоды.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12.Знать и уметь рассказывать русские народные сказки.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13.Различать и правильно называть плоскостные геометрические фигуры: круг, квадрат, прямоугольник, треугольник, овал.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14.Свободно ориентироваться в пространстве и на листе бумаги (правая - левая сторона, верх- низ и т.д.)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15.Уметь полно и последовательно пересказать прослушанный или прочитанный рассказ, составить, придумать рассказ по картинке.</w:t>
      </w:r>
    </w:p>
    <w:p w:rsidR="00722381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16.Запомнить и назвать 6-10 картинок, </w:t>
      </w:r>
      <w:r w:rsidR="0072238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слов.        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17.Различать гласные и согласные звуки.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18.Разделять слова на слоги по количеству гласных звуков.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19. Хорошо владеть ножницами (резать полоски, квадраты, круги,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прямоугольники, треугольники, овалы, вырезать по контуру предмет.)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20.Владеть карандашом: без линейки проводить вертикальные и горизонтальные линии, рисовать геометрические фигуры, животных, людей, аккуратно закрашивать, штриховать карандашом, не выходя за контуры предметов.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21.Свободно считать до 20 и обратно, выполнять счётные операции в пределах 20. Соотносить число предметов и цифру. Усвоить состав чисел: 2,3,4,5. Читать простейшие математические записи.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22.Уметь внимательно, не отвлекаясь, слушать (30 – 35 минут).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23.Сохранять стройную, хорошую осанку, особенно в положении сидя.</w:t>
      </w: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</w:p>
    <w:p w:rsidR="005F589F" w:rsidRPr="00722381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lastRenderedPageBreak/>
        <w:t>Мотивационная готовность…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Иными словами, он должен ориентироваться во времени, пространстве и подразумевает наличие у ребенка желания принять новую социальную роль — роль школьника.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 этой целью родителям необходимо объяснить своему ребенку, что учёба – это труд, дети ходят учиться для получения знаний, которые необходимы каждому человеку.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Следует давать ребенку только позитивную информацию о школе. Не следует запугивать детей школой, предстоящими трудностями, строгой дисциплиной, требовательностью учителя. «Вот пойдёшь в школу – там за тебя возьмутся, никто там тебя жалеть не будет». Помните, что ваши оценки с легкостью заимствуются детьми. Ребенок должен видеть, что родители спокойно и уверенно смотрят на его предстоящее поступление в школу, дома его понимают, верят в его силы.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человека и от того, насколько он будет успешен в учении, зависит отношение к нему многих из окружающих ребенка людей.</w:t>
      </w:r>
    </w:p>
    <w:p w:rsidR="005F589F" w:rsidRPr="00722381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lastRenderedPageBreak/>
        <w:t>Волевая готовность предполагает наличие у ребенка:</w:t>
      </w:r>
    </w:p>
    <w:p w:rsidR="005F589F" w:rsidRPr="005F589F" w:rsidRDefault="005F589F" w:rsidP="005F589F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способностей ставить перед собой цель,</w:t>
      </w:r>
    </w:p>
    <w:p w:rsidR="005F589F" w:rsidRPr="005F589F" w:rsidRDefault="005F589F" w:rsidP="005F589F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принять решение о начале деятельности,</w:t>
      </w:r>
    </w:p>
    <w:p w:rsidR="005F589F" w:rsidRPr="005F589F" w:rsidRDefault="005F589F" w:rsidP="005F589F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наметить план действий,</w:t>
      </w:r>
    </w:p>
    <w:p w:rsidR="005F589F" w:rsidRPr="005F589F" w:rsidRDefault="005F589F" w:rsidP="005F589F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выполнить его, проявив определенные усилия,</w:t>
      </w:r>
    </w:p>
    <w:p w:rsidR="005F589F" w:rsidRPr="005F589F" w:rsidRDefault="005F589F" w:rsidP="005F589F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оценить результат своей деятельности,</w:t>
      </w:r>
    </w:p>
    <w:p w:rsidR="005F589F" w:rsidRPr="005F589F" w:rsidRDefault="005F589F" w:rsidP="005F589F">
      <w:pPr>
        <w:numPr>
          <w:ilvl w:val="0"/>
          <w:numId w:val="2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а также умения длительно выполнять не очень привлекательную работу.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Для развития воли хороши настольные игры, где необходимо соблюдать правила игры, и подвижные. 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ругайте ребёнка за ошибку, а разберитесь в её причине.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Структура головного мозга, отвечающая за произвольность поведения, формируется к 7 годам, поэтому ваши требования должны быть адекватными его возрасту.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исказите веру ребёнка в себя как в будущего школьника ни страхом, ни «розовой» водичкой облегчённых ожиданий.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Относитесь к ребёнку, как к себе, мы ценим себя по тому, что можем и умеем, так как всё знать невозможно.</w:t>
      </w:r>
    </w:p>
    <w:p w:rsidR="00722381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5F589F" w:rsidRPr="00722381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lastRenderedPageBreak/>
        <w:t>Коммуникативная готовность.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Проявляется в умении ребенка подчинять свое поведение законам детских групп и нормам поведения, установленным в классе.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 целях развития коммуникативной компетентности следует поддерживать доброжелательные отношения вашего сына или 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6340AA" w:rsidRDefault="006340AA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Все мы знаем, </w:t>
      </w: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что  жизнь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дошкольника отличается от жизни первоклассника. Сейчас проведем «Экзамен для родителей».    Для этого </w:t>
      </w: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вам  нужно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ответить на ряд вопросов: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Примерные вопросы:</w:t>
      </w:r>
    </w:p>
    <w:p w:rsidR="005F589F" w:rsidRPr="005F589F" w:rsidRDefault="005F589F" w:rsidP="005F589F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-Какие занятия проводятся в детском саду? Какие предметы будет изучать ребёнок в 1 классе?</w:t>
      </w:r>
    </w:p>
    <w:p w:rsidR="005F589F" w:rsidRPr="005F589F" w:rsidRDefault="005F589F" w:rsidP="005F589F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-Сколько занятий в день проводится в детском саду? Сколько уроков в день будет в 1-м классе?</w:t>
      </w:r>
    </w:p>
    <w:p w:rsidR="005F589F" w:rsidRPr="005F589F" w:rsidRDefault="005F589F" w:rsidP="005F589F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-Длительность занятия в подготовительной группе в детском саду? Длительность урока в школе?</w:t>
      </w:r>
    </w:p>
    <w:p w:rsidR="005F589F" w:rsidRPr="005F589F" w:rsidRDefault="005F589F" w:rsidP="005F589F">
      <w:pPr>
        <w:numPr>
          <w:ilvl w:val="0"/>
          <w:numId w:val="3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 -Сколько педагогов обучает ребёнка в детском саду? Сколько учителей будет обучать ребёнка в 1-м классе?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  А сейчас отдохнем: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Нужно встать в круг и взять друг друга за руки, двигаться по кругу под музыку.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•    Выходят в круг и жмут друг другу руки те родители, которые любят поспать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•    Выходят в круг и хлопнут в ладоши те </w:t>
      </w: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родители,  которые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любят сладкое.  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•    Выходят круг и танцуют  те родители, которые: любят работать в огороде.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•     Выходят круг и делают «пружинку» те родители, которые любят делать заготовки на зиму.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•    Выходят в круг и прыгают на двух ногах  те родители, которые любят тратить деньги.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•    Выходят в круг и кружатся те родители, которые любят путешествовать.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•    Выходят в круг и жмут друг другу руки те родители, которые любят своих детей.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С первых дней школа </w:t>
      </w: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предъявит  ребенку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«правила для учащихся», которые он должен выполнять.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Поэтому Вам, родители, надо обратить сейчас серьезное внимание на воспитание у них: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а) послушания;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б) сдержанности;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в) вежливого отношения к людям;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г) умение культурно вести себя в обществе детей, взрослых.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    Как сформировать данные </w:t>
      </w: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качества ?</w:t>
      </w:r>
      <w:proofErr w:type="gramEnd"/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Чтобы воспитать послушание у ребенка, надо систематически изо дня в день, не повышая тона, не теряя терпения добиваться от ребенка выполнения всех требований взрослых с одного слова, если не получается у ребенка надо показать ему, научить, но не ругать и не кричать. Если поручаем какое-нибудь дело надо, чтоб ребенок доводил его до конца, контролировать. </w:t>
      </w: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Реже  слова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«не хочу», «не буду».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Если вы хотите, чтобы ребенок ваш был вежлив, скромен, почтителен с взрослыми и детьми, недостаточно ему </w:t>
      </w: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говорить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«Будь вежливым», «Веди себя скромно, при</w:t>
      </w:r>
      <w:r w:rsidR="0072238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лично».   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Ему могут быть непонятны эти слова «вежливость, скромность, почтительность». Он может даже и не знать их значения.</w:t>
      </w:r>
    </w:p>
    <w:p w:rsid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  </w:t>
      </w:r>
    </w:p>
    <w:p w:rsidR="005F589F" w:rsidRP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</w:t>
      </w:r>
      <w:r w:rsidR="005F589F"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Ему надо прививать правила вежливости (Памятки)</w:t>
      </w:r>
    </w:p>
    <w:p w:rsidR="005F589F" w:rsidRPr="005F589F" w:rsidRDefault="005F589F" w:rsidP="005F589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Здороваться, прощаться со взрослыми, с родными, соседями, в саду, в общественных местах;</w:t>
      </w:r>
    </w:p>
    <w:p w:rsidR="005F589F" w:rsidRPr="005F589F" w:rsidRDefault="005F589F" w:rsidP="005F589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Извиняться, благодарить за услугу;</w:t>
      </w:r>
    </w:p>
    <w:p w:rsidR="005F589F" w:rsidRPr="005F589F" w:rsidRDefault="005F589F" w:rsidP="005F589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Обращаться ко всем взрослым на «вы»;</w:t>
      </w:r>
    </w:p>
    <w:p w:rsidR="005F589F" w:rsidRPr="005F589F" w:rsidRDefault="005F589F" w:rsidP="005F589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Уважать труд взрослых: входя в помещение вытирать ноги, не портить одежды, убирать за собой одежду, игрушки, книги;</w:t>
      </w:r>
    </w:p>
    <w:p w:rsidR="005F589F" w:rsidRPr="005F589F" w:rsidRDefault="005F589F" w:rsidP="005F589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вмешиваться в разговор взрослых;</w:t>
      </w:r>
    </w:p>
    <w:p w:rsidR="005F589F" w:rsidRPr="005F589F" w:rsidRDefault="005F589F" w:rsidP="005F589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Не шуметь, если дома или у соседей кто-либо отдыхает, болеет;</w:t>
      </w:r>
    </w:p>
    <w:p w:rsidR="005F589F" w:rsidRPr="005F589F" w:rsidRDefault="005F589F" w:rsidP="005F589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бегать, не прыгать, не кричать в общественных местах;</w:t>
      </w:r>
    </w:p>
    <w:p w:rsidR="005F589F" w:rsidRPr="005F589F" w:rsidRDefault="005F589F" w:rsidP="005F589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Вежливо вести себя на улице: говорить тихо, не обращать на себя внимание окружающих;</w:t>
      </w:r>
    </w:p>
    <w:p w:rsidR="005F589F" w:rsidRPr="005F589F" w:rsidRDefault="005F589F" w:rsidP="005F589F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Благодарить за еду, оказывать посильную услугу взрослым, предложить стул, уступить место, пропустить вперед взрослого.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Вы должны знать: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Самый сильный верный способ воспитания вежливости у детей – это </w:t>
      </w: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…?(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хороший пример самих родителей). Прежде всего, самим взрослым надо быть вежливыми друг с другом.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одергивайте ребенка без надобности, не наказывайте в присутствии посторонних. Детское сердце очень чутко и ранимо, важно чтобы в раннем возрасте в сердце у ребенка не оставалось рубцов от незаслуженных обид, от разочарования в людях, которым он верит.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допускайте уговоров и упрашивания. Ребенок должен знать слово нельзя, и подчиняться ему.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забывайте: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Похвала и осуждение – сильные воспитательные средства. Но хвалить нужно осторожно, иначе может развиться самомнение.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Следите за своими поступками и словами.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Не срывайте зла на детях, сдерживайте себя.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Своим собственным поведением показывайте детям примеры скромности, честности, доброжелательности к людям.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Тогда можно будет с уверенностью сказать, что воспитаете в ребенке все те качества, которые необходимы ему будут в школе и в жизни.</w:t>
      </w:r>
    </w:p>
    <w:p w:rsidR="005F589F" w:rsidRPr="00722381" w:rsidRDefault="00722381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       </w:t>
      </w:r>
      <w:r w:rsidR="005F589F"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Правила детского общежития(</w:t>
      </w:r>
      <w:r w:rsidR="006340AA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5F589F"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прочитайте детям)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Не отнимай чужого, но и не всё своё отдавай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Попросили – дай, пытаются отнять – старайся защищаться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Не дерись без обиды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Не обижайся без дела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Сам ни к кому не приставай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Зовут играть иди, не зовут – попросись. Это не стыдно.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Не дразни, не канючь, не выпрашивай ничего. Никого два раза ни о чём не проси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Из-за отметок не плачь. Будь гордым. С учителем за отметки не спорь. И на учителя на отметки не обижайся. Делай уроки, а какие будут отметки, такие и будут.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Не ябедничай за спиной у товарищей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Не будь грязнулей, дети </w:t>
      </w:r>
      <w:proofErr w:type="spell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грязнуль</w:t>
      </w:r>
      <w:proofErr w:type="spell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не любят, не будь и чистюлей, дети не любят и чистюль.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Почаще говори: давай дружить, давай играть, давай водиться, давай вместе пойдём домой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И не выставляйся. Ты не лучше всех, ты не хуже всех, ты мой любимый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 Иди в школу, и пусть она тебе будет в радость, и я буду ждать и думать о тебе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Дорогу переходи внимательно, не торопись.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Это я сказала о роли родителей в подготовке детей к школе.</w:t>
      </w:r>
    </w:p>
    <w:p w:rsidR="005F589F" w:rsidRPr="005F589F" w:rsidRDefault="005F589F" w:rsidP="005F589F">
      <w:pPr>
        <w:numPr>
          <w:ilvl w:val="0"/>
          <w:numId w:val="5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Вся учебно-воспитательная работа детского сада направлена на всестороннюю подготовку ребенка к обучению в школе.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Детский сад воспитывает интерес к школе, желание учиться.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В детском саду </w:t>
      </w:r>
      <w:proofErr w:type="gram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воспитывают:  самостоятельность</w:t>
      </w:r>
      <w:proofErr w:type="gram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 трудолюбие, дисциплинированность, опрятность, чувство дружбы, товарищества.</w:t>
      </w:r>
      <w:r w:rsidR="00722381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 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Дети получают знания по родному языку, математике, лепке, рисованию.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Детей учат внимательно слушать, понимать взрослых, быть усидчивыми, внимательными на занятиях.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Как помочь ребенку подготовиться к школе?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Особенно внимательно необходимо готовится к школе, если:</w:t>
      </w:r>
    </w:p>
    <w:p w:rsidR="005F589F" w:rsidRPr="005F589F" w:rsidRDefault="005F589F" w:rsidP="005F589F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беременность и роды протекали с осложнениями;</w:t>
      </w:r>
    </w:p>
    <w:p w:rsidR="005F589F" w:rsidRPr="005F589F" w:rsidRDefault="005F589F" w:rsidP="005F589F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ребёнок перенёс родовую травму или родился недоношенным;</w:t>
      </w:r>
    </w:p>
    <w:p w:rsidR="005F589F" w:rsidRPr="005F589F" w:rsidRDefault="005F589F" w:rsidP="005F589F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ребёнок страдает желудочно-кишечными заболеваниями, </w:t>
      </w:r>
      <w:proofErr w:type="spell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энурезом</w:t>
      </w:r>
      <w:proofErr w:type="spell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 подвержен частым простудам, есть нарушение сна;</w:t>
      </w:r>
    </w:p>
    <w:p w:rsidR="005F589F" w:rsidRPr="005F589F" w:rsidRDefault="005F589F" w:rsidP="005F589F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ребёнок с трудом находит контакт со сверстниками, эмоционально не устойчив;</w:t>
      </w:r>
    </w:p>
    <w:p w:rsidR="005F589F" w:rsidRPr="005F589F" w:rsidRDefault="005F589F" w:rsidP="005F589F">
      <w:pPr>
        <w:numPr>
          <w:ilvl w:val="0"/>
          <w:numId w:val="6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вы замечаете двигательную заторможенность или </w:t>
      </w:r>
      <w:proofErr w:type="spellStart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гиперактивность</w:t>
      </w:r>
      <w:proofErr w:type="spellEnd"/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 что надо обратить внимание…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1. Выбор школы.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— посоветуйтесь с психологом, какой класс для обучения выбрать , нагрузка в первый год учёбы должна быть посильной для ребёнка.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2. Самостоятельность.</w:t>
      </w: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  <w:t>Ребёнок должен уметь ухаживать за собой, самостоятельно раздеваться и одеваться. Очень важно приучить ребёнка к гигиене.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Научите малыша убирать своё рабочее место, бережно относиться к вещам.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Поручите ему какие-нибудь домашние дела. Родители не должны делать то, что дети забыли или не захотели выполнять. 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Итак, наша единая задача заключается в создании условий для успешной подготовки к обучению детей в школе. Для того, чтобы понять, какая помощь нужна ребёнку, важно знать, с какими трудностями он сталкивается, какие у него проблемы. Возможно, какие-то свои маленькие тайны ваши дети вам откроют в письмах, которые они написали для вас, уважаемые родители. И может быть, именно это письмо поможет вам понять своего ребёнка, вникнуть в его трудности и порадоваться его достижениями.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lastRenderedPageBreak/>
        <w:t> «Открытое письмо родителям».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Каждый родитель получает «открытое письмо» своего ребёнка.</w:t>
      </w:r>
    </w:p>
    <w:p w:rsidR="005F589F" w:rsidRPr="005F589F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Письмо начинается так:</w:t>
      </w:r>
    </w:p>
    <w:p w:rsidR="005F589F" w:rsidRPr="005F589F" w:rsidRDefault="005F589F" w:rsidP="005F589F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Больше всего в школе мне понравится…</w:t>
      </w:r>
    </w:p>
    <w:p w:rsidR="005F589F" w:rsidRPr="005F589F" w:rsidRDefault="005F589F" w:rsidP="005F589F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Мне не понравится, если на уроках…</w:t>
      </w:r>
    </w:p>
    <w:p w:rsidR="005F589F" w:rsidRPr="005F589F" w:rsidRDefault="005F589F" w:rsidP="005F589F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Когда я делаю домашние задания, мои родители…</w:t>
      </w:r>
    </w:p>
    <w:p w:rsidR="005F589F" w:rsidRPr="005F589F" w:rsidRDefault="005F589F" w:rsidP="005F589F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Я очень хочу, чтобы мои родители…</w:t>
      </w:r>
    </w:p>
    <w:p w:rsidR="005F589F" w:rsidRPr="005F589F" w:rsidRDefault="005F589F" w:rsidP="005F589F">
      <w:pPr>
        <w:numPr>
          <w:ilvl w:val="0"/>
          <w:numId w:val="7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Я думаю, что в 1-м классе…</w:t>
      </w:r>
    </w:p>
    <w:p w:rsidR="00722381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F589F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 Вывод. Возможно, прочитав письма своих детей, вы смогли по-иному взглянуть на их трудности, почувствовали их проблемы. Собственно, о них мы уже говорили сегодня. </w:t>
      </w:r>
    </w:p>
    <w:p w:rsidR="005F589F" w:rsidRPr="00722381" w:rsidRDefault="005F589F" w:rsidP="005F589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Но самое главное, чтобы ребёнок чувствовал поддержку родителей и понимание.</w:t>
      </w:r>
    </w:p>
    <w:p w:rsidR="005F589F" w:rsidRPr="00722381" w:rsidRDefault="005F589F" w:rsidP="005F589F">
      <w:pPr>
        <w:shd w:val="clear" w:color="auto" w:fill="FFFFFF" w:themeFill="background1"/>
        <w:spacing w:before="9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 Помните, ребенок, отлично подготовленный к школе, не только хорошо учится, но и отлично общается со сверстниками,  радует преподавателей и родителей своими творческими успехами.</w:t>
      </w:r>
      <w:r w:rsidRPr="00722381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br/>
        <w:t xml:space="preserve">В заключение очень хочется сказать, что подготовить ребенка к школе может каждый родитель, главное системность, постоянство и  терпение. Никто лучше вас не знает ребенка, поэтому мы желаем вам плодотворно поработать этот год и с удовольствием пойти в школу. </w:t>
      </w:r>
    </w:p>
    <w:p w:rsidR="005F589F" w:rsidRPr="00722381" w:rsidRDefault="005F589F" w:rsidP="005F589F">
      <w:pPr>
        <w:shd w:val="clear" w:color="auto" w:fill="FFFFFF" w:themeFill="background1"/>
        <w:rPr>
          <w:rFonts w:ascii="Times New Roman" w:hAnsi="Times New Roman" w:cs="Times New Roman"/>
          <w:b/>
          <w:sz w:val="32"/>
          <w:szCs w:val="32"/>
        </w:rPr>
      </w:pPr>
    </w:p>
    <w:sectPr w:rsidR="005F589F" w:rsidRPr="0072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0DE"/>
    <w:multiLevelType w:val="multilevel"/>
    <w:tmpl w:val="833A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931ED"/>
    <w:multiLevelType w:val="multilevel"/>
    <w:tmpl w:val="409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2F4BF7"/>
    <w:multiLevelType w:val="multilevel"/>
    <w:tmpl w:val="1CDC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6C640F"/>
    <w:multiLevelType w:val="multilevel"/>
    <w:tmpl w:val="A890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883EE5"/>
    <w:multiLevelType w:val="multilevel"/>
    <w:tmpl w:val="543C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C34255"/>
    <w:multiLevelType w:val="multilevel"/>
    <w:tmpl w:val="0B08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0F3DBD"/>
    <w:multiLevelType w:val="multilevel"/>
    <w:tmpl w:val="7558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94"/>
    <w:rsid w:val="003C24E5"/>
    <w:rsid w:val="005F589F"/>
    <w:rsid w:val="006340AA"/>
    <w:rsid w:val="00722381"/>
    <w:rsid w:val="008A5B94"/>
    <w:rsid w:val="009204FE"/>
    <w:rsid w:val="00975B21"/>
    <w:rsid w:val="00AE4B9F"/>
    <w:rsid w:val="00B3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18D6"/>
  <w15:chartTrackingRefBased/>
  <w15:docId w15:val="{D4184AEC-18E1-4DDC-80AC-D17356D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F589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589F"/>
  </w:style>
  <w:style w:type="character" w:customStyle="1" w:styleId="c1">
    <w:name w:val="c1"/>
    <w:basedOn w:val="a0"/>
    <w:rsid w:val="005F589F"/>
  </w:style>
  <w:style w:type="character" w:customStyle="1" w:styleId="c10">
    <w:name w:val="c10"/>
    <w:basedOn w:val="a0"/>
    <w:rsid w:val="005F589F"/>
  </w:style>
  <w:style w:type="paragraph" w:customStyle="1" w:styleId="c4">
    <w:name w:val="c4"/>
    <w:basedOn w:val="a"/>
    <w:rsid w:val="005F589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589F"/>
  </w:style>
  <w:style w:type="paragraph" w:customStyle="1" w:styleId="c5">
    <w:name w:val="c5"/>
    <w:basedOn w:val="a"/>
    <w:rsid w:val="005F589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F589F"/>
  </w:style>
  <w:style w:type="paragraph" w:customStyle="1" w:styleId="c24">
    <w:name w:val="c24"/>
    <w:basedOn w:val="a"/>
    <w:rsid w:val="005F589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589F"/>
  </w:style>
  <w:style w:type="character" w:customStyle="1" w:styleId="c6">
    <w:name w:val="c6"/>
    <w:basedOn w:val="a0"/>
    <w:rsid w:val="005F589F"/>
  </w:style>
  <w:style w:type="character" w:customStyle="1" w:styleId="c19">
    <w:name w:val="c19"/>
    <w:basedOn w:val="a0"/>
    <w:rsid w:val="005F589F"/>
  </w:style>
  <w:style w:type="character" w:customStyle="1" w:styleId="c18">
    <w:name w:val="c18"/>
    <w:basedOn w:val="a0"/>
    <w:rsid w:val="005F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5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4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5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8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96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4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63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57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11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8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53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668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27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963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9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3833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505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368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5</cp:revision>
  <dcterms:created xsi:type="dcterms:W3CDTF">2019-11-28T09:15:00Z</dcterms:created>
  <dcterms:modified xsi:type="dcterms:W3CDTF">2019-11-28T10:21:00Z</dcterms:modified>
</cp:coreProperties>
</file>