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969" w:rsidRPr="00BA3287" w:rsidRDefault="00AC4088" w:rsidP="002A39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«Региональный детский сад «Сказка» села Крымское </w:t>
      </w:r>
      <w:proofErr w:type="spellStart"/>
      <w:r w:rsidRPr="00AC4088">
        <w:rPr>
          <w:rFonts w:ascii="Times New Roman" w:eastAsia="Calibri" w:hAnsi="Times New Roman" w:cs="Times New Roman"/>
          <w:b/>
          <w:sz w:val="28"/>
          <w:szCs w:val="28"/>
        </w:rPr>
        <w:t>Сакского</w:t>
      </w:r>
      <w:proofErr w:type="spellEnd"/>
      <w:r w:rsidRPr="00AC4088">
        <w:rPr>
          <w:rFonts w:ascii="Times New Roman" w:eastAsia="Calibri" w:hAnsi="Times New Roman" w:cs="Times New Roman"/>
          <w:b/>
          <w:sz w:val="28"/>
          <w:szCs w:val="28"/>
        </w:rPr>
        <w:t xml:space="preserve"> района Республики Крым</w:t>
      </w: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2A3969" w:rsidRDefault="002A3969" w:rsidP="002A3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</w:p>
    <w:p w:rsidR="00AC4088" w:rsidRPr="00AC4088" w:rsidRDefault="00AC4088" w:rsidP="00AC40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AC4088">
        <w:rPr>
          <w:rFonts w:ascii="Times New Roman" w:eastAsia="Calibri" w:hAnsi="Times New Roman" w:cs="Times New Roman"/>
          <w:b/>
          <w:sz w:val="36"/>
          <w:szCs w:val="36"/>
        </w:rPr>
        <w:t xml:space="preserve">КОНСПЕКТ </w:t>
      </w:r>
    </w:p>
    <w:p w:rsidR="00AC4088" w:rsidRPr="00AC4088" w:rsidRDefault="00AC4088" w:rsidP="00AC408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занятия по </w:t>
      </w:r>
      <w:r w:rsidRPr="00AC4088">
        <w:rPr>
          <w:rFonts w:ascii="Times New Roman" w:eastAsia="Calibri" w:hAnsi="Times New Roman" w:cs="Times New Roman"/>
          <w:bCs/>
          <w:sz w:val="36"/>
          <w:szCs w:val="36"/>
        </w:rPr>
        <w:t>художественно-эстетическому развитию</w:t>
      </w:r>
    </w:p>
    <w:p w:rsidR="00AC4088" w:rsidRPr="00AC4088" w:rsidRDefault="00AC4088" w:rsidP="00AC408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 xml:space="preserve">на тему: </w:t>
      </w:r>
    </w:p>
    <w:p w:rsidR="00AC4088" w:rsidRPr="00AC4088" w:rsidRDefault="00AC4088" w:rsidP="00AC408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>«</w:t>
      </w:r>
      <w:r>
        <w:rPr>
          <w:rFonts w:ascii="Times New Roman" w:eastAsia="Calibri" w:hAnsi="Times New Roman" w:cs="Times New Roman"/>
          <w:sz w:val="36"/>
          <w:szCs w:val="36"/>
        </w:rPr>
        <w:t>Звездное небо</w:t>
      </w:r>
      <w:r w:rsidRPr="00AC4088">
        <w:rPr>
          <w:rFonts w:ascii="Times New Roman" w:eastAsia="Calibri" w:hAnsi="Times New Roman" w:cs="Times New Roman"/>
          <w:sz w:val="36"/>
          <w:szCs w:val="36"/>
        </w:rPr>
        <w:t>»</w:t>
      </w:r>
      <w:r>
        <w:rPr>
          <w:rFonts w:ascii="Times New Roman" w:eastAsia="Calibri" w:hAnsi="Times New Roman" w:cs="Times New Roman"/>
          <w:sz w:val="36"/>
          <w:szCs w:val="36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36"/>
          <w:szCs w:val="36"/>
        </w:rPr>
        <w:t>пластилинография</w:t>
      </w:r>
      <w:proofErr w:type="spellEnd"/>
      <w:r>
        <w:rPr>
          <w:rFonts w:ascii="Times New Roman" w:eastAsia="Calibri" w:hAnsi="Times New Roman" w:cs="Times New Roman"/>
          <w:sz w:val="36"/>
          <w:szCs w:val="36"/>
        </w:rPr>
        <w:t>)</w:t>
      </w:r>
    </w:p>
    <w:p w:rsidR="002A3969" w:rsidRDefault="00AC4088" w:rsidP="00AC40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 w:rsidRPr="00AC4088">
        <w:rPr>
          <w:rFonts w:ascii="Times New Roman" w:eastAsia="Calibri" w:hAnsi="Times New Roman" w:cs="Times New Roman"/>
          <w:sz w:val="36"/>
          <w:szCs w:val="36"/>
        </w:rPr>
        <w:t>в средней группе</w:t>
      </w: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Default="002A3969" w:rsidP="002A3969">
      <w:pPr>
        <w:spacing w:after="0" w:line="240" w:lineRule="auto"/>
        <w:ind w:left="5103"/>
      </w:pPr>
    </w:p>
    <w:p w:rsidR="002A3969" w:rsidRPr="00BA3287" w:rsidRDefault="002A3969" w:rsidP="002A396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 xml:space="preserve">Автор (составитель): </w:t>
      </w:r>
    </w:p>
    <w:p w:rsidR="002A3969" w:rsidRPr="00BA3287" w:rsidRDefault="002A3969" w:rsidP="002A3969">
      <w:pPr>
        <w:spacing w:after="0" w:line="240" w:lineRule="auto"/>
        <w:ind w:left="5103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Шарипова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Айше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BA3287">
        <w:rPr>
          <w:rFonts w:ascii="Times New Roman" w:hAnsi="Times New Roman" w:cs="Times New Roman"/>
          <w:i/>
          <w:sz w:val="28"/>
          <w:szCs w:val="28"/>
        </w:rPr>
        <w:t>Серветовна</w:t>
      </w:r>
      <w:proofErr w:type="spellEnd"/>
      <w:r w:rsidRPr="00BA3287">
        <w:rPr>
          <w:rFonts w:ascii="Times New Roman" w:hAnsi="Times New Roman" w:cs="Times New Roman"/>
          <w:i/>
          <w:sz w:val="28"/>
          <w:szCs w:val="28"/>
        </w:rPr>
        <w:t>,</w:t>
      </w:r>
    </w:p>
    <w:p w:rsidR="002A3969" w:rsidRPr="00BA3287" w:rsidRDefault="002A3969" w:rsidP="002A396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воспитатель</w:t>
      </w:r>
    </w:p>
    <w:p w:rsidR="002A3969" w:rsidRPr="00BA3287" w:rsidRDefault="002A3969" w:rsidP="002A3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969" w:rsidRPr="00BA3287" w:rsidRDefault="002A3969" w:rsidP="002A3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969" w:rsidRPr="00BA3287" w:rsidRDefault="002A3969" w:rsidP="002A3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969" w:rsidRPr="00BA3287" w:rsidRDefault="002A3969" w:rsidP="002A3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3969" w:rsidRPr="00BA3287" w:rsidRDefault="002A3969" w:rsidP="002A3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3969" w:rsidRPr="00BA3287" w:rsidRDefault="002A3969" w:rsidP="002A39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3287">
        <w:rPr>
          <w:rFonts w:ascii="Times New Roman" w:hAnsi="Times New Roman" w:cs="Times New Roman"/>
          <w:sz w:val="28"/>
          <w:szCs w:val="28"/>
        </w:rPr>
        <w:t>с. Крымское,</w:t>
      </w:r>
    </w:p>
    <w:p w:rsidR="002A3969" w:rsidRDefault="002A3969" w:rsidP="002A396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BA328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AC4088" w:rsidRPr="00AC4088" w:rsidRDefault="00AC4088" w:rsidP="00AC4088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Конспект занятия </w:t>
      </w:r>
    </w:p>
    <w:p w:rsidR="00AC4088" w:rsidRDefault="00AC4088" w:rsidP="00AC4088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художественно-эстетическому развитию детей группы среднего дошкольного возраста (от 4 до 5 лет).</w:t>
      </w:r>
    </w:p>
    <w:p w:rsidR="0016095C" w:rsidRPr="0027246C" w:rsidRDefault="0016095C" w:rsidP="0027246C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занятия </w:t>
      </w:r>
      <w:r w:rsidR="00272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средней группе на тему: </w:t>
      </w:r>
      <w:r w:rsidR="0027246C" w:rsidRPr="0027246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«</w:t>
      </w:r>
      <w:r w:rsidRPr="0027246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Звездное небо»</w:t>
      </w:r>
      <w:r w:rsidR="00E2357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(</w:t>
      </w:r>
      <w:proofErr w:type="spellStart"/>
      <w:r w:rsidR="00E2357D" w:rsidRPr="002724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пластилиногр</w:t>
      </w:r>
      <w:r w:rsidR="007A2F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афия</w:t>
      </w:r>
      <w:proofErr w:type="spellEnd"/>
      <w:r w:rsidR="00E235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AC4088" w:rsidRDefault="00AC4088" w:rsidP="00AC40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Звездное небо</w:t>
      </w:r>
      <w:r w:rsidRPr="00117D1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)</w:t>
      </w:r>
    </w:p>
    <w:p w:rsidR="00AC4088" w:rsidRPr="00117D18" w:rsidRDefault="00AC4088" w:rsidP="00AC408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Автор разработки: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Айше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Серветовна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воспитатель</w:t>
      </w:r>
    </w:p>
    <w:p w:rsidR="00AC4088" w:rsidRDefault="00AC4088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занятия</w:t>
      </w:r>
      <w:r w:rsidRPr="002D53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C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чить детей передавать образ </w:t>
      </w:r>
      <w:hyperlink r:id="rId8" w:tooltip="Звездное небо. Конспекты" w:history="1">
        <w:r w:rsidRPr="0027246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 xml:space="preserve">звездного неба посредством </w:t>
        </w:r>
        <w:proofErr w:type="spellStart"/>
        <w:r w:rsidRPr="0027246C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пластилинографии</w:t>
        </w:r>
        <w:proofErr w:type="spellEnd"/>
      </w:hyperlink>
    </w:p>
    <w:p w:rsidR="0016095C" w:rsidRPr="0027246C" w:rsidRDefault="00AC4088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Задачи</w:t>
      </w:r>
    </w:p>
    <w:p w:rsidR="0016095C" w:rsidRPr="00D77DE3" w:rsidRDefault="002A3969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3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Образовательные:</w:t>
      </w:r>
    </w:p>
    <w:p w:rsidR="0016095C" w:rsidRPr="0027246C" w:rsidRDefault="00AC4088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6095C"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Закрепить навыки работы с пластилином: раскатывание комочка между ладонями прямым движением, расплющивание и крепление его к основе приемом нажатия.</w:t>
      </w:r>
    </w:p>
    <w:p w:rsidR="0016095C" w:rsidRPr="0027246C" w:rsidRDefault="00AC4088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6095C"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Закрепить умение делить целый кусок пластилина на мелкие части методом ощипывания.</w:t>
      </w:r>
    </w:p>
    <w:p w:rsidR="0016095C" w:rsidRPr="0027246C" w:rsidRDefault="00AC4088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6095C"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Научить детей крепить комочки к основе методом «размазывания», получая при этом форму (звезду).</w:t>
      </w:r>
    </w:p>
    <w:p w:rsidR="0016095C" w:rsidRPr="00D77DE3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способности к самостоятельному поиску методов и приемов, способов выполнения.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композиционное и пространственное восприятие.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опыта и творческой деятельности в создании работы.</w:t>
      </w:r>
    </w:p>
    <w:p w:rsidR="0016095C" w:rsidRPr="00D77DE3" w:rsidRDefault="002A3969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A396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Воспитательные: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ответственность при выполнении работы.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Соблюдать правила технике безопасности.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Приобретение готовности самостоятельно выполнять работу.</w:t>
      </w:r>
    </w:p>
    <w:p w:rsidR="0027246C" w:rsidRPr="00D77DE3" w:rsidRDefault="0027246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72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 области:</w:t>
      </w:r>
      <w:r w:rsidR="00D77DE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 (лепка)</w:t>
      </w:r>
      <w:r w:rsid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, </w:t>
      </w:r>
      <w:r w:rsidRP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познавательное развитие</w:t>
      </w:r>
      <w:r w:rsid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</w:t>
      </w:r>
      <w:r w:rsidRP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физическое развитие</w:t>
      </w:r>
      <w:r w:rsidR="00D77DE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 и оборудование: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плотный картон черного цвета; пластилин желтого, красного, оранжевого цветов; доска для лепки; салфетки для рук.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Предварительная работа:</w:t>
      </w:r>
    </w:p>
    <w:p w:rsidR="0016095C" w:rsidRPr="0027246C" w:rsidRDefault="0016095C" w:rsidP="00AC408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понятие частей суток (утро, день, вечер, ночь). Рассматривание картинок с изображением ночного звездного неба, чтение тематических стихотворений и сказок. Беседа о режиме дня. Выставка совместных работ с родителями на тему «Космос».</w:t>
      </w:r>
    </w:p>
    <w:p w:rsidR="0016095C" w:rsidRPr="00AC4088" w:rsidRDefault="0016095C" w:rsidP="00D77DE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C408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Ход занятия:</w:t>
      </w:r>
    </w:p>
    <w:p w:rsidR="0016095C" w:rsidRPr="00D77DE3" w:rsidRDefault="00AC4088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I .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Звучит тихая музыка.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предлагает послушать стихотворение…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«Темнота пришла, сон в дом привела.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Задремал петушок, запел сверчок.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Вышла маменька, закрыла ставенку.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Вот и люди спят, вот и звери спят.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Птицы спят на веточках, зайцы спят на травушке,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Утки на муравушке, детки все по люлечкам…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Спят - поспят, всему миру спать велят».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 на стульчики перед экраном.)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стихотворении говорится о том, что спят дети, птицы, звери. Когда это бывает?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Ночью.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 мы узнаем, что наступила ночь и пора ложиться спать?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Ответы детей: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нет солнышка, на улице становится темно, мама говорит «Пора спать» …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все ли ночью спят?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Да!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 вот, оказывается, есть одна семья, которая ночью не спит, а гуляет, но только не по земле, а по небу, вот послушайте загадку…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Ясными ночами гуляет мама с дочками.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Дочкам не твердит она: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Спать ложитесь, поздно!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мать – луна,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дочки….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Дети хором: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звезды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 это звезды!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Обычно, в ночное время вы сладко спите в своих кроватках и не може</w:t>
      </w:r>
      <w:r w:rsidR="00D77D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видеть, что происходит с ночным небом. Сегодня, я вам предлагаю отправиться в путешествие по звездному небу и познакомить вас с одной маленькой звездочкой, рассказать ее сказочную историю…. </w:t>
      </w: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(Доста</w:t>
      </w:r>
      <w:r w:rsid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ет</w:t>
      </w: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игрушку звезду).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«Жила-была на небе маленькая Звёздочка.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Что за непоседливое и любопытное создание эта малышка? - удивлялись взрослые звёзды.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Действительно, она никак не могла научиться укладываться спать днём, а ночью спокойно освещать тёмное небо, как это делали все остальные. Ей казалось это скучным занятием.</w:t>
      </w:r>
    </w:p>
    <w:p w:rsidR="0016095C" w:rsidRPr="00D77DE3" w:rsidRDefault="00D77DE3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«</w:t>
      </w:r>
      <w:r w:rsidR="0016095C"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Почему, - думала малышка, - я должна каждую ночь зажигаться и до самого утра стараться как можно ярче освещать это огромное небо? Почему я не м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огу делать то, что хочется мне?»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Ей было очень одиноко, потому что никто не мог разделить её любопытства и поиграть с ней. А ведь каждый из нас знает, как неинтересно быть одному, без друзей. Тогда она решилась исполнить своё давнее желание: спуститься на землю, «Может там мне обязательно откроется какая-то </w:t>
      </w:r>
      <w:r w:rsid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тайна. А вдруг я встречу друга?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Тёмной ночью на земле пустынно и тихо. Огляделась небесная гост</w:t>
      </w:r>
      <w:r w:rsidR="00EB3F2B"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ья по сторонам: никого не видно</w:t>
      </w:r>
      <w:r w:rsid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Звёздочка заглянула в ближайшее окно и видит: в мягкой постельке крепко спит маленький мальчик.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Заглянула в другое окно - и там спят малыши и взрослые.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Она стала понимать, что в то время, когда звёздам приходится трудиться, н</w:t>
      </w:r>
      <w:r w:rsid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 земле все спят крепким сном….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 ночь выдалась особенно тёмной, свет луны и звёзд не проникал сквозь нависшие над землёю тучи, и поэтому прохожие чувствовали себя не очень уверенно и уютно, они спешили скорей добраться до дома. Звездочка прислушалась и услышала голоса…по улице шла мама и дочка.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Звёздочке стало жаль ночных путешественников, и она изо всех сил стала стараться осветить им дорогу.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Слабых лучей маленькой звёздочки хватало как раз для того, чтобы путникам было светло и не страшно идти. Всю дорогу девочка поглядывала вверх на Звёздочку и подмигивала ей, отчего им обоим было очень весело.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Возле дома пришлось прощаться. Девочка помахала рукой своей необычной спутнице и крикнула: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Спасибо, ты поступила как настоящий друг!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тут Звёздочка поняла: друзья - это те, которым мы готовы помочь в любую минуту, те, кто сможет в трудный момент жизни поддержать нас…. Звездочке стало радостно, и она со спокойным сердцем отправилась к себе домой.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 тех пор она совершенно изменилась, она стала ответственно относиться к своей нелёгкой работе и каждый день перед наступлением темноты теперь усердно протирает свои лучики, чтобы они светили ещё ярче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6095C" w:rsidRPr="00D77DE3" w:rsidRDefault="00AC4088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z w:val="28"/>
          <w:szCs w:val="28"/>
          <w:lang w:eastAsia="ru-RU"/>
        </w:rPr>
        <w:t>. Основная часть.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такая история приключилась со Звездочкой. А давайте поможем нашей звездочке и слепим для нее много новых друзей – звезд, чтобы ей не было так тоскливо и одиноко. </w:t>
      </w: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(Проходим и </w:t>
      </w: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присаживаемся за столы)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протяжении всей работы детей звучит тихая музыка.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готовую работу для образца.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Этапы выполнения работы: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работы воспитатель объясняет, что звезды находятся от нас очень далеко, поэтому кажутся такими маленькими, похожими на горошины. На самом же деле каждая звезда имеет лучи.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Взять кусочек желтого пластилина, положить между ладошками. Круговыми движениями скатать шарик.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Готовый шарик кладем на картонную основу и придавливаем (закрепляем).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Пальчиками, слегка размазывая по основе, оттягиваем в разные стороны пластилин - получая при этом форму (звезду).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Берем кусочек пластилина другого цвета, проделываем то же самое, только прикрепляем шарик поверх уже полученной звезды.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Отщипывать двумя пальчиками маленькие кусочки пластилина, скатать из них маленькие шарики пальчиком на дощечке.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7. Разложить горошины – звездочки, но всему небу и закрепить их такими же «оттягивающими» движениями.</w:t>
      </w:r>
    </w:p>
    <w:p w:rsidR="0016095C" w:rsidRPr="00D77DE3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Разминка для пальчиков во время работы:</w:t>
      </w:r>
    </w:p>
    <w:p w:rsidR="0016095C" w:rsidRPr="0027246C" w:rsidRDefault="00D77DE3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6095C"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 звездочка в ночи,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Тянет, тянет к нам лучи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 звездную дорожку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Приглашает в гости крошку.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на небе погостить</w:t>
      </w:r>
    </w:p>
    <w:p w:rsidR="0016095C" w:rsidRPr="0027246C" w:rsidRDefault="00D77DE3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со звездочкой светить»</w:t>
      </w:r>
      <w:r w:rsidR="0016095C"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095C" w:rsidRPr="00D77DE3" w:rsidRDefault="00AC4088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. Заключительная часть.</w:t>
      </w:r>
      <w:bookmarkStart w:id="0" w:name="_GoBack"/>
      <w:bookmarkEnd w:id="0"/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Прикрепляем работы детей на плакат «Звездное небо» закрепленный на мольберте. Идет обсуждение готовых работ детей: справились ли с задачей, все ли получилось, с какими трудностями столкнулись.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Воспитатель: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Вот сколько теперь друзей у Звездочки. Я думаю, что теперь ей не будет скучно! В благодарность звездочка приготовила для ребят угощение.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Воспитатель: </w:t>
      </w: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 в звёздах - красотища!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за что не сосчитать!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Их, наверное, здесь тысяча,</w:t>
      </w:r>
    </w:p>
    <w:p w:rsidR="0016095C" w:rsidRPr="0027246C" w:rsidRDefault="0016095C" w:rsidP="0027246C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246C">
        <w:rPr>
          <w:rFonts w:ascii="Times New Roman" w:eastAsia="Times New Roman" w:hAnsi="Times New Roman" w:cs="Times New Roman"/>
          <w:sz w:val="28"/>
          <w:szCs w:val="28"/>
          <w:lang w:eastAsia="ru-RU"/>
        </w:rPr>
        <w:t>А, быть может, целых пять!</w:t>
      </w:r>
    </w:p>
    <w:p w:rsidR="008F74DE" w:rsidRPr="00D77DE3" w:rsidRDefault="0016095C" w:rsidP="00D77DE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77D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благодарят Звездочку за угощение и прощаются с гостями.</w:t>
      </w:r>
    </w:p>
    <w:sectPr w:rsidR="008F74DE" w:rsidRPr="00D77DE3" w:rsidSect="0027246C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3BA" w:rsidRDefault="00E953BA" w:rsidP="0027246C">
      <w:pPr>
        <w:spacing w:after="0" w:line="240" w:lineRule="auto"/>
      </w:pPr>
      <w:r>
        <w:separator/>
      </w:r>
    </w:p>
  </w:endnote>
  <w:endnote w:type="continuationSeparator" w:id="0">
    <w:p w:rsidR="00E953BA" w:rsidRDefault="00E953BA" w:rsidP="00272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63383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7246C" w:rsidRPr="0027246C" w:rsidRDefault="0027246C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724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724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724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C4088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2724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7246C" w:rsidRDefault="002724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3BA" w:rsidRDefault="00E953BA" w:rsidP="0027246C">
      <w:pPr>
        <w:spacing w:after="0" w:line="240" w:lineRule="auto"/>
      </w:pPr>
      <w:r>
        <w:separator/>
      </w:r>
    </w:p>
  </w:footnote>
  <w:footnote w:type="continuationSeparator" w:id="0">
    <w:p w:rsidR="00E953BA" w:rsidRDefault="00E953BA" w:rsidP="002724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469B1"/>
    <w:multiLevelType w:val="multilevel"/>
    <w:tmpl w:val="14F4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95C"/>
    <w:rsid w:val="0016095C"/>
    <w:rsid w:val="0027246C"/>
    <w:rsid w:val="0027440F"/>
    <w:rsid w:val="002A3969"/>
    <w:rsid w:val="00494843"/>
    <w:rsid w:val="006D4B60"/>
    <w:rsid w:val="007A2FA3"/>
    <w:rsid w:val="007C439B"/>
    <w:rsid w:val="008F74DE"/>
    <w:rsid w:val="00AC4088"/>
    <w:rsid w:val="00B06887"/>
    <w:rsid w:val="00D77DE3"/>
    <w:rsid w:val="00DF7503"/>
    <w:rsid w:val="00E2357D"/>
    <w:rsid w:val="00E953BA"/>
    <w:rsid w:val="00EB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9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609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95C"/>
    <w:rPr>
      <w:b/>
      <w:bCs/>
    </w:rPr>
  </w:style>
  <w:style w:type="paragraph" w:styleId="a6">
    <w:name w:val="header"/>
    <w:basedOn w:val="a"/>
    <w:link w:val="a7"/>
    <w:uiPriority w:val="99"/>
    <w:unhideWhenUsed/>
    <w:rsid w:val="0027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46C"/>
  </w:style>
  <w:style w:type="paragraph" w:styleId="a8">
    <w:name w:val="footer"/>
    <w:basedOn w:val="a"/>
    <w:link w:val="a9"/>
    <w:uiPriority w:val="99"/>
    <w:unhideWhenUsed/>
    <w:rsid w:val="0027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09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09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609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6095C"/>
    <w:rPr>
      <w:b/>
      <w:bCs/>
    </w:rPr>
  </w:style>
  <w:style w:type="paragraph" w:styleId="a6">
    <w:name w:val="header"/>
    <w:basedOn w:val="a"/>
    <w:link w:val="a7"/>
    <w:uiPriority w:val="99"/>
    <w:unhideWhenUsed/>
    <w:rsid w:val="0027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7246C"/>
  </w:style>
  <w:style w:type="paragraph" w:styleId="a8">
    <w:name w:val="footer"/>
    <w:basedOn w:val="a"/>
    <w:link w:val="a9"/>
    <w:uiPriority w:val="99"/>
    <w:unhideWhenUsed/>
    <w:rsid w:val="00272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7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zvezdy-konspekt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10</cp:revision>
  <dcterms:created xsi:type="dcterms:W3CDTF">2025-02-13T16:46:00Z</dcterms:created>
  <dcterms:modified xsi:type="dcterms:W3CDTF">2025-02-19T19:25:00Z</dcterms:modified>
</cp:coreProperties>
</file>