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59B" w:rsidRDefault="00605A79" w:rsidP="003E0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D840A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Консультация для педагогов</w:t>
      </w:r>
      <w:r w:rsidR="003E059B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05A79" w:rsidRPr="003E059B" w:rsidRDefault="00D840AE" w:rsidP="003E0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D840AE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bdr w:val="none" w:sz="0" w:space="0" w:color="auto" w:frame="1"/>
          <w:lang w:eastAsia="ru-RU"/>
        </w:rPr>
        <w:t>«ЗДОРОВЬЕСБЕРЕГАЮЩИЕ ТЕХНОЛОГИИ</w:t>
      </w:r>
      <w:r w:rsidR="005D2390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="00605A79" w:rsidRPr="00D840AE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bdr w:val="none" w:sz="0" w:space="0" w:color="auto" w:frame="1"/>
          <w:lang w:eastAsia="ru-RU"/>
        </w:rPr>
        <w:t>в ДОУ</w:t>
      </w:r>
      <w:r w:rsidRPr="00D840AE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bdr w:val="none" w:sz="0" w:space="0" w:color="auto" w:frame="1"/>
          <w:lang w:eastAsia="ru-RU"/>
        </w:rPr>
        <w:t>»</w:t>
      </w:r>
    </w:p>
    <w:p w:rsidR="00273DD5" w:rsidRPr="00D840AE" w:rsidRDefault="00605A79" w:rsidP="00D840A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</w:pPr>
      <w:r w:rsidRPr="00D840A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Формы и мето</w:t>
      </w:r>
      <w:r w:rsidR="00D840AE" w:rsidRPr="00D840A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ды работы по здоровьесбережению</w:t>
      </w:r>
    </w:p>
    <w:p w:rsidR="00605A79" w:rsidRPr="00D840AE" w:rsidRDefault="00605A79" w:rsidP="00D840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605A79" w:rsidRPr="00D840AE" w:rsidRDefault="00605A79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«Здоровье детей </w:t>
      </w:r>
      <w:r w:rsid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здоровье нации!». Этот лозунг нашел свое отражение во многих образов</w:t>
      </w:r>
      <w:r w:rsidR="00471D92"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ательных документах. </w:t>
      </w:r>
      <w:r w:rsidR="00A02F93"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</w:t>
      </w: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дним из приоритетных направлений деятельности детского сада является проведение физкультурно-оздоровительной работы, в том числе и путем использования здоровьесберегающих технологий в ДОУ.</w:t>
      </w:r>
    </w:p>
    <w:p w:rsidR="00605A79" w:rsidRPr="00D840AE" w:rsidRDefault="00605A79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Здоровьесберегающая технология</w:t>
      </w:r>
      <w:r w:rsid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это система мер, включающая взаимосвязь и взаимодействие всех факторов образовательной среды, направленных на сохранение здоровья ребенка на всех этапах его обучения и развития.</w:t>
      </w:r>
    </w:p>
    <w:p w:rsidR="00605A79" w:rsidRPr="00D840AE" w:rsidRDefault="00605A79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Суть здоровьесберегающих технологий:</w:t>
      </w:r>
    </w:p>
    <w:p w:rsidR="00605A79" w:rsidRPr="00D840AE" w:rsidRDefault="00A02F93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</w:t>
      </w:r>
      <w:r w:rsidR="00605A79"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 у дошкольников основ валеологической культуры, т.е. научить их самостоятельно заботиться о своем здоровье;</w:t>
      </w:r>
    </w:p>
    <w:p w:rsidR="00605A79" w:rsidRPr="00D840AE" w:rsidRDefault="00A02F93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 </w:t>
      </w:r>
      <w:r w:rsidR="00605A79"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организация образовательного процесса в детском саду без негативного влияния на здоровье детей.</w:t>
      </w:r>
    </w:p>
    <w:p w:rsidR="00605A79" w:rsidRPr="00D840AE" w:rsidRDefault="00605A79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Здоровьесбер</w:t>
      </w:r>
      <w:r w:rsidR="00A02F93"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егающие технологии в ДОУ</w:t>
      </w: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отлично сочетаются с традиционными формами и методами в педагогике, дополняя их различными способами осуществления оздоровительной работы. Использование таких технологий решает целый ряд задач:</w:t>
      </w:r>
    </w:p>
    <w:p w:rsidR="00605A79" w:rsidRPr="00D840AE" w:rsidRDefault="00D840AE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605A79"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закладывание фундамента хорошего физического здоровья;</w:t>
      </w:r>
    </w:p>
    <w:p w:rsidR="00605A79" w:rsidRPr="00D840AE" w:rsidRDefault="00D840AE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605A79"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повышение уровня психического и социального здоровья воспитанников;</w:t>
      </w:r>
    </w:p>
    <w:p w:rsidR="00605A79" w:rsidRPr="00D840AE" w:rsidRDefault="00D840AE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605A79"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проведение профилактической оздоровительной работы;</w:t>
      </w:r>
    </w:p>
    <w:p w:rsidR="00605A79" w:rsidRPr="00D840AE" w:rsidRDefault="00D840AE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A02F93"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 </w:t>
      </w:r>
      <w:r w:rsidR="00605A79"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ознакомление дошкольников с принципами ведения здорового образа жизни;</w:t>
      </w:r>
    </w:p>
    <w:p w:rsidR="00605A79" w:rsidRPr="00D840AE" w:rsidRDefault="00D840AE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A02F93"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 </w:t>
      </w:r>
      <w:r w:rsidR="00605A79"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мотивация детей на здоровый образ жизни;</w:t>
      </w:r>
    </w:p>
    <w:p w:rsidR="00605A79" w:rsidRPr="00D840AE" w:rsidRDefault="00D840AE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A02F93"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 </w:t>
      </w:r>
      <w:r w:rsidR="00605A79"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 полезных привычек;</w:t>
      </w:r>
    </w:p>
    <w:p w:rsidR="00605A79" w:rsidRPr="00D840AE" w:rsidRDefault="00D840AE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A02F93"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</w:t>
      </w:r>
      <w:r w:rsidR="00605A79"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 валеологических навыков;</w:t>
      </w:r>
    </w:p>
    <w:p w:rsidR="00605A79" w:rsidRPr="00D840AE" w:rsidRDefault="00D840AE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A02F93"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</w:t>
      </w:r>
      <w:r w:rsidR="00605A79"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 осознанной потребности в регулярных занятиях физкультурой;</w:t>
      </w:r>
    </w:p>
    <w:p w:rsidR="00605A79" w:rsidRPr="00D840AE" w:rsidRDefault="00D840AE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605A79"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воспитание ценностного отношения к своему здоровью.</w:t>
      </w:r>
    </w:p>
    <w:p w:rsidR="00605A79" w:rsidRPr="00D840AE" w:rsidRDefault="00605A79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обеспечения комплексного подхода к охране и улучшению здоровья во</w:t>
      </w:r>
      <w:r w:rsidR="00471D92"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спитанников, </w:t>
      </w: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r w:rsidR="00471D92"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ДОУ используются различные виды современных здоровьесберегающих технологий:</w:t>
      </w:r>
    </w:p>
    <w:p w:rsidR="00605A79" w:rsidRPr="00D840AE" w:rsidRDefault="00D840AE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A02F93"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 </w:t>
      </w:r>
      <w:r w:rsidR="00605A79"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медико-профилактические (проведение медосмотров, контроль состояния здоровья детей, противоэпидемиологическая работа, организация специализированных коррекционных групп, профилактика многих заболеваний, санитарно-гигиеническая работа, контроль качества организации питания и т.д.);</w:t>
      </w:r>
    </w:p>
    <w:p w:rsidR="00605A79" w:rsidRPr="00D840AE" w:rsidRDefault="00D840AE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A02F93"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 </w:t>
      </w:r>
      <w:r w:rsidR="00605A79"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физкультурно-оздоровительные (проведение подвижных игр, спортивные мероприятия, валеологические занятия, процедуры закаливания, организация прогулок и т.д.)</w:t>
      </w:r>
    </w:p>
    <w:p w:rsidR="00605A79" w:rsidRPr="00D840AE" w:rsidRDefault="00D840AE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- </w:t>
      </w:r>
      <w:r w:rsidR="00A02F93"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 </w:t>
      </w:r>
      <w:r w:rsidR="00605A79"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валеологическое образование родителей (мотивация родителей к ведению здорового образа жизни, обучение родителей способам взаимодействия с детьми по формированию у них валеологической культуры);</w:t>
      </w:r>
    </w:p>
    <w:p w:rsidR="00605A79" w:rsidRPr="00D840AE" w:rsidRDefault="00D840AE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A02F93"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 </w:t>
      </w:r>
      <w:r w:rsidR="00605A79"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валеологическое просвещение педагогов (ознакомление воспитателей с инновационными здоровьесберегающими технологиями и способами их внедрения, мотивация к здоровому образу жизни, расширение знаний о возрастных и психологических особенностях дошкольников);</w:t>
      </w:r>
    </w:p>
    <w:p w:rsidR="00605A79" w:rsidRPr="00D840AE" w:rsidRDefault="00D840AE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A02F93"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 </w:t>
      </w:r>
      <w:r w:rsidR="00605A79"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здоровьесберегающее образование детей (формирование валеологических знаний и навыков).</w:t>
      </w:r>
    </w:p>
    <w:p w:rsidR="00605A79" w:rsidRPr="00D840AE" w:rsidRDefault="00605A79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Только реализуя все указанные виды здоровьесберегающих технологий можно достигнуть тесного взаимодействия основных факторов, влияющих на здоровье дошкольников.</w:t>
      </w:r>
    </w:p>
    <w:p w:rsidR="00605A79" w:rsidRPr="00D840AE" w:rsidRDefault="00605A79" w:rsidP="00D840A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Картотека здоровьесберегающих технологий:</w:t>
      </w:r>
    </w:p>
    <w:p w:rsidR="00605A79" w:rsidRPr="00D840AE" w:rsidRDefault="00605A79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Существует много эффективных разновидностей современных здоровьесберегающих технологий, которые должны находиться в картотеке воспитателя детского сада.</w:t>
      </w:r>
    </w:p>
    <w:p w:rsidR="00605A79" w:rsidRPr="00D840AE" w:rsidRDefault="00605A79" w:rsidP="00D840AE">
      <w:pPr>
        <w:numPr>
          <w:ilvl w:val="0"/>
          <w:numId w:val="1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Физкультминутки</w:t>
      </w:r>
    </w:p>
    <w:p w:rsidR="00605A79" w:rsidRPr="00D840AE" w:rsidRDefault="00605A79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Одним из наиболее простых и распространенных видов здоровьесберегающих технологий в ДОУ являются физкультурные минутки. Их еще называют динамичными паузами. Это кратковременные перерывы в интеллектуальной или практической деятельности, во время которых дети выполняют несложные физические упражнения.</w:t>
      </w:r>
    </w:p>
    <w:p w:rsidR="00605A79" w:rsidRPr="00D840AE" w:rsidRDefault="00605A79" w:rsidP="00D840AE">
      <w:pPr>
        <w:spacing w:after="0" w:line="240" w:lineRule="auto"/>
        <w:ind w:left="1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 таких физкультминуток заключается в:</w:t>
      </w:r>
    </w:p>
    <w:p w:rsidR="00605A79" w:rsidRPr="00D840AE" w:rsidRDefault="00605A79" w:rsidP="00D840AE">
      <w:pPr>
        <w:numPr>
          <w:ilvl w:val="0"/>
          <w:numId w:val="2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смене вида деятельности;</w:t>
      </w:r>
    </w:p>
    <w:p w:rsidR="00605A79" w:rsidRPr="00D840AE" w:rsidRDefault="00605A79" w:rsidP="00D840AE">
      <w:pPr>
        <w:numPr>
          <w:ilvl w:val="0"/>
          <w:numId w:val="2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предупреждении утомляемости;</w:t>
      </w:r>
    </w:p>
    <w:p w:rsidR="00605A79" w:rsidRPr="00D840AE" w:rsidRDefault="00605A79" w:rsidP="00D840AE">
      <w:pPr>
        <w:numPr>
          <w:ilvl w:val="0"/>
          <w:numId w:val="2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снятии мышечного, нервного и мозгового напряжения;</w:t>
      </w:r>
    </w:p>
    <w:p w:rsidR="00605A79" w:rsidRPr="00D840AE" w:rsidRDefault="00605A79" w:rsidP="00D840AE">
      <w:pPr>
        <w:numPr>
          <w:ilvl w:val="0"/>
          <w:numId w:val="2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активизации кровообращения;</w:t>
      </w:r>
    </w:p>
    <w:p w:rsidR="00605A79" w:rsidRPr="00D840AE" w:rsidRDefault="00605A79" w:rsidP="00D840AE">
      <w:pPr>
        <w:numPr>
          <w:ilvl w:val="0"/>
          <w:numId w:val="2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активизации мышления;</w:t>
      </w:r>
    </w:p>
    <w:p w:rsidR="00605A79" w:rsidRPr="00D840AE" w:rsidRDefault="00605A79" w:rsidP="00D840AE">
      <w:pPr>
        <w:numPr>
          <w:ilvl w:val="0"/>
          <w:numId w:val="2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повышении интереса детей к ходу занятия;</w:t>
      </w:r>
    </w:p>
    <w:p w:rsidR="00605A79" w:rsidRPr="00D840AE" w:rsidRDefault="00605A79" w:rsidP="00D840AE">
      <w:pPr>
        <w:numPr>
          <w:ilvl w:val="0"/>
          <w:numId w:val="2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создании положительного эмоционального фона.</w:t>
      </w:r>
    </w:p>
    <w:p w:rsidR="00605A79" w:rsidRPr="00D840AE" w:rsidRDefault="00605A79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Проведение динамичных пауз имеет некоторые особенности. Они предназначены для выполнения в условиях ограниченного пространства (возле парты или стола, в центре комнаты и т.п.). Большинство физкультминуток сопровождаются стихотворным текстом или же выполняются под музыку.       </w:t>
      </w:r>
    </w:p>
    <w:p w:rsidR="00605A79" w:rsidRPr="00D840AE" w:rsidRDefault="00605A79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Длятся такие динамичные паузы 1-2 минуты. К выполнению физкультминуток привлекаются все дети. Для этого не требуется спортивная форма или инвентарь. Время для проведения выбирается произвольно в зависимости от степени утомляемости ребят. Физкультминутка может включать отдельные элементы других здоровьесберегающих технологий.</w:t>
      </w:r>
    </w:p>
    <w:p w:rsidR="00605A79" w:rsidRPr="00D840AE" w:rsidRDefault="00605A79" w:rsidP="00D840AE">
      <w:pPr>
        <w:numPr>
          <w:ilvl w:val="0"/>
          <w:numId w:val="3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Дыхательная гимнастика</w:t>
      </w:r>
    </w:p>
    <w:p w:rsidR="00605A79" w:rsidRPr="00D840AE" w:rsidRDefault="00605A79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Изучение опыта работы многих воспитателей дошкольных учреждений показывает, что к самым популярным видам здоровьесберегающих технологий в ДОУ относится дыхательная гимнастика. Она представляет собой систему </w:t>
      </w: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дыхательных упражнений, которые входят в комплекс коррекционной работы по укреплению общего здоровья ребенка.</w:t>
      </w:r>
    </w:p>
    <w:p w:rsidR="00605A79" w:rsidRPr="00D840AE" w:rsidRDefault="00605A79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Использование дыхательной гимнастики помогает:</w:t>
      </w:r>
    </w:p>
    <w:p w:rsidR="00605A79" w:rsidRPr="00D840AE" w:rsidRDefault="00605A79" w:rsidP="00D840AE">
      <w:pPr>
        <w:numPr>
          <w:ilvl w:val="0"/>
          <w:numId w:val="4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улучшить работу внутренних органов;</w:t>
      </w:r>
    </w:p>
    <w:p w:rsidR="00605A79" w:rsidRPr="00D840AE" w:rsidRDefault="00605A79" w:rsidP="00D840AE">
      <w:pPr>
        <w:numPr>
          <w:ilvl w:val="0"/>
          <w:numId w:val="4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активизировать мозговое кровообращение, повысить насыщение организма кислородом;</w:t>
      </w:r>
    </w:p>
    <w:p w:rsidR="00605A79" w:rsidRPr="00D840AE" w:rsidRDefault="00605A79" w:rsidP="00D840AE">
      <w:pPr>
        <w:numPr>
          <w:ilvl w:val="0"/>
          <w:numId w:val="4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тренировать дыхательный аппарата;</w:t>
      </w:r>
    </w:p>
    <w:p w:rsidR="00605A79" w:rsidRPr="00D840AE" w:rsidRDefault="00605A79" w:rsidP="00D840AE">
      <w:pPr>
        <w:numPr>
          <w:ilvl w:val="0"/>
          <w:numId w:val="4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осуществлять профилактику заболеваний органов дыхания;</w:t>
      </w:r>
    </w:p>
    <w:p w:rsidR="00605A79" w:rsidRPr="00D840AE" w:rsidRDefault="00605A79" w:rsidP="00D840AE">
      <w:pPr>
        <w:numPr>
          <w:ilvl w:val="0"/>
          <w:numId w:val="4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повысить защитные механизмы организма;</w:t>
      </w:r>
    </w:p>
    <w:p w:rsidR="00605A79" w:rsidRPr="00D840AE" w:rsidRDefault="00605A79" w:rsidP="00D840AE">
      <w:pPr>
        <w:numPr>
          <w:ilvl w:val="0"/>
          <w:numId w:val="4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восстановить душевное равновесие, успокоиться;</w:t>
      </w:r>
    </w:p>
    <w:p w:rsidR="00605A79" w:rsidRPr="00D840AE" w:rsidRDefault="00605A79" w:rsidP="00D840AE">
      <w:pPr>
        <w:numPr>
          <w:ilvl w:val="0"/>
          <w:numId w:val="4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развивать речевое дыхание.</w:t>
      </w:r>
    </w:p>
    <w:p w:rsidR="00605A79" w:rsidRPr="00D840AE" w:rsidRDefault="00605A79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занятиях по дыхательной гимнастике нужно соблюдать следующие правила. Проводить ее рекомендуется в хорошо проветренной комнате и до приема пищи. Такие занятия должны быть ежедневными и длиться 3-6 минут. Для выполнения дыхательной гимнастики не требуется особая форма одежды, однако надо проследить, чтобы она не стесняла движения ребенка.</w:t>
      </w:r>
    </w:p>
    <w:p w:rsidR="00605A79" w:rsidRPr="00D840AE" w:rsidRDefault="00605A79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ходе выполнения упражнений нужно особое внимание уделять характеру производимых вдохов и выдохов. Следует учить детей вдыхать через нос (вдохи должны быть короткими и легкими), а выдыхать через рот (выдох долгий). Также дыхательная гимнастика включает упражнения на задержку дыхания. Важно, чтобы у детей при выполнении упражнений на развитие речевого дыхания не напрягались мышцы тела, не двигались плечи.</w:t>
      </w:r>
    </w:p>
    <w:p w:rsidR="00605A79" w:rsidRPr="00D840AE" w:rsidRDefault="00605A79" w:rsidP="00D840AE">
      <w:pPr>
        <w:numPr>
          <w:ilvl w:val="0"/>
          <w:numId w:val="5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Пальчиковая гимнастика</w:t>
      </w:r>
    </w:p>
    <w:p w:rsidR="00605A79" w:rsidRPr="00D840AE" w:rsidRDefault="00605A79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Пальчиковая гимнастика — это вид здоровьесберегающих технологий, который применяется не только для развития мелкой моторики рук (что важно для подготовки ребенка к рисованию, лепке и письму), но и для решения проблем с речевым развитием у детей. Помимо того, такая гимнастика способствует развитию:</w:t>
      </w:r>
    </w:p>
    <w:p w:rsidR="00605A79" w:rsidRPr="00D840AE" w:rsidRDefault="00605A79" w:rsidP="00D840AE">
      <w:pPr>
        <w:numPr>
          <w:ilvl w:val="0"/>
          <w:numId w:val="6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осязательных ощущений;</w:t>
      </w:r>
    </w:p>
    <w:p w:rsidR="00605A79" w:rsidRPr="00D840AE" w:rsidRDefault="00605A79" w:rsidP="00D840AE">
      <w:pPr>
        <w:numPr>
          <w:ilvl w:val="0"/>
          <w:numId w:val="6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координации движений пальцев и рук;</w:t>
      </w:r>
    </w:p>
    <w:p w:rsidR="00605A79" w:rsidRPr="00D840AE" w:rsidRDefault="00605A79" w:rsidP="00D840AE">
      <w:pPr>
        <w:numPr>
          <w:ilvl w:val="0"/>
          <w:numId w:val="6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творческих способностей дошкольников.</w:t>
      </w:r>
    </w:p>
    <w:p w:rsidR="00605A79" w:rsidRPr="00D840AE" w:rsidRDefault="00605A79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Пальчиковая гимнастика проводится в форме инсценировки стихотворных текстов с помощью пальцев. Это чуть ли не первая разновидность гимнастики, которую можно выполнять с детьми. В ходе проведения пальчиковой гимнастики дети производят активные и пассивные движения пальцами. Используются такие виды упражнений:</w:t>
      </w:r>
    </w:p>
    <w:p w:rsidR="00605A79" w:rsidRPr="00D840AE" w:rsidRDefault="00605A79" w:rsidP="00D840AE">
      <w:pPr>
        <w:numPr>
          <w:ilvl w:val="0"/>
          <w:numId w:val="7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массаж;</w:t>
      </w:r>
    </w:p>
    <w:p w:rsidR="00605A79" w:rsidRPr="00D840AE" w:rsidRDefault="00605A79" w:rsidP="00D840AE">
      <w:pPr>
        <w:numPr>
          <w:ilvl w:val="0"/>
          <w:numId w:val="7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действия с предметами или материалами;</w:t>
      </w:r>
    </w:p>
    <w:p w:rsidR="00605A79" w:rsidRPr="00D840AE" w:rsidRDefault="00605A79" w:rsidP="00D840AE">
      <w:pPr>
        <w:numPr>
          <w:ilvl w:val="0"/>
          <w:numId w:val="7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пальчиковые игры.</w:t>
      </w:r>
    </w:p>
    <w:p w:rsidR="00605A79" w:rsidRPr="00D840AE" w:rsidRDefault="00605A79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Рекомендуется делать пальчиковую гимнастику ежедневно. В ходе ее выполнения нужно следить, чтобы нагрузка на обе руки была одинаковой. Кроме того, необходимо помнить, что каждый сеанс пальчиковой гимнастики должен оканчиваться расслабляющими упражнениями. Такие занятия можно проводить коллективно, в группах или индивидуально с каждым ребенком.</w:t>
      </w:r>
    </w:p>
    <w:p w:rsidR="00605A79" w:rsidRPr="00D840AE" w:rsidRDefault="00605A79" w:rsidP="00D840AE">
      <w:pPr>
        <w:numPr>
          <w:ilvl w:val="0"/>
          <w:numId w:val="8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Гимнастика для глаз</w:t>
      </w:r>
    </w:p>
    <w:p w:rsidR="00605A79" w:rsidRPr="00D840AE" w:rsidRDefault="00605A79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Также к здоровьесберегающим технологиям в ДОУ относится гимнастика для глаз. Она подразумевает проведение системы упражнений, направленных на коррекцию и профилактику нарушений зрения. Гимнастика для глаз необходима для:</w:t>
      </w:r>
    </w:p>
    <w:p w:rsidR="00605A79" w:rsidRPr="00D840AE" w:rsidRDefault="00605A79" w:rsidP="00D840AE">
      <w:pPr>
        <w:numPr>
          <w:ilvl w:val="0"/>
          <w:numId w:val="9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снятия напряжения;</w:t>
      </w:r>
    </w:p>
    <w:p w:rsidR="00605A79" w:rsidRPr="00D840AE" w:rsidRDefault="00605A79" w:rsidP="00D840AE">
      <w:pPr>
        <w:numPr>
          <w:ilvl w:val="0"/>
          <w:numId w:val="9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предупреждения утомления;</w:t>
      </w:r>
    </w:p>
    <w:p w:rsidR="00605A79" w:rsidRPr="00D840AE" w:rsidRDefault="00605A79" w:rsidP="00D840AE">
      <w:pPr>
        <w:numPr>
          <w:ilvl w:val="0"/>
          <w:numId w:val="9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тренировки глазных мышц;</w:t>
      </w:r>
    </w:p>
    <w:p w:rsidR="00605A79" w:rsidRPr="00D840AE" w:rsidRDefault="00605A79" w:rsidP="00D840AE">
      <w:pPr>
        <w:numPr>
          <w:ilvl w:val="0"/>
          <w:numId w:val="9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укрепления глазного аппарата.</w:t>
      </w:r>
    </w:p>
    <w:p w:rsidR="00605A79" w:rsidRPr="00D840AE" w:rsidRDefault="00605A79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выполнения такой гимнастики достаточно 2-4 минуты. Главное правило данной гимнастики состоит в том, что двигаться должны только глаза, а голова остается в неподвижном состоянии (кроме случаев, где предусмотрены наклоны головы). Все упражнения нужно делать стоя.</w:t>
      </w:r>
    </w:p>
    <w:p w:rsidR="00605A79" w:rsidRPr="00D840AE" w:rsidRDefault="00605A79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Обычно образец выполнения каждого действия показывает воспитатель, а дети повторяют за ним. Часто такая гимнастика имеет стихотворное сопровождение. Она может включать упражнения с предметами, специальными таблицами или ИКТ.</w:t>
      </w:r>
    </w:p>
    <w:p w:rsidR="00605A79" w:rsidRPr="00D840AE" w:rsidRDefault="00605A79" w:rsidP="00D840AE">
      <w:pPr>
        <w:numPr>
          <w:ilvl w:val="0"/>
          <w:numId w:val="10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Психогимнастика</w:t>
      </w:r>
    </w:p>
    <w:p w:rsidR="00605A79" w:rsidRPr="00D840AE" w:rsidRDefault="00605A79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Психогимнастика относится к инновационным здоровьесберегающим технологиям, которые используются в детском саду для развития эмоциональной сферы ребенка, укрепления его психического здоровья. Цель психогимнастики заключается в следующем:</w:t>
      </w:r>
    </w:p>
    <w:p w:rsidR="00605A79" w:rsidRPr="00D840AE" w:rsidRDefault="00605A79" w:rsidP="00D840AE">
      <w:pPr>
        <w:numPr>
          <w:ilvl w:val="0"/>
          <w:numId w:val="11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проведение психофизической разрядки;</w:t>
      </w:r>
    </w:p>
    <w:p w:rsidR="00605A79" w:rsidRPr="00D840AE" w:rsidRDefault="00605A79" w:rsidP="00D840AE">
      <w:pPr>
        <w:numPr>
          <w:ilvl w:val="0"/>
          <w:numId w:val="11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развитие познавательных психических процессов;</w:t>
      </w:r>
    </w:p>
    <w:p w:rsidR="00605A79" w:rsidRPr="00D840AE" w:rsidRDefault="00605A79" w:rsidP="00D840AE">
      <w:pPr>
        <w:numPr>
          <w:ilvl w:val="0"/>
          <w:numId w:val="11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нормализация состояния у детей с неврозами или нервно-психическими расстройствами;</w:t>
      </w:r>
    </w:p>
    <w:p w:rsidR="00605A79" w:rsidRPr="00D840AE" w:rsidRDefault="00605A79" w:rsidP="00D840AE">
      <w:pPr>
        <w:numPr>
          <w:ilvl w:val="0"/>
          <w:numId w:val="11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коррекция отклонений в поведении или характере.</w:t>
      </w:r>
    </w:p>
    <w:p w:rsidR="00605A79" w:rsidRPr="00D840AE" w:rsidRDefault="00605A79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Психогиснастика представляет собой курс из 20 специальных занятий, которые проводятся в игровой форме. Они организовываются два раза в неделю и длятся от 25 до 90 минут. Каждое занятие состоит из четырех этапов, которые предполагают разыгрывание:</w:t>
      </w:r>
    </w:p>
    <w:p w:rsidR="00605A79" w:rsidRPr="00D840AE" w:rsidRDefault="00605A79" w:rsidP="00D840AE">
      <w:pPr>
        <w:numPr>
          <w:ilvl w:val="0"/>
          <w:numId w:val="12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этюдов с использованием мимики и пантомимы;</w:t>
      </w:r>
    </w:p>
    <w:p w:rsidR="00605A79" w:rsidRPr="00D840AE" w:rsidRDefault="00605A79" w:rsidP="00D840AE">
      <w:pPr>
        <w:numPr>
          <w:ilvl w:val="0"/>
          <w:numId w:val="12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этюдов на изображение эмоций или качеств характера;</w:t>
      </w:r>
    </w:p>
    <w:p w:rsidR="00605A79" w:rsidRPr="00D840AE" w:rsidRDefault="00605A79" w:rsidP="00D840AE">
      <w:pPr>
        <w:numPr>
          <w:ilvl w:val="0"/>
          <w:numId w:val="12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этюдов с психотерапевтической направленностью.</w:t>
      </w:r>
    </w:p>
    <w:p w:rsidR="00605A79" w:rsidRPr="00D840AE" w:rsidRDefault="00605A79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Оканчивается занятие психомышечной тренировкой. В ходе занятия проводится «минутка шалости», когда дети могут выполнять любые действия, которые им захочется.</w:t>
      </w:r>
    </w:p>
    <w:p w:rsidR="00605A79" w:rsidRPr="00D840AE" w:rsidRDefault="00605A79" w:rsidP="00D840AE">
      <w:pPr>
        <w:numPr>
          <w:ilvl w:val="0"/>
          <w:numId w:val="13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Ритмопластика</w:t>
      </w:r>
    </w:p>
    <w:p w:rsidR="00605A79" w:rsidRPr="00D840AE" w:rsidRDefault="00605A79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Ритмопластика это инновационный метод работы с детьми, который основан на выполнении ими под музыку специальных пластичных движений, имеющих оздоровительный характер. Цель ритмопластики:</w:t>
      </w:r>
    </w:p>
    <w:p w:rsidR="00605A79" w:rsidRPr="00D840AE" w:rsidRDefault="00605A79" w:rsidP="00D840AE">
      <w:pPr>
        <w:numPr>
          <w:ilvl w:val="0"/>
          <w:numId w:val="14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восполнение «двигательного дефицита»;</w:t>
      </w:r>
    </w:p>
    <w:p w:rsidR="00605A79" w:rsidRPr="00D840AE" w:rsidRDefault="00605A79" w:rsidP="00D840AE">
      <w:pPr>
        <w:numPr>
          <w:ilvl w:val="0"/>
          <w:numId w:val="14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развитие двигательной сферы детей;</w:t>
      </w:r>
    </w:p>
    <w:p w:rsidR="00605A79" w:rsidRPr="00D840AE" w:rsidRDefault="00605A79" w:rsidP="00D840AE">
      <w:pPr>
        <w:numPr>
          <w:ilvl w:val="0"/>
          <w:numId w:val="14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укрепление мышечного корсета;</w:t>
      </w:r>
    </w:p>
    <w:p w:rsidR="00605A79" w:rsidRPr="00D840AE" w:rsidRDefault="00605A79" w:rsidP="00D840AE">
      <w:pPr>
        <w:numPr>
          <w:ilvl w:val="0"/>
          <w:numId w:val="14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совершенствование познавательных процессов;</w:t>
      </w:r>
    </w:p>
    <w:p w:rsidR="00605A79" w:rsidRPr="00D840AE" w:rsidRDefault="00605A79" w:rsidP="00D840AE">
      <w:pPr>
        <w:numPr>
          <w:ilvl w:val="0"/>
          <w:numId w:val="14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 эстетических понятий.</w:t>
      </w:r>
    </w:p>
    <w:p w:rsidR="00605A79" w:rsidRPr="00D840AE" w:rsidRDefault="00605A79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Ритмопластика организовывается в форме специальных музыкальных занятий. Физические упражнения должны выполняться в медленном темпе с широкой амплитудой. Эти занятия нужно проводить дважды в неделю по 30 минут каждое. Рекомендуется заниматься ритмопластикой не раньше, чем через полчаса после приема пищи.</w:t>
      </w:r>
    </w:p>
    <w:p w:rsidR="00605A79" w:rsidRPr="00D840AE" w:rsidRDefault="00605A79" w:rsidP="00D840AE">
      <w:pPr>
        <w:numPr>
          <w:ilvl w:val="0"/>
          <w:numId w:val="15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Игротерапия</w:t>
      </w:r>
    </w:p>
    <w:p w:rsidR="00605A79" w:rsidRPr="00D840AE" w:rsidRDefault="00A02F93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</w:t>
      </w:r>
      <w:r w:rsidR="00605A79"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казывается, что у дошкольников ведущим видом деятельности является игра. Поэтому обязательным видом здоровьесберегающих технологий в ДОУ должна являться игротерапия. Эта технология подразумевает привлечение детей к участию в разнообразных играх, в ходе которых у них будет возможность:</w:t>
      </w:r>
    </w:p>
    <w:p w:rsidR="00605A79" w:rsidRPr="00D840AE" w:rsidRDefault="00605A79" w:rsidP="00D840AE">
      <w:pPr>
        <w:numPr>
          <w:ilvl w:val="0"/>
          <w:numId w:val="16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проявить эмоции, переживания, фантазию;</w:t>
      </w:r>
    </w:p>
    <w:p w:rsidR="00605A79" w:rsidRPr="00D840AE" w:rsidRDefault="00605A79" w:rsidP="00D840AE">
      <w:pPr>
        <w:numPr>
          <w:ilvl w:val="0"/>
          <w:numId w:val="16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самовыразиться;</w:t>
      </w:r>
    </w:p>
    <w:p w:rsidR="00605A79" w:rsidRPr="00D840AE" w:rsidRDefault="00605A79" w:rsidP="00D840AE">
      <w:pPr>
        <w:numPr>
          <w:ilvl w:val="0"/>
          <w:numId w:val="16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снять психоэмоциональное напряжение;</w:t>
      </w:r>
    </w:p>
    <w:p w:rsidR="00605A79" w:rsidRPr="00D840AE" w:rsidRDefault="00605A79" w:rsidP="00D840AE">
      <w:pPr>
        <w:numPr>
          <w:ilvl w:val="0"/>
          <w:numId w:val="16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избавиться от страхов;</w:t>
      </w:r>
    </w:p>
    <w:p w:rsidR="00605A79" w:rsidRPr="00D840AE" w:rsidRDefault="00605A79" w:rsidP="00D840AE">
      <w:pPr>
        <w:numPr>
          <w:ilvl w:val="0"/>
          <w:numId w:val="16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стать увереннее в себе.</w:t>
      </w:r>
    </w:p>
    <w:p w:rsidR="00605A79" w:rsidRPr="00D840AE" w:rsidRDefault="00605A79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Игротерапия считается отличным средством для борьбы с детскими неврозами.</w:t>
      </w:r>
    </w:p>
    <w:p w:rsidR="00605A79" w:rsidRPr="00D840AE" w:rsidRDefault="00605A79" w:rsidP="00D840AE">
      <w:pPr>
        <w:numPr>
          <w:ilvl w:val="0"/>
          <w:numId w:val="17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Ароматерапия</w:t>
      </w:r>
    </w:p>
    <w:p w:rsidR="00605A79" w:rsidRPr="00D840AE" w:rsidRDefault="00605A79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Ароматерапия предполагает использование в комнате, где находятся дети специальных предметов с эфирными маслами. Ее можно назвать пассивной методикой воздействия на здоровье дошкольников, поскольку сами дети никаких действий не должны выполнять. Они могут заниматься любым видом деятельности и одновременно с этим вдыхать ароматические пары. Таким образом происходит:</w:t>
      </w:r>
    </w:p>
    <w:p w:rsidR="00605A79" w:rsidRPr="00D840AE" w:rsidRDefault="00605A79" w:rsidP="00D840AE">
      <w:pPr>
        <w:numPr>
          <w:ilvl w:val="0"/>
          <w:numId w:val="18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улучшение самочувствия и настроения детей;</w:t>
      </w:r>
    </w:p>
    <w:p w:rsidR="00605A79" w:rsidRPr="00D840AE" w:rsidRDefault="00605A79" w:rsidP="00D840AE">
      <w:pPr>
        <w:numPr>
          <w:ilvl w:val="0"/>
          <w:numId w:val="18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профилактика простудных заболеваний;</w:t>
      </w:r>
    </w:p>
    <w:p w:rsidR="00605A79" w:rsidRPr="00D840AE" w:rsidRDefault="00605A79" w:rsidP="00D840AE">
      <w:pPr>
        <w:numPr>
          <w:ilvl w:val="0"/>
          <w:numId w:val="18"/>
        </w:numPr>
        <w:spacing w:after="0" w:line="240" w:lineRule="auto"/>
        <w:ind w:left="225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решение проблем со сном.</w:t>
      </w:r>
    </w:p>
    <w:p w:rsidR="00605A79" w:rsidRPr="00D840AE" w:rsidRDefault="00605A79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Эфирные масла можно наносить на фигурки из глины или необработанного дерева (доза ароматического вещества должна быть минимальна). Также рекомендуется изготовить с родителями специальные ароматические подушки, наполнив их высушенными травами, или индивидуальные аромамедальоны.</w:t>
      </w:r>
    </w:p>
    <w:p w:rsidR="00605A79" w:rsidRPr="00D840AE" w:rsidRDefault="00605A79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Помимо описанных здоровьесберегающих технологий в ДОУ можно использовать и другие их виды:</w:t>
      </w:r>
      <w:r w:rsidR="00D84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фитотерапию;</w:t>
      </w:r>
      <w:r w:rsidR="00D84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цветотерапию;</w:t>
      </w:r>
      <w:r w:rsidR="00D84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музыкотерапию;</w:t>
      </w:r>
      <w:r w:rsidR="00D84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витаминотерапию; </w:t>
      </w: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физиотерапию;</w:t>
      </w:r>
      <w:r w:rsidR="00D84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гелиотерапию;</w:t>
      </w:r>
      <w:r w:rsidR="00D84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песочную терапию.</w:t>
      </w:r>
    </w:p>
    <w:p w:rsidR="00605A79" w:rsidRPr="00D840AE" w:rsidRDefault="00605A79" w:rsidP="00D84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Суть таких технологий понятна исходя из их названий. Конечная цель использования здоровьесберегающих т</w:t>
      </w:r>
      <w:r w:rsidR="00A02F93"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ехнологий в детском саду </w:t>
      </w:r>
      <w:r w:rsidRPr="00D840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— сохранение и укрепление здоровья детей, что служит обязательным условием повышения результативности учебно-воспитательного процесса. Только здоровый ребенок может стать хорошим учеником и успешной личностью.</w:t>
      </w:r>
    </w:p>
    <w:p w:rsidR="004F7AED" w:rsidRPr="00D840AE" w:rsidRDefault="004F7AED" w:rsidP="00D840A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F7AED" w:rsidRPr="00D840AE" w:rsidSect="00D840AE">
      <w:footerReference w:type="default" r:id="rId8"/>
      <w:pgSz w:w="11906" w:h="16838"/>
      <w:pgMar w:top="1134" w:right="850" w:bottom="1134" w:left="1134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0AE" w:rsidRDefault="00D840AE" w:rsidP="00D840AE">
      <w:pPr>
        <w:spacing w:after="0" w:line="240" w:lineRule="auto"/>
      </w:pPr>
      <w:r>
        <w:separator/>
      </w:r>
    </w:p>
  </w:endnote>
  <w:endnote w:type="continuationSeparator" w:id="0">
    <w:p w:rsidR="00D840AE" w:rsidRDefault="00D840AE" w:rsidP="00D84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28227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840AE" w:rsidRPr="00D840AE" w:rsidRDefault="00D840AE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840A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840A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840A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D2390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D840A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840AE" w:rsidRDefault="00D840A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0AE" w:rsidRDefault="00D840AE" w:rsidP="00D840AE">
      <w:pPr>
        <w:spacing w:after="0" w:line="240" w:lineRule="auto"/>
      </w:pPr>
      <w:r>
        <w:separator/>
      </w:r>
    </w:p>
  </w:footnote>
  <w:footnote w:type="continuationSeparator" w:id="0">
    <w:p w:rsidR="00D840AE" w:rsidRDefault="00D840AE" w:rsidP="00D84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36EED"/>
    <w:multiLevelType w:val="multilevel"/>
    <w:tmpl w:val="72768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07586"/>
    <w:multiLevelType w:val="multilevel"/>
    <w:tmpl w:val="E188D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65E3A"/>
    <w:multiLevelType w:val="multilevel"/>
    <w:tmpl w:val="47BC7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1904D6"/>
    <w:multiLevelType w:val="multilevel"/>
    <w:tmpl w:val="8578E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567A4F"/>
    <w:multiLevelType w:val="multilevel"/>
    <w:tmpl w:val="E59C4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EE2F22"/>
    <w:multiLevelType w:val="multilevel"/>
    <w:tmpl w:val="B95C7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BA4EAD"/>
    <w:multiLevelType w:val="multilevel"/>
    <w:tmpl w:val="1B40C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35010B"/>
    <w:multiLevelType w:val="multilevel"/>
    <w:tmpl w:val="7FEE4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E05FF5"/>
    <w:multiLevelType w:val="multilevel"/>
    <w:tmpl w:val="F4201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1D46AF"/>
    <w:multiLevelType w:val="multilevel"/>
    <w:tmpl w:val="D0B2F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2F46BC"/>
    <w:multiLevelType w:val="multilevel"/>
    <w:tmpl w:val="CF881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631C3B"/>
    <w:multiLevelType w:val="multilevel"/>
    <w:tmpl w:val="61A0A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292F9C"/>
    <w:multiLevelType w:val="multilevel"/>
    <w:tmpl w:val="69E04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384AC5"/>
    <w:multiLevelType w:val="multilevel"/>
    <w:tmpl w:val="6A0EF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C15E26"/>
    <w:multiLevelType w:val="multilevel"/>
    <w:tmpl w:val="1EF61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0623F0"/>
    <w:multiLevelType w:val="multilevel"/>
    <w:tmpl w:val="EFA8A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9F6DC3"/>
    <w:multiLevelType w:val="multilevel"/>
    <w:tmpl w:val="4D622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CE4958"/>
    <w:multiLevelType w:val="multilevel"/>
    <w:tmpl w:val="FE4A1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EE0125"/>
    <w:multiLevelType w:val="multilevel"/>
    <w:tmpl w:val="16D0B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3"/>
  </w:num>
  <w:num w:numId="3">
    <w:abstractNumId w:val="10"/>
  </w:num>
  <w:num w:numId="4">
    <w:abstractNumId w:val="2"/>
  </w:num>
  <w:num w:numId="5">
    <w:abstractNumId w:val="7"/>
  </w:num>
  <w:num w:numId="6">
    <w:abstractNumId w:val="1"/>
  </w:num>
  <w:num w:numId="7">
    <w:abstractNumId w:val="17"/>
  </w:num>
  <w:num w:numId="8">
    <w:abstractNumId w:val="16"/>
  </w:num>
  <w:num w:numId="9">
    <w:abstractNumId w:val="9"/>
  </w:num>
  <w:num w:numId="10">
    <w:abstractNumId w:val="12"/>
  </w:num>
  <w:num w:numId="11">
    <w:abstractNumId w:val="8"/>
  </w:num>
  <w:num w:numId="12">
    <w:abstractNumId w:val="5"/>
  </w:num>
  <w:num w:numId="13">
    <w:abstractNumId w:val="15"/>
  </w:num>
  <w:num w:numId="14">
    <w:abstractNumId w:val="3"/>
  </w:num>
  <w:num w:numId="15">
    <w:abstractNumId w:val="11"/>
  </w:num>
  <w:num w:numId="16">
    <w:abstractNumId w:val="14"/>
  </w:num>
  <w:num w:numId="17">
    <w:abstractNumId w:val="0"/>
  </w:num>
  <w:num w:numId="18">
    <w:abstractNumId w:val="18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F96"/>
    <w:rsid w:val="00273DD5"/>
    <w:rsid w:val="003E059B"/>
    <w:rsid w:val="00471D92"/>
    <w:rsid w:val="004F7AED"/>
    <w:rsid w:val="005D2390"/>
    <w:rsid w:val="00605A79"/>
    <w:rsid w:val="00A02F93"/>
    <w:rsid w:val="00B745FA"/>
    <w:rsid w:val="00D840AE"/>
    <w:rsid w:val="00D8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3DD5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84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40AE"/>
  </w:style>
  <w:style w:type="paragraph" w:styleId="a6">
    <w:name w:val="footer"/>
    <w:basedOn w:val="a"/>
    <w:link w:val="a7"/>
    <w:uiPriority w:val="99"/>
    <w:unhideWhenUsed/>
    <w:rsid w:val="00D84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40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3DD5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84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40AE"/>
  </w:style>
  <w:style w:type="paragraph" w:styleId="a6">
    <w:name w:val="footer"/>
    <w:basedOn w:val="a"/>
    <w:link w:val="a7"/>
    <w:uiPriority w:val="99"/>
    <w:unhideWhenUsed/>
    <w:rsid w:val="00D84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4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0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1683</Words>
  <Characters>9596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79788</cp:lastModifiedBy>
  <cp:revision>10</cp:revision>
  <dcterms:created xsi:type="dcterms:W3CDTF">2021-01-10T14:11:00Z</dcterms:created>
  <dcterms:modified xsi:type="dcterms:W3CDTF">2025-02-17T06:49:00Z</dcterms:modified>
</cp:coreProperties>
</file>