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70" w:rsidRPr="0094446B" w:rsidRDefault="00CE7370" w:rsidP="00944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Спортивный праздник с детьми</w:t>
      </w:r>
      <w:r w:rsid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группы и их родителями </w:t>
      </w:r>
      <w:r w:rsidR="0009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09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="0009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Стране Здоровья»</w:t>
      </w:r>
      <w:bookmarkStart w:id="0" w:name="_GoBack"/>
      <w:bookmarkEnd w:id="0"/>
    </w:p>
    <w:p w:rsidR="00CE7370" w:rsidRPr="0094446B" w:rsidRDefault="00CE7370" w:rsidP="00944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пропаганда здорового образа жизни, содействовать сохранению здоровья дошкольника.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Задачи:</w:t>
      </w:r>
    </w:p>
    <w:p w:rsidR="00CE7370" w:rsidRPr="0094446B" w:rsidRDefault="00CE7370" w:rsidP="0094446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Образовательные: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Приобщение к здоровому образу жизни и активному отдыху, формирование представлений 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Продолжать совершенствовать двигательные умения и навыки детей, воспитывать доброжелательное отношение друг к другу.</w:t>
      </w:r>
    </w:p>
    <w:p w:rsidR="00CE7370" w:rsidRPr="0094446B" w:rsidRDefault="00CE7370" w:rsidP="0094446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Развивающие: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Развивать физические качества: силу, быстроту, выносливость, координацию движений, ловкость.</w:t>
      </w:r>
    </w:p>
    <w:p w:rsidR="00CE7370" w:rsidRPr="0094446B" w:rsidRDefault="00CE7370" w:rsidP="0094446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Оборудование: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арк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с надписью «Страна Здоровья», мягкий модуль 8 </w:t>
      </w:r>
      <w:proofErr w:type="gramStart"/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шт., два туннеля, 2 дорожки здоровья,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карточк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с продуктами </w:t>
      </w:r>
      <w:proofErr w:type="spellStart"/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п.п</w:t>
      </w:r>
      <w:proofErr w:type="spellEnd"/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., 2 корзинки, предметы личной гигиены по количеству детей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игрушки 6 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шт., 2 каната, 4 куба (мягкий модуль), 2 парашюта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амятка со значками - карточками, 2 стола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медали по количеству детей.</w:t>
      </w:r>
      <w:proofErr w:type="gramEnd"/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праздника: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заходят в спортивный зал под «Марш веселых ребят».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>Здравствуйте, ребята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 xml:space="preserve">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shd w:val="clear" w:color="auto" w:fill="F9FAFA"/>
          <w:lang w:eastAsia="ru-RU"/>
        </w:rPr>
        <w:t>Дети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>: Здравствуйте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9FAFA"/>
          <w:lang w:eastAsia="ru-RU"/>
        </w:rPr>
        <w:t xml:space="preserve">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Вот только что 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пожелали друг другу здоровья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94446B"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здравствуйте,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446B"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означает,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желаю здоровья.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что нужно делать, чтобы быть здоровым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зачем нужно заниматься спортом?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(Ответы детей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Да, спорт – залог хорошего настроения и отличного здоровья.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Под звук пропеллера вбегает </w:t>
      </w:r>
      <w:proofErr w:type="spellStart"/>
      <w:r w:rsidRPr="009444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Карлосон</w:t>
      </w:r>
      <w:proofErr w:type="spellEnd"/>
      <w:r w:rsidRPr="0094446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.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Посадку давай, давай посадку говорю! Странный народ, я им Посадку давай! а они хихикают. Мое почтение! Я </w:t>
      </w:r>
      <w:proofErr w:type="spellStart"/>
      <w:r w:rsidRPr="009444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!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</w:t>
      </w:r>
      <w:proofErr w:type="gram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посмотрите к нам </w:t>
      </w:r>
      <w:proofErr w:type="spell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пожаловал</w:t>
      </w:r>
      <w:proofErr w:type="gram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ты к нам попал?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Ребята, я живу на крыше вашего садика. Я увидел как много людей идут в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садик и решил поинтересоваться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 вас праздник сегодня наверное </w:t>
      </w:r>
      <w:proofErr w:type="gram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?А</w:t>
      </w:r>
      <w:proofErr w:type="gramEnd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меня каждый день праздник 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Вот </w:t>
      </w:r>
      <w:r w:rsidR="0094446B"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завтра,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например, я тоже хочу устроить с малышом день веселья, я почти всегда так делаю, мы будем целый день смотреть мультфильмы, есть конфеты, торты, </w:t>
      </w:r>
      <w:proofErr w:type="spell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пироженое</w:t>
      </w:r>
      <w:proofErr w:type="spellEnd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никаких заданий, только лежать и ничего не делать!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Ой, ребята, а разве так можно?! </w:t>
      </w:r>
      <w:proofErr w:type="spell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Карлсончик</w:t>
      </w:r>
      <w:proofErr w:type="spellEnd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дорогой так делать нельзя.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(дети комментируют).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делать зарядку, соблюдать режим дня, есть только полезную еду, гулять на свежем воздухе и т.д.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А, я и не знал, что так делать нельзя, я всегда так делал.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А, знаешь </w:t>
      </w:r>
      <w:proofErr w:type="spell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сон</w:t>
      </w:r>
      <w:proofErr w:type="spellEnd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тебе повезло! Наши ребята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сейчас могут тебе </w:t>
      </w:r>
      <w:r w:rsidR="0094446B"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ть, как правильно делать зарядку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А, это что у Вас такое? </w:t>
      </w:r>
      <w:proofErr w:type="gram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 доске пустая Памятка «Азбука Здоровья».</w:t>
      </w:r>
      <w:proofErr w:type="gramEnd"/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Инструктор: 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это, </w:t>
      </w:r>
      <w:proofErr w:type="spellStart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Карлсончик</w:t>
      </w:r>
      <w:proofErr w:type="spellEnd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«Азбука здоровья»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кстати</w:t>
      </w:r>
      <w:proofErr w:type="gramEnd"/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давайте ее сегодня и применим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 каждое правильное задание, ты, </w:t>
      </w:r>
      <w:proofErr w:type="spellStart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ребятами будешь зарабатывать 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значки – карточки и заполнять «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Азбуку Здоровья».</w:t>
      </w:r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Ну что, </w:t>
      </w:r>
      <w:proofErr w:type="spellStart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Карлсон</w:t>
      </w:r>
      <w:proofErr w:type="spellEnd"/>
      <w:r w:rsid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ты согласен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?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согласен! Давно хотел на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чать вести здоровый образ жизни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Все встали, подтянулись, улыбнулись! Начинаем разминку перед путешествием!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Предлагаю в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зять с собой хорошее настроение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(После построения на зарядку </w:t>
      </w:r>
      <w:proofErr w:type="gramStart"/>
      <w:r w:rsidRPr="009444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приглашаем к нам присоединится</w:t>
      </w:r>
      <w:proofErr w:type="gramEnd"/>
      <w:r w:rsidRPr="0094446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родителей)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Выполняется зарядка под музыкальное сопровождение « В здо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ровом теле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здоровый дух» Н.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spellStart"/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Миединова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Pr="0094446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Задание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«Зарядка»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Style w:val="c20"/>
          <w:rFonts w:ascii="Times New Roman" w:hAnsi="Times New Roman" w:cs="Times New Roman"/>
          <w:b/>
          <w:bCs/>
          <w:sz w:val="28"/>
          <w:szCs w:val="28"/>
        </w:rPr>
        <w:t>Общеразвивающие упражнения с кубиком</w:t>
      </w:r>
    </w:p>
    <w:p w:rsidR="00CE7370" w:rsidRPr="0094446B" w:rsidRDefault="00CE7370" w:rsidP="0094446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446B">
        <w:rPr>
          <w:rStyle w:val="c17"/>
          <w:sz w:val="28"/>
          <w:szCs w:val="28"/>
        </w:rPr>
        <w:t xml:space="preserve">1. И. п. - стойка ноги на ширине ступни, кубик в правой руке. Поднять руки через стороны вверх, переложить кубик в левую руку, опустить руки. Поднять через стороны руки и передать кубик </w:t>
      </w:r>
      <w:proofErr w:type="gramStart"/>
      <w:r w:rsidRPr="0094446B">
        <w:rPr>
          <w:rStyle w:val="c17"/>
          <w:sz w:val="28"/>
          <w:szCs w:val="28"/>
        </w:rPr>
        <w:t>из</w:t>
      </w:r>
      <w:proofErr w:type="gramEnd"/>
      <w:r w:rsidRPr="0094446B">
        <w:rPr>
          <w:rStyle w:val="c17"/>
          <w:sz w:val="28"/>
          <w:szCs w:val="28"/>
        </w:rPr>
        <w:t xml:space="preserve"> левой в правую руку (4-5 раз).</w:t>
      </w:r>
    </w:p>
    <w:p w:rsidR="00CE7370" w:rsidRPr="0094446B" w:rsidRDefault="00CE7370" w:rsidP="0094446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446B">
        <w:rPr>
          <w:rStyle w:val="c17"/>
          <w:sz w:val="28"/>
          <w:szCs w:val="28"/>
        </w:rPr>
        <w:t>2. И. п. - стойка ноги на ширине ступни, кубик в правой руке. Присесть, поставить кубик на пол, встать, руки на пояс. Присесть, взять кубик, выпрямиться, вернуться в исходное положение (5-6 раз).</w:t>
      </w:r>
    </w:p>
    <w:p w:rsidR="00CE7370" w:rsidRPr="0094446B" w:rsidRDefault="00CE7370" w:rsidP="0094446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446B">
        <w:rPr>
          <w:rStyle w:val="c17"/>
          <w:sz w:val="28"/>
          <w:szCs w:val="28"/>
        </w:rPr>
        <w:t>3. И. п. - стойка на коленях, кубик в правой руке. Поворот вправо (влево), положить кубик у носков ног, выпрямиться, вернуться в исходное положение (по 3 раза в каждую сторону).</w:t>
      </w:r>
    </w:p>
    <w:p w:rsidR="00CE7370" w:rsidRPr="0094446B" w:rsidRDefault="00CE7370" w:rsidP="0094446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446B">
        <w:rPr>
          <w:rStyle w:val="c17"/>
          <w:sz w:val="28"/>
          <w:szCs w:val="28"/>
        </w:rPr>
        <w:t>4. И. п. - сидя, ноги врозь, кубик в правой руке. Наклониться вперед, положить кубик у носка правой (левой) ноги, выпрямиться, руки на пояс. Наклониться вперед, взять кубик, вернуться в исходное положение (5-8 раз).</w:t>
      </w:r>
    </w:p>
    <w:p w:rsidR="00CE7370" w:rsidRPr="0094446B" w:rsidRDefault="00CE7370" w:rsidP="0094446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7"/>
          <w:sz w:val="28"/>
          <w:szCs w:val="28"/>
        </w:rPr>
      </w:pPr>
      <w:r w:rsidRPr="0094446B">
        <w:rPr>
          <w:rStyle w:val="c17"/>
          <w:sz w:val="28"/>
          <w:szCs w:val="28"/>
        </w:rPr>
        <w:lastRenderedPageBreak/>
        <w:t>5. И. п. - ноги слегка расставлены, руки произвольно, кубик на полу. Прыжки на двух ногах вокруг кубика в обе стороны в чередовании с небольшой паузой.</w:t>
      </w:r>
    </w:p>
    <w:p w:rsidR="00CE7370" w:rsidRPr="0094446B" w:rsidRDefault="00CE7370" w:rsidP="0094446B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94446B">
        <w:rPr>
          <w:rStyle w:val="c17"/>
          <w:b/>
          <w:sz w:val="28"/>
          <w:szCs w:val="28"/>
        </w:rPr>
        <w:t>Дети: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здоровы, все в порядке 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Наклоняться нам не лень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когда с зарядки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Начинаешь новый день!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Ребята, вы и ваши </w:t>
      </w:r>
      <w:r w:rsidR="0094446B"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родители,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большие молодцы, с зарядкой справились </w:t>
      </w:r>
      <w:proofErr w:type="gramStart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отлично и </w:t>
      </w:r>
      <w:proofErr w:type="gramStart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это вы получаете первый  значок на нашу памятку (демонстрирует)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Ну, а теперь мы закроем глаза и произнесем волшебные слова: Раз, два, три в «Страну Здоровья» попади!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(появл</w:t>
      </w:r>
      <w:r w:rsid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яется арка) 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Проход детей в арку по «Дорожке здоровья»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2 Задание «Пройди по</w:t>
      </w:r>
      <w:r w:rsidR="0094446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 xml:space="preserve"> пенечкам, преодолеть туннель»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(Под веселое сопровождение «</w:t>
      </w:r>
      <w:proofErr w:type="spellStart"/>
      <w:r w:rsidR="00CE7370" w:rsidRPr="0094446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Лялечк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» (минус) «Волшебники двора»</w:t>
      </w:r>
      <w:r w:rsidR="00CE7370" w:rsidRPr="0094446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Цель: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привить детям интерес к спорту, создать условия для развития физических способностей детей.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Пройти по пенечкам, затем пройти через туннель, после мы перестроимся в две колонны.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iCs/>
          <w:sz w:val="28"/>
          <w:szCs w:val="28"/>
          <w:shd w:val="clear" w:color="auto" w:fill="FFFFFF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Ребята, вы такие смелые спортсмены и за вашу смелость и спортивность вот вам еще один значок!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(Дети получают второй значок)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Построиться в две колонны.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Задание «Продуктовый ларек»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 веселое музыкальное сопровождение «Амана </w:t>
      </w:r>
      <w:proofErr w:type="spellStart"/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Кукарена</w:t>
      </w:r>
      <w:proofErr w:type="spellEnd"/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 детей интерес к здоровому образу жизни, закрепить знания о вредных и полезных продуктах питания, формирование социального опыта детей средствами игровой деятельности.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канату, приставным шагом,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 с собой корзину, подходят к прилавку (стол на нем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 карточки с изображением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полезных и вредных продуктов), выбрав что-то одно, положив в корзину возвращаются в свою команду, положив карточку на куб (м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ягкий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ль), передают эстафету (корзину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следующей паре.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данного задания, инструктор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Карлсоном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детьми пересматривают каждый продукт.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дети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 с этим заданием и получают 3 значок.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Задание «Магазин </w:t>
      </w:r>
      <w:r w:rsidR="00CE7370"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ств </w:t>
      </w:r>
      <w:r w:rsidR="00CE7370"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личной  гигиены»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веселое музыкальное сопровождение –</w:t>
      </w:r>
      <w:r w:rsid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(студия </w:t>
      </w: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звука Киловатт) мини диско ковбойская у-и-</w:t>
      </w:r>
      <w:proofErr w:type="spellStart"/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уаа</w:t>
      </w:r>
      <w:proofErr w:type="spellEnd"/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ловкость и координацию, закрепить умение преодоления препятствия, закрепить знания детей о предметах личной гигиены.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доро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жке здоровья проходит ребенок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 только одно средство лич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гигиены, </w:t>
      </w:r>
      <w:proofErr w:type="gramStart"/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кладет в корзину и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возвращаются</w:t>
      </w:r>
      <w:proofErr w:type="gram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внешней стороны дорожки здоровья. Передав, эстафету (корзину) следующему.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Справившись с заданием, ребята получают 4 значок.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молодцы, справились со всеми заданиями. Ну а т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пришло время для загадок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перестраиваются в одну колону, проходят к своим местам, присаживаются.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</w:t>
      </w:r>
      <w:r w:rsidR="00CE7370"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я загадаю вам загадки, а вы попробуйте отгадать.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(После ответа инструктор интересуется, что должен человек делать полезного для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здоровья, в определенное время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краткое обсуждение режима дня).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Задание Загадки про части суток</w:t>
      </w:r>
      <w:r w:rsidR="00CE7370"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траву роса ложиться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нам пора вставать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зарядку становиться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лучше день начать. (Утро)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в небе высоко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 ночи далеко,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прогулку мы идем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Песни весело поем. (День)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завершился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 не пришла,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 между ними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скажет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370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друзья? (Вечер)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дворе темным-темно,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 смотрит к нам в окно.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Спать пора всем.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Поздний час.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Улетает вечер прочь.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к нам крадется. (Ночь)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вот, ребята и с этим заданием мы </w:t>
      </w:r>
      <w:r w:rsidR="0094446B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справились,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  получаете заслуженный 5 значок. А, как вы думаете, чтобы быть </w:t>
      </w:r>
      <w:r w:rsidR="0094446B"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здоровым,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еще не должен забывать человек?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можно я скажу, можно я?!!!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Можно, </w:t>
      </w:r>
      <w:proofErr w:type="spellStart"/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говори!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не должен забывать про хорошее настроение!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ты молодец, </w:t>
      </w:r>
      <w:proofErr w:type="spellStart"/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Это очень важное правило – прибывать в хорошем настроении, не портить его другим! И именно этим мы сейчас и займемся! Мы с вами сейчас, здесь в «Стране Здоровья» поиграем в одну из любимейших наших игр, в игру «Карусель»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Дети становятся вокруг парашюта, родители  и </w:t>
      </w:r>
      <w:proofErr w:type="spellStart"/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Карлосон</w:t>
      </w:r>
      <w:proofErr w:type="spellEnd"/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занимают второй парашют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задание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М.п.и</w:t>
      </w:r>
      <w:proofErr w:type="spellEnd"/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«Карусель»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у детей равновесие в движении, навык бега, продолжать повышать эмоциональный тонус.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Еле, еле, еле, еле,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Закрутились карусели,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а  потом,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бегом, бегом, бегом,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Тише, тише, не спешите,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 остановите.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раз, два.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кончилась игра.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все молодцы! За то, что вы можете быть  дружными и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прибывать в хорошем настроении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вам ваш 6 значок! Ура, памятка заполнена! 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пришла пора отдохнуть на нашей полянке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Релаксация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композитора А. Степаненко «Влюбленный жук»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9444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Ребята, теперь вы знаете и ты </w:t>
      </w:r>
      <w:proofErr w:type="spellStart"/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Карлосон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тоже: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здоровым, чистым быть – нужно руки (с мылом мыть)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закаляйся, водой холодной (обливайся)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болеет только тот, кто здоров и любит (спорт)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Защищаться от ангины нам помогут (витамины</w:t>
      </w:r>
      <w:proofErr w:type="gramStart"/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в порядке, спасибо (зарядке)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44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вам, ребята, за то, что Вы меня многому научили: делать зарядку, заниматься спортом, есть полезную еду, следить за гигиеной,</w:t>
      </w:r>
      <w:r w:rsidRPr="0094446B">
        <w:rPr>
          <w:rFonts w:ascii="Times New Roman" w:hAnsi="Times New Roman" w:cs="Times New Roman"/>
          <w:sz w:val="28"/>
          <w:szCs w:val="28"/>
        </w:rPr>
        <w:t xml:space="preserve"> больше 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на свежем воздухе. Я сегодня действительно провел день с пользой! 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</w:t>
      </w:r>
      <w:r w:rsidRPr="009444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Карл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сон</w:t>
      </w:r>
      <w:proofErr w:type="spellEnd"/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мы очень рады, что ты путешествовал с на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 и с пользой провел свой день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вот какие наши ребята молодцы, они уже многое что з</w:t>
      </w:r>
      <w:r w:rsid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нают, о здоровом образе жизни! 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 а сейчас настала пора наградить вас.</w:t>
      </w:r>
    </w:p>
    <w:p w:rsidR="00CE7370" w:rsidRPr="0094446B" w:rsidRDefault="0094446B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Награждение (Звучат фанфары</w:t>
      </w:r>
      <w:r w:rsidR="00CE7370" w:rsidRPr="009444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) 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(вручаются медали детям, </w:t>
      </w:r>
      <w:proofErr w:type="spellStart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Карлосону</w:t>
      </w:r>
      <w:proofErr w:type="spellEnd"/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в награду памятка со значками – карточками «Азбука</w:t>
      </w:r>
      <w:r w:rsid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Здоровья», родителям памятка «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Ка</w:t>
      </w:r>
      <w:r w:rsid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к сохранить здоровье ребенка» (</w:t>
      </w:r>
      <w:r w:rsidRPr="0094446B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ru-RU"/>
        </w:rPr>
        <w:t>добрые советы)</w:t>
      </w:r>
      <w:r w:rsidRPr="009444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Инструктор:</w:t>
      </w: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Пришла пора вернуться в детский сад, закроем глаза и произнесем волшебные слова «Раз, два, три, четыре, пять, в садик мы вернемся опять»</w:t>
      </w:r>
    </w:p>
    <w:p w:rsidR="00CE7370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проходят в АРКУ.</w:t>
      </w:r>
    </w:p>
    <w:p w:rsidR="000B313D" w:rsidRPr="0094446B" w:rsidRDefault="00CE7370" w:rsidP="0094446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4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дети уходят из зала под «Марш веселых ребят».</w:t>
      </w:r>
    </w:p>
    <w:sectPr w:rsidR="000B313D" w:rsidRPr="0094446B" w:rsidSect="004904F2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C0F" w:rsidRDefault="00315C0F" w:rsidP="0094446B">
      <w:pPr>
        <w:spacing w:after="0" w:line="240" w:lineRule="auto"/>
      </w:pPr>
      <w:r>
        <w:separator/>
      </w:r>
    </w:p>
  </w:endnote>
  <w:endnote w:type="continuationSeparator" w:id="0">
    <w:p w:rsidR="00315C0F" w:rsidRDefault="00315C0F" w:rsidP="0094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9026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4446B" w:rsidRPr="0094446B" w:rsidRDefault="0094446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44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44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44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372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4446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4446B" w:rsidRDefault="009444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C0F" w:rsidRDefault="00315C0F" w:rsidP="0094446B">
      <w:pPr>
        <w:spacing w:after="0" w:line="240" w:lineRule="auto"/>
      </w:pPr>
      <w:r>
        <w:separator/>
      </w:r>
    </w:p>
  </w:footnote>
  <w:footnote w:type="continuationSeparator" w:id="0">
    <w:p w:rsidR="00315C0F" w:rsidRDefault="00315C0F" w:rsidP="00944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8E"/>
    <w:rsid w:val="00093723"/>
    <w:rsid w:val="000B313D"/>
    <w:rsid w:val="001B402A"/>
    <w:rsid w:val="00315C0F"/>
    <w:rsid w:val="0089128E"/>
    <w:rsid w:val="0094446B"/>
    <w:rsid w:val="00C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7370"/>
  </w:style>
  <w:style w:type="character" w:customStyle="1" w:styleId="c20">
    <w:name w:val="c20"/>
    <w:basedOn w:val="a0"/>
    <w:rsid w:val="00CE7370"/>
  </w:style>
  <w:style w:type="paragraph" w:styleId="a3">
    <w:name w:val="header"/>
    <w:basedOn w:val="a"/>
    <w:link w:val="a4"/>
    <w:uiPriority w:val="99"/>
    <w:unhideWhenUsed/>
    <w:rsid w:val="0094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6B"/>
  </w:style>
  <w:style w:type="paragraph" w:styleId="a5">
    <w:name w:val="footer"/>
    <w:basedOn w:val="a"/>
    <w:link w:val="a6"/>
    <w:uiPriority w:val="99"/>
    <w:unhideWhenUsed/>
    <w:rsid w:val="0094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7370"/>
  </w:style>
  <w:style w:type="character" w:customStyle="1" w:styleId="c20">
    <w:name w:val="c20"/>
    <w:basedOn w:val="a0"/>
    <w:rsid w:val="00CE7370"/>
  </w:style>
  <w:style w:type="paragraph" w:styleId="a3">
    <w:name w:val="header"/>
    <w:basedOn w:val="a"/>
    <w:link w:val="a4"/>
    <w:uiPriority w:val="99"/>
    <w:unhideWhenUsed/>
    <w:rsid w:val="0094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6B"/>
  </w:style>
  <w:style w:type="paragraph" w:styleId="a5">
    <w:name w:val="footer"/>
    <w:basedOn w:val="a"/>
    <w:link w:val="a6"/>
    <w:uiPriority w:val="99"/>
    <w:unhideWhenUsed/>
    <w:rsid w:val="009444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1435</Words>
  <Characters>8185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6</cp:revision>
  <dcterms:created xsi:type="dcterms:W3CDTF">2024-05-21T20:19:00Z</dcterms:created>
  <dcterms:modified xsi:type="dcterms:W3CDTF">2024-08-16T12:11:00Z</dcterms:modified>
</cp:coreProperties>
</file>