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D6F" w:rsidRPr="00652E1F" w:rsidRDefault="00F12D6F" w:rsidP="00652E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Физкультурны</w:t>
      </w:r>
      <w:r w:rsidR="00652E1F"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 досуг в средней группе по ПДД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E1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знания и представления детей о безопасности дорожного движения;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знакомить детей с правилами дорожного движения;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повторить сигналы светофора;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повторить дорожные знаки.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Обобщить знания детей о правилах дорожного движения через игровые ситуации, формировать умение  правильно вести себя на улицах города.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двигательные навыки и физические качества: координацию движений, ловкость, быстроту.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воспитанников ценности здорового образа жизни.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организованность, выдержку, чувство коллективизма.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макет улицы, дорожные знаки, светофор (для пешеходов), гимнастическая скамейка,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тоннель.</w:t>
      </w:r>
      <w:proofErr w:type="gramEnd"/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проблемно-поисковая беседа: «Наши друзья на дороге»;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 картин о дорожных знаках, о светофоре, транспорт;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заучивание стихов.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Действующие лица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52E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светофор</w:t>
      </w:r>
      <w:r w:rsidR="00ED3351" w:rsidRPr="00652E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proofErr w:type="spellStart"/>
      <w:r w:rsidR="00ED3351" w:rsidRPr="00652E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Карлсон</w:t>
      </w:r>
      <w:proofErr w:type="spellEnd"/>
      <w:r w:rsid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F12D6F" w:rsidRPr="00652E1F" w:rsidRDefault="00F12D6F" w:rsidP="00652E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веселую музыку дети входят в зал. Строятся в шеренгу.</w:t>
      </w:r>
    </w:p>
    <w:p w:rsid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- Здравствуйте!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Воспитатель</w:t>
      </w:r>
      <w:r w:rsidRPr="00652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сегодня я хочу пригласить вас в страну «Правил дорожного движения».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ребята загадаю вам загадку, а мы с вами попробуем ее отгадать.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Загорелся красный свет!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Стой! Вперед дороги нет!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глаз твердит без слов: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переходу будь готов!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зеленый свет – вперед!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свободен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пешеход!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ответы детей. Светофор.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зал входит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ED3351"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Светофор</w:t>
      </w:r>
      <w:r w:rsidR="00ED3351"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Светофор </w:t>
      </w:r>
      <w:r w:rsidR="00ED3351"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зачитывает стихотворение</w:t>
      </w:r>
      <w:r w:rsidR="00F12D6F"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F12D6F" w:rsidRPr="00652E1F" w:rsidRDefault="00ED3351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дороге с давних пор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хозяин – Светофор!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 все цвета,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зажгу я их всегда.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Здравствуйте </w:t>
      </w:r>
      <w:r w:rsidR="00ED3351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дети! Вам знаком этот гражданин?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указывает на </w:t>
      </w:r>
      <w:proofErr w:type="spellStart"/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Карлсона</w:t>
      </w:r>
      <w:proofErr w:type="spellEnd"/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="00F12D6F"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это наш друг </w:t>
      </w:r>
      <w:proofErr w:type="spellStart"/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F12D6F"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Светофор: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как. Так почему же вы не научили его правильно вести себя на дороге?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Подумаешь! Ничего сложного нет.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Светофор: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Ваш друг в неположенном месте переходил дорогу, играл в мяч на проезжей части, катался на велосипеде там, где запрещено.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Подумаешь!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Светофор: </w:t>
      </w:r>
      <w:r w:rsidR="00F12D6F"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сам мог пострадать, а так же могла пострадать невинные люди!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дороге нужно быть очень внимательным.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D6F" w:rsidRPr="00652E1F" w:rsidRDefault="00F12D6F" w:rsidP="00652E1F">
      <w:pPr>
        <w:pStyle w:val="ac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«Маневрирование»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стоят в двух колоннах у стартовой линии, у каждой команды  машина. Каждый участник команды должен объехать с машиной вокруг кеглей, не задевая их. Машинка используется как эстафетная палочка. Побеждает команда, которая быстрее и аккуратнее преодолеет задание.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Светофор: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отгадайте загадку.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Загадка: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чудо – длинный дом!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Пассажиров много в нем.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обувь из резины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питается бензином.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(Автобус).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наши автобусы везут своих пассажиров.</w:t>
      </w:r>
    </w:p>
    <w:p w:rsidR="00652E1F" w:rsidRDefault="00652E1F" w:rsidP="00652E1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«Автобусы»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Участвуют две команды. Капитан будет шофёром автобуса. Шофер «автобуса» с помощью обруча по одному перевозит «пассажиров» до остановки и едет </w:t>
      </w:r>
      <w:proofErr w:type="gramStart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следующем</w:t>
      </w:r>
      <w:proofErr w:type="gramEnd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«пассажиром» и так перевозятся все игроки. Побеждает команда, капитан которой первым перевезет всех «пассажиров».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Светофор: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посмотрим, какие из вас вырастут водители.</w:t>
      </w:r>
    </w:p>
    <w:p w:rsid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«Грузовики»</w:t>
      </w:r>
      <w:r w:rsidR="00F12D6F" w:rsidRPr="00652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 держат в руках автомобильные рули – это грузовики. Им необходимо доставить срочный груз. На голову каждого положен небольшой мешочек с песком. Кто, не уронив груз, придет к финишу первым – побеждает.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Светофор: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Вот видишь, </w:t>
      </w:r>
      <w:proofErr w:type="spellStart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ребята хорошо знают правила дорожного движения!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Карлсон</w:t>
      </w:r>
      <w:proofErr w:type="spellEnd"/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я знаю! Вот, например, (</w:t>
      </w: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показывает на пешеходную «зебру»)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</w:t>
      </w:r>
      <w:proofErr w:type="gramStart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палочки</w:t>
      </w:r>
      <w:proofErr w:type="gramEnd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нарисованные на дороге что бы играть в «Крестики - нолики»!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Светофор: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и не правильно! Сейчас дети нам расскажут,  для чего нужны эти нарисованные палочки на дороге и скажет как они называются</w:t>
      </w:r>
      <w:proofErr w:type="gramStart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proofErr w:type="gramEnd"/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тветы детей).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«Зебра» или наземный пешеходный переход.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Светофор: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ребята эти полоски на дороге называются «зебра»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зебры на дороге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нисколько не боюсь.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всё вокруг в порядке,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полоскам в путь пущусь.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где еще можно переходить дорогу, дети тебе сейчас покажут?</w:t>
      </w:r>
    </w:p>
    <w:p w:rsidR="00D96EB9" w:rsidRPr="00652E1F" w:rsidRDefault="00D96EB9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«Машины и пешеходы».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Мальчики — «машины», девочки — «пешеходы». Девочки размещаются на тротуаре. Мальчики — в начале проезжей части, в гараже. По команде «Машины, поехали!» игроки выезжают на проезжую часть, имитируя движение машины. По команде «Машины, в гараж!» мальчики уезжают, а девочки переходят проезжую часть по зебре.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Светофор: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Ты </w:t>
      </w:r>
      <w:r w:rsidR="00652E1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запомнил,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нужно переходить дорогу?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</w:t>
      </w: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сон</w:t>
      </w:r>
      <w:proofErr w:type="spellEnd"/>
      <w:r w:rsidR="00F12D6F"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Да. Я запомнил, теперь я никогда не буду нарушать правила дорожного движения.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давайте все вместе будем отгадывать загадки.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Светофор: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Хорошо! С большим удовольствием.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 Я тоже люблю загадки.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Встаем мы очень рано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наша работа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отвозить на работу.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                (</w:t>
      </w: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водитель)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***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лугу он не пасется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дороге </w:t>
      </w:r>
      <w:r w:rsidR="00F12D6F"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несется.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(</w:t>
      </w: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автомобиль).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 ***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конь не ест овса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 ног два колеса.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 верхом и мчись на нем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лучше правь рулем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(</w:t>
      </w: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велосипед)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 ***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Пьёт бензин, как молоко,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Может бегать далеко,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Возит грузы и людей.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внимателен при ней.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                  (Машина)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 ***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Полосы белеют в ряд,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заметно всем подряд,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каждый пешеход: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«зебра» - это… переход</w:t>
      </w: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 ***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Я глазищами моргаю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Неустанно день и ночь.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машинам помогаю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тебе хочу помочь.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</w:t>
      </w: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(светофор).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Карлсон</w:t>
      </w:r>
      <w:proofErr w:type="spellEnd"/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поиграем?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Да!</w:t>
      </w:r>
    </w:p>
    <w:p w:rsidR="00F12D6F" w:rsidRPr="00652E1F" w:rsidRDefault="00D96EB9" w:rsidP="00652E1F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 </w:t>
      </w:r>
      <w:r w:rsidR="00F12D6F" w:rsidRPr="00652E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«Светофор».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приглашает танцевать, а мы посмотрим, какие вы внимательные. Если он показывает кружок зелёного цвета 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танцуют весело, врассыпную, если жёлтого 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стоп, танцуют на месте. Ну а если красный 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погрозите друг другу пальцем.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проводится 2-3 раза.</w:t>
      </w:r>
    </w:p>
    <w:p w:rsidR="00F12D6F" w:rsidRPr="00652E1F" w:rsidRDefault="00D96EB9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 </w:t>
      </w:r>
      <w:r w:rsidR="00F12D6F"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НАГРАЖДЕНИЕ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СВЕТОФОР И КАРЛСОН 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</w:t>
      </w:r>
      <w:r w:rsidR="00ED3351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АЖДАЮТ ДЕТЕЙ МЕДАЛЯМИ, 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Уважаемый Светофор! Спасибо тебе за то, что ты пришел сегодня к нам в гости и </w:t>
      </w:r>
      <w:r w:rsid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 научить нашего друга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Карлсона</w:t>
      </w:r>
      <w:proofErr w:type="spellEnd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вести себя на дороге. До свидания, приходи еще к нам в гости.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Светофор уходит.</w:t>
      </w:r>
    </w:p>
    <w:p w:rsidR="00F12D6F" w:rsidRPr="00652E1F" w:rsidRDefault="00F12D6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E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ты </w:t>
      </w:r>
      <w:proofErr w:type="spellStart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помни всегда правила поведения на дороге. Почаще проходи к нам в гости. Наши ребята многому тебя научат! Правда, ребята?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Дети: </w:t>
      </w:r>
      <w:r w:rsidR="00F12D6F" w:rsidRPr="00652E1F">
        <w:rPr>
          <w:rFonts w:ascii="Times New Roman" w:eastAsia="Times New Roman" w:hAnsi="Times New Roman" w:cs="Times New Roman"/>
          <w:sz w:val="28"/>
          <w:szCs w:val="28"/>
          <w:lang w:eastAsia="ru-RU"/>
        </w:rPr>
        <w:t>Да!</w:t>
      </w:r>
    </w:p>
    <w:p w:rsidR="00F12D6F" w:rsidRPr="00652E1F" w:rsidRDefault="00652E1F" w:rsidP="00652E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МУЗ</w:t>
      </w:r>
      <w:bookmarkStart w:id="0" w:name="_GoBack"/>
      <w:r w:rsidRPr="00652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bookmarkEnd w:id="0"/>
      <w:r w:rsidR="00F12D6F"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 прощаются с </w:t>
      </w:r>
      <w:proofErr w:type="spellStart"/>
      <w:r w:rsidR="00F12D6F"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Карлсоном</w:t>
      </w:r>
      <w:proofErr w:type="spellEnd"/>
      <w:r w:rsidR="00F12D6F" w:rsidRPr="00652E1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под музыку выходят из зала.</w:t>
      </w:r>
    </w:p>
    <w:sectPr w:rsidR="00F12D6F" w:rsidRPr="00652E1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595" w:rsidRDefault="00E74595" w:rsidP="00652E1F">
      <w:pPr>
        <w:spacing w:after="0" w:line="240" w:lineRule="auto"/>
      </w:pPr>
      <w:r>
        <w:separator/>
      </w:r>
    </w:p>
  </w:endnote>
  <w:endnote w:type="continuationSeparator" w:id="0">
    <w:p w:rsidR="00E74595" w:rsidRDefault="00E74595" w:rsidP="00652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8025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52E1F" w:rsidRPr="00652E1F" w:rsidRDefault="00652E1F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52E1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52E1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52E1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52E1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52E1F" w:rsidRDefault="00652E1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595" w:rsidRDefault="00E74595" w:rsidP="00652E1F">
      <w:pPr>
        <w:spacing w:after="0" w:line="240" w:lineRule="auto"/>
      </w:pPr>
      <w:r>
        <w:separator/>
      </w:r>
    </w:p>
  </w:footnote>
  <w:footnote w:type="continuationSeparator" w:id="0">
    <w:p w:rsidR="00E74595" w:rsidRDefault="00E74595" w:rsidP="00652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42303"/>
    <w:multiLevelType w:val="hybridMultilevel"/>
    <w:tmpl w:val="85F0B6E2"/>
    <w:lvl w:ilvl="0" w:tplc="06DA2B1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A2"/>
    <w:rsid w:val="00652E1F"/>
    <w:rsid w:val="00B71AA2"/>
    <w:rsid w:val="00D96EB9"/>
    <w:rsid w:val="00E74595"/>
    <w:rsid w:val="00ED3351"/>
    <w:rsid w:val="00F12D6F"/>
    <w:rsid w:val="00F9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2D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2D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D6F"/>
    <w:rPr>
      <w:b/>
      <w:bCs/>
    </w:rPr>
  </w:style>
  <w:style w:type="character" w:styleId="a5">
    <w:name w:val="Emphasis"/>
    <w:basedOn w:val="a0"/>
    <w:uiPriority w:val="20"/>
    <w:qFormat/>
    <w:rsid w:val="00F12D6F"/>
    <w:rPr>
      <w:i/>
      <w:iCs/>
    </w:rPr>
  </w:style>
  <w:style w:type="paragraph" w:customStyle="1" w:styleId="c1">
    <w:name w:val="c1"/>
    <w:basedOn w:val="a"/>
    <w:rsid w:val="00F1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2D6F"/>
  </w:style>
  <w:style w:type="character" w:customStyle="1" w:styleId="c4">
    <w:name w:val="c4"/>
    <w:basedOn w:val="a0"/>
    <w:rsid w:val="00F12D6F"/>
  </w:style>
  <w:style w:type="paragraph" w:styleId="a6">
    <w:name w:val="Balloon Text"/>
    <w:basedOn w:val="a"/>
    <w:link w:val="a7"/>
    <w:uiPriority w:val="99"/>
    <w:semiHidden/>
    <w:unhideWhenUsed/>
    <w:rsid w:val="00D96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6EB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52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2E1F"/>
  </w:style>
  <w:style w:type="paragraph" w:styleId="aa">
    <w:name w:val="footer"/>
    <w:basedOn w:val="a"/>
    <w:link w:val="ab"/>
    <w:uiPriority w:val="99"/>
    <w:unhideWhenUsed/>
    <w:rsid w:val="00652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2E1F"/>
  </w:style>
  <w:style w:type="paragraph" w:styleId="ac">
    <w:name w:val="List Paragraph"/>
    <w:basedOn w:val="a"/>
    <w:uiPriority w:val="34"/>
    <w:qFormat/>
    <w:rsid w:val="00652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2D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2D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D6F"/>
    <w:rPr>
      <w:b/>
      <w:bCs/>
    </w:rPr>
  </w:style>
  <w:style w:type="character" w:styleId="a5">
    <w:name w:val="Emphasis"/>
    <w:basedOn w:val="a0"/>
    <w:uiPriority w:val="20"/>
    <w:qFormat/>
    <w:rsid w:val="00F12D6F"/>
    <w:rPr>
      <w:i/>
      <w:iCs/>
    </w:rPr>
  </w:style>
  <w:style w:type="paragraph" w:customStyle="1" w:styleId="c1">
    <w:name w:val="c1"/>
    <w:basedOn w:val="a"/>
    <w:rsid w:val="00F1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2D6F"/>
  </w:style>
  <w:style w:type="character" w:customStyle="1" w:styleId="c4">
    <w:name w:val="c4"/>
    <w:basedOn w:val="a0"/>
    <w:rsid w:val="00F12D6F"/>
  </w:style>
  <w:style w:type="paragraph" w:styleId="a6">
    <w:name w:val="Balloon Text"/>
    <w:basedOn w:val="a"/>
    <w:link w:val="a7"/>
    <w:uiPriority w:val="99"/>
    <w:semiHidden/>
    <w:unhideWhenUsed/>
    <w:rsid w:val="00D96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6EB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52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2E1F"/>
  </w:style>
  <w:style w:type="paragraph" w:styleId="aa">
    <w:name w:val="footer"/>
    <w:basedOn w:val="a"/>
    <w:link w:val="ab"/>
    <w:uiPriority w:val="99"/>
    <w:unhideWhenUsed/>
    <w:rsid w:val="00652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2E1F"/>
  </w:style>
  <w:style w:type="paragraph" w:styleId="ac">
    <w:name w:val="List Paragraph"/>
    <w:basedOn w:val="a"/>
    <w:uiPriority w:val="34"/>
    <w:qFormat/>
    <w:rsid w:val="00652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79788</cp:lastModifiedBy>
  <cp:revision>3</cp:revision>
  <cp:lastPrinted>2022-12-19T18:42:00Z</cp:lastPrinted>
  <dcterms:created xsi:type="dcterms:W3CDTF">2022-12-19T18:17:00Z</dcterms:created>
  <dcterms:modified xsi:type="dcterms:W3CDTF">2024-08-16T11:55:00Z</dcterms:modified>
</cp:coreProperties>
</file>