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52" w:rsidRDefault="000E3FAD" w:rsidP="00500D5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500D52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Конспект </w:t>
      </w:r>
      <w:r w:rsidR="00500D52">
        <w:rPr>
          <w:rFonts w:ascii="Times New Roman" w:eastAsia="Calibri" w:hAnsi="Times New Roman" w:cs="Times New Roman"/>
          <w:b/>
          <w:noProof/>
          <w:sz w:val="28"/>
          <w:szCs w:val="28"/>
        </w:rPr>
        <w:t>о</w:t>
      </w:r>
      <w:r w:rsidRPr="00500D52">
        <w:rPr>
          <w:rFonts w:ascii="Times New Roman" w:eastAsia="Calibri" w:hAnsi="Times New Roman" w:cs="Times New Roman"/>
          <w:b/>
          <w:noProof/>
          <w:sz w:val="28"/>
          <w:szCs w:val="28"/>
        </w:rPr>
        <w:t>ткрытого занятия</w:t>
      </w:r>
      <w:r w:rsidR="00500D52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500D52">
        <w:rPr>
          <w:rFonts w:ascii="Times New Roman" w:eastAsia="Calibri" w:hAnsi="Times New Roman" w:cs="Times New Roman"/>
          <w:b/>
          <w:noProof/>
          <w:sz w:val="28"/>
          <w:szCs w:val="28"/>
        </w:rPr>
        <w:t>в средней группе на тему</w:t>
      </w:r>
      <w:r w:rsidR="00500D52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</w:p>
    <w:p w:rsidR="000E3FAD" w:rsidRPr="00500D52" w:rsidRDefault="000E3FAD" w:rsidP="00500D5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bookmarkStart w:id="0" w:name="_GoBack"/>
      <w:bookmarkEnd w:id="0"/>
      <w:r w:rsidRPr="00500D52">
        <w:rPr>
          <w:rFonts w:ascii="Times New Roman" w:eastAsia="Calibri" w:hAnsi="Times New Roman" w:cs="Times New Roman"/>
          <w:b/>
          <w:noProof/>
          <w:color w:val="FF0000"/>
          <w:sz w:val="28"/>
          <w:szCs w:val="28"/>
        </w:rPr>
        <w:t>«Мое здоровье – мое богатство</w:t>
      </w:r>
      <w:r w:rsidR="00500D52" w:rsidRPr="00500D52">
        <w:rPr>
          <w:rFonts w:ascii="Times New Roman" w:eastAsia="Calibri" w:hAnsi="Times New Roman" w:cs="Times New Roman"/>
          <w:b/>
          <w:noProof/>
          <w:color w:val="FF0000"/>
          <w:sz w:val="28"/>
          <w:szCs w:val="28"/>
        </w:rPr>
        <w:t>»</w:t>
      </w:r>
    </w:p>
    <w:p w:rsidR="007C3A60" w:rsidRPr="00500D52" w:rsidRDefault="007C3A60" w:rsidP="00500D52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776E6" w:rsidRPr="00500D52" w:rsidRDefault="00500D52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="00C776E6"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представления детей дошкольного возраста о здоровье как одной из главных ценностей человеческой жизни; развивать умение выделять компоненты здоровья человека и устанавливать их взаимосвязь; закрепить основные понятия: «распорядок дня», «личная гигиена», «</w:t>
      </w:r>
      <w:hyperlink r:id="rId7" w:tgtFrame="_blank" w:history="1">
        <w:r w:rsidR="00C776E6" w:rsidRPr="00500D52">
          <w:rPr>
            <w:rFonts w:ascii="Times New Roman" w:eastAsia="Times New Roman" w:hAnsi="Times New Roman" w:cs="Times New Roman"/>
            <w:sz w:val="28"/>
            <w:szCs w:val="28"/>
          </w:rPr>
          <w:t>витамины</w:t>
        </w:r>
      </w:hyperlink>
      <w:r w:rsidR="00C776E6" w:rsidRPr="00500D52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C776E6"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«полезные продукты», «здоровый образ жизни»; воспитывать у детей навыки и потребности здорового образа жизни.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Предшествующая работа:</w:t>
      </w:r>
      <w:r w:rsid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просмотр иллюстраций на тему «Мое здоровье — мое богатство», чтение книги «Мойдодыр» К. Чуковского, чтение и занятие по Г. </w:t>
      </w:r>
      <w:proofErr w:type="spellStart"/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Остеру</w:t>
      </w:r>
      <w:proofErr w:type="spellEnd"/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«Вредные привычки», беседы «Что такое здоровье».</w:t>
      </w:r>
    </w:p>
    <w:p w:rsidR="00B109D4" w:rsidRPr="00500D52" w:rsidRDefault="00B109D4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сегодня, когда я шла на работу, я </w:t>
      </w:r>
      <w:r w:rsid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встретила Чебурашку. Он бежал в </w:t>
      </w:r>
      <w:hyperlink r:id="rId8" w:tgtFrame="_blank" w:history="1">
        <w:r w:rsidRPr="00500D52">
          <w:rPr>
            <w:rFonts w:ascii="Times New Roman" w:eastAsia="Times New Roman" w:hAnsi="Times New Roman" w:cs="Times New Roman"/>
            <w:sz w:val="28"/>
            <w:szCs w:val="28"/>
          </w:rPr>
          <w:t>аптеку</w:t>
        </w:r>
      </w:hyperlink>
      <w:r w:rsidRPr="00500D5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0D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Оказывается Крокодил Гена заболел</w:t>
      </w:r>
      <w:proofErr w:type="gramEnd"/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. Давайте расскажем Чебурашке, что надо делать, чтобы не болеть. Сегодня мы отправимся с вами в путешествие в город Здоровье.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</w:t>
      </w:r>
      <w:r w:rsid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знаете, что такое здоровье? </w:t>
      </w:r>
      <w:r w:rsidRPr="00500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Ответы детей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 – это когда ты весел и все у тебя получается. Здоровье нужно всем – и детям, и взрослым, и даже животным. Что нужно делать, чтобы быть здоровым? Нужно хотеть и уметь заботиться о здоровье. Если не следить за своим здоровьем, можно его потерять.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вы ответьте мне: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Путь к загадочной стране,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Где живет здоровье ваше,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Все ли знают? Дружно скажем…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r w:rsid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отвечают «Да».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попасть в город Здоровье, надо взяться за руки, закрыть глаза и сказать волшебный пароль: «Солнце, воздух и вода – наши лучшие друзья! «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А вот и наш маршрут. Давайте посмотрим на карту нашего путешествия. Посмотрите, сколько здесь разных улиц. (</w:t>
      </w:r>
      <w:r w:rsidRPr="00500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Рассматривают карту-схему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776E6" w:rsidRPr="00500D52" w:rsidRDefault="00500D52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Улица </w:t>
      </w:r>
      <w:hyperlink r:id="rId9" w:tgtFrame="_blank" w:history="1">
        <w:r w:rsidR="00C776E6" w:rsidRPr="00500D52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</w:rPr>
          <w:t>Витаминная</w:t>
        </w:r>
      </w:hyperlink>
      <w:r w:rsidR="00C776E6" w:rsidRPr="00500D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вот мы с вами попали на </w:t>
      </w:r>
      <w:r w:rsidR="00500D52">
        <w:rPr>
          <w:rFonts w:ascii="Times New Roman" w:eastAsia="Times New Roman" w:hAnsi="Times New Roman" w:cs="Times New Roman"/>
          <w:sz w:val="28"/>
          <w:szCs w:val="28"/>
        </w:rPr>
        <w:t xml:space="preserve">улицу </w:t>
      </w:r>
      <w:hyperlink r:id="rId10" w:tgtFrame="_blank" w:history="1">
        <w:proofErr w:type="gramStart"/>
        <w:r w:rsidRPr="00500D52">
          <w:rPr>
            <w:rFonts w:ascii="Times New Roman" w:eastAsia="Times New Roman" w:hAnsi="Times New Roman" w:cs="Times New Roman"/>
            <w:sz w:val="28"/>
            <w:szCs w:val="28"/>
          </w:rPr>
          <w:t>Витаминная</w:t>
        </w:r>
        <w:proofErr w:type="gramEnd"/>
      </w:hyperlink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Чебурашка, мы тебе с ребятами расскажем, как надо питаться, чтобы быть здоровым. Чтобы быть здоровым, необходимо сбалансированное питание, т. е. надо знать, какие продукты можно есть, а какие вредны для здоровья. (</w:t>
      </w:r>
      <w:r w:rsidRPr="00500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Ответы детей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) Свежие фрукты и овощи можно употреблять, сколько хочешь, они заменят самые лучшие таблетки из</w:t>
      </w:r>
      <w:hyperlink r:id="rId11" w:tgtFrame="_blank" w:history="1">
        <w:r w:rsidRPr="00500D52">
          <w:rPr>
            <w:rFonts w:ascii="Times New Roman" w:eastAsia="Times New Roman" w:hAnsi="Times New Roman" w:cs="Times New Roman"/>
            <w:sz w:val="28"/>
            <w:szCs w:val="28"/>
          </w:rPr>
          <w:t>аптеки</w:t>
        </w:r>
      </w:hyperlink>
      <w:r w:rsidRPr="00500D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Дети, </w:t>
      </w:r>
      <w:r w:rsidR="00500D52">
        <w:rPr>
          <w:rFonts w:ascii="Times New Roman" w:eastAsia="Times New Roman" w:hAnsi="Times New Roman" w:cs="Times New Roman"/>
          <w:sz w:val="28"/>
          <w:szCs w:val="28"/>
        </w:rPr>
        <w:t xml:space="preserve">какие </w:t>
      </w:r>
      <w:hyperlink r:id="rId12" w:tgtFrame="_blank" w:history="1">
        <w:r w:rsidRPr="00500D52">
          <w:rPr>
            <w:rFonts w:ascii="Times New Roman" w:eastAsia="Times New Roman" w:hAnsi="Times New Roman" w:cs="Times New Roman"/>
            <w:sz w:val="28"/>
            <w:szCs w:val="28"/>
          </w:rPr>
          <w:t>витамины</w:t>
        </w:r>
      </w:hyperlink>
      <w:r w:rsid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вы знаете? (</w:t>
      </w:r>
      <w:r w:rsidRPr="00500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Ответы детей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C776E6" w:rsidRPr="00500D52" w:rsidRDefault="00500D52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Ребята, а для чего нужны </w:t>
      </w:r>
      <w:r w:rsidR="00C776E6"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витамины? (</w:t>
      </w:r>
      <w:r w:rsidR="00C776E6" w:rsidRPr="00500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Чтобы укреплялся наш организм, было крепкое здоровье</w:t>
      </w:r>
      <w:r w:rsidR="00C776E6"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Воспитатель:</w:t>
      </w:r>
      <w:r w:rsid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Правильно, 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витамины укрепляют весь наш организм, организму легче бороться с болезнями. Нужно есть больше овощей и фруктов.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Воспитатель рассказывает детям, что в них </w:t>
      </w:r>
      <w:r w:rsidR="00500D5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много </w:t>
      </w:r>
      <w:hyperlink r:id="rId13" w:tgtFrame="_blank" w:history="1">
        <w:r w:rsidRPr="00500D52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витаминов</w:t>
        </w:r>
        <w:proofErr w:type="gramStart"/>
      </w:hyperlink>
      <w:r w:rsidR="00500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00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proofErr w:type="gramEnd"/>
      <w:r w:rsidRPr="00500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В, С, Д. Объясняет в каких еще продуктах они содержатся и для чего нужны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4" w:tgtFrame="_blank" w:history="1">
        <w:r w:rsidRPr="00500D52">
          <w:rPr>
            <w:rFonts w:ascii="Times New Roman" w:eastAsia="Times New Roman" w:hAnsi="Times New Roman" w:cs="Times New Roman"/>
            <w:sz w:val="28"/>
            <w:szCs w:val="28"/>
          </w:rPr>
          <w:t>Витамин</w:t>
        </w:r>
        <w:proofErr w:type="gramStart"/>
      </w:hyperlink>
      <w:r w:rsid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морковь, рыба, сладкий перец, яйца, петрушка. Важно для зрения.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Витамин В-мясо, молоко, орехи, хлеб, курица, горох (для сердца).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Витамин С – цитрусовые, кап</w:t>
      </w:r>
      <w:r w:rsid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уста, лук, редис, смородина (от </w:t>
      </w:r>
      <w:hyperlink r:id="rId15" w:tgtFrame="_blank" w:history="1">
        <w:r w:rsidRPr="00500D52">
          <w:rPr>
            <w:rFonts w:ascii="Times New Roman" w:eastAsia="Times New Roman" w:hAnsi="Times New Roman" w:cs="Times New Roman"/>
            <w:color w:val="09A6E4"/>
            <w:sz w:val="28"/>
            <w:szCs w:val="28"/>
            <w:u w:val="single"/>
          </w:rPr>
          <w:t>простуды</w:t>
        </w:r>
      </w:hyperlink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Start"/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Витамин</w:t>
      </w:r>
      <w:proofErr w:type="gramStart"/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</w:t>
      </w:r>
      <w:r w:rsid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олнце, рыбий жир (для косточек)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 истину простую –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 видит только тот,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жует морковь сырую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Или сок черничный пьет.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важно спозаранку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за завтраком овсянку.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Черный хлеб полезен нам,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И не только по утрам.</w:t>
      </w:r>
    </w:p>
    <w:p w:rsidR="00C776E6" w:rsidRPr="00500D52" w:rsidRDefault="00500D52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hyperlink r:id="rId16" w:tgtFrame="_blank" w:history="1">
        <w:r w:rsidR="00C776E6" w:rsidRPr="00500D52">
          <w:rPr>
            <w:rFonts w:ascii="Times New Roman" w:eastAsia="Times New Roman" w:hAnsi="Times New Roman" w:cs="Times New Roman"/>
            <w:sz w:val="28"/>
            <w:szCs w:val="28"/>
          </w:rPr>
          <w:t>простуды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76E6"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и ангины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Помогают апельсины,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Ну а лучше съесть лимон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Хоть и очень кислый он.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 </w:t>
      </w:r>
      <w:r w:rsidRPr="00500D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«Совершенно верно!»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 зачитывает четверостишия о продуктах. Если в них говорится о полезных вещах, дети все вместе говорят: «Правильно, правильно, совершенно верно!» А если о том, что для здоровья вредно, дети молчат.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Ешь </w:t>
      </w:r>
      <w:proofErr w:type="gramStart"/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побольше</w:t>
      </w:r>
      <w:proofErr w:type="gramEnd"/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апельсинов, пей морковный вкусный сок,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И тогда ты точно будешь очень строен и высок.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2. Если хочешь стройным быть, надо сладкое любить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Ешь конфеты, жуй ирис, строен, стань как кипарис.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3. Чтобы правильно питаться, вы запомните совет: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Ешьте фрукты, кашу с маслом, рыбу мед и виноград.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4. Нет полезнее продуктов — вкусных овощей и фруктов.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И Сереже и Ирине всем полезны </w:t>
      </w:r>
      <w:hyperlink r:id="rId17" w:tgtFrame="_blank" w:history="1">
        <w:r w:rsidRPr="00500D52">
          <w:rPr>
            <w:rFonts w:ascii="Times New Roman" w:eastAsia="Times New Roman" w:hAnsi="Times New Roman" w:cs="Times New Roman"/>
            <w:sz w:val="28"/>
            <w:szCs w:val="28"/>
          </w:rPr>
          <w:t>витамины</w:t>
        </w:r>
      </w:hyperlink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5. Наша Люба булки ела и ужасно растолстела.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Хочет в гости к нам прийти, да в дверь не может проползти.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6. Если хочешь быть здоровым, правильно питайся,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Ешь </w:t>
      </w:r>
      <w:proofErr w:type="gramStart"/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побольше</w:t>
      </w:r>
      <w:proofErr w:type="gramEnd"/>
      <w:r w:rsidR="00500D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8" w:tgtFrame="_blank" w:history="1">
        <w:r w:rsidRPr="00500D52">
          <w:rPr>
            <w:rFonts w:ascii="Times New Roman" w:eastAsia="Times New Roman" w:hAnsi="Times New Roman" w:cs="Times New Roman"/>
            <w:sz w:val="28"/>
            <w:szCs w:val="28"/>
          </w:rPr>
          <w:t>витаминов</w:t>
        </w:r>
      </w:hyperlink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, с болезнями не знайся.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вы все справились с заданием.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продолжим наше путешествие и отправимся на д</w:t>
      </w:r>
      <w:r w:rsid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ругую улицу, которая называется </w:t>
      </w:r>
      <w:r w:rsidRPr="00500D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Физкультурная</w:t>
      </w:r>
      <w:r w:rsidRPr="00500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разделимся на команды</w:t>
      </w:r>
      <w:r w:rsidR="009A5027"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 каждый правильный ответ вы будете получать фишки.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Если человек будет заниматься спортом, он проживет дольше. Нужно обязательно делать утреннюю гимнастику. Полезно полоскать горло, обтираться полотенцем, чаще играть в подвижные игры.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По утрам зарядку делай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Будешь сильным,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Будешь смелым.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Прогоню остатки сна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Одеяло в сторону,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Мне гимнастика нужна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Помогает </w:t>
      </w:r>
      <w:proofErr w:type="gramStart"/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</w:t>
      </w:r>
      <w:proofErr w:type="gramEnd"/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нам не болеть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И не простужаться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Мы зарядкой с тобой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заниматься.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 какие виды спорта вы знаете? (</w:t>
      </w:r>
      <w:r w:rsidRPr="00500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Ответы детей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(Подведение итогов, посчитать фишки)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– Что-то мы с вами, ребята, засиделись. Давайте поиграем!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Физкультминутка «</w:t>
      </w:r>
      <w:proofErr w:type="spellStart"/>
      <w:r w:rsidRPr="00500D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Зверобика</w:t>
      </w:r>
      <w:proofErr w:type="spellEnd"/>
      <w:r w:rsidRPr="00500D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а вы знаете, чтобы быть здоровым, нужно не только кушать</w:t>
      </w:r>
      <w:r w:rsid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9" w:tgtFrame="_blank" w:history="1">
        <w:r w:rsidRPr="00500D5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витамины</w:t>
        </w:r>
      </w:hyperlink>
      <w:r w:rsidR="00500D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и быть сильным! Нужно еще знать и выполнять правила личной гигиены. И следующ</w:t>
      </w:r>
      <w:r w:rsid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улица, которая нас ждет, это </w:t>
      </w:r>
      <w:r w:rsidRPr="00500D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улица Чистоты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– Какие правила гигиены ребята мы с вами соблюдаем дома и в детском саду? (</w:t>
      </w:r>
      <w:r w:rsidRPr="00500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 умываемся по утрам и вечерам, чистим зубы и др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– Для чего это надо делать? (</w:t>
      </w:r>
      <w:r w:rsidRPr="00500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Чтобы быть чистыми, хорошо выглядеть, чтобы было приятно, и кожа была здоровой, чтобы быть закаленными, чтобы смыть микробы.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– Как попадают микробы в организм? (</w:t>
      </w:r>
      <w:r w:rsidRPr="00500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 чихании, кашле не прикрывая рот; если не мыть руки перед едой, после туалета; не мыть овощи, фрукты.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– Что нужно выполнять, чтобы уберечься от них? (О</w:t>
      </w:r>
      <w:r w:rsidRPr="00500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тветы детей)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 чтобы мы могли успешно бороться с микробами, нам нужны помощники. Про них я загадаю загадки.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Ускользает, как живое,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Но не выпущу его,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Белой пеной пенится,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мыть не ленится.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500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Мыло)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Вот какой забавный случай: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Поселилась в ванной туча.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Дождик льется с потолка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Мне на спину и бока.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До чего ж приятно это!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Дождик теплый подогретый,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полу не видно луж.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ребята любят …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500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душ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Лег в карман и караулит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Реву, плаксу и </w:t>
      </w:r>
      <w:proofErr w:type="gramStart"/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грязнулю</w:t>
      </w:r>
      <w:proofErr w:type="gramEnd"/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Им утрет потоки слез,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забудет и про нос.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500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Носовой платок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Вместе с детьми воспитатель делает вывод, который дети должны хорошо усвоить: не есть и не пить на улице; всегда мыть руки с мылом, вернувшись с улицы, перед едой, после туалета, есть только мытые овощи и фрукты; когда чихаешь или кашляешь, закрывать рот и нос платком; есть только из чистой посуды.</w:t>
      </w:r>
    </w:p>
    <w:p w:rsidR="00C776E6" w:rsidRPr="00500D52" w:rsidRDefault="00C776E6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0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Молодцы! Устали? Вот какой, оказывается, трудный путь преодолели мы с вами по городу «Здоровье». Мы узнали много интересного и полезного. Но мы побывали не на всех улицах, поэтому мы будем еще </w:t>
      </w:r>
      <w:proofErr w:type="gramStart"/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путешествоват</w:t>
      </w:r>
      <w:r w:rsid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proofErr w:type="gramEnd"/>
      <w:r w:rsid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 замечательному городу. Я думаю и Чебурашка понял, что надо делать, чтобы не болеть, и больше ему не придется ходить в </w:t>
      </w:r>
      <w:hyperlink r:id="rId20" w:tgtFrame="_blank" w:history="1">
        <w:r w:rsidRPr="00500D52">
          <w:rPr>
            <w:rFonts w:ascii="Times New Roman" w:eastAsia="Times New Roman" w:hAnsi="Times New Roman" w:cs="Times New Roman"/>
            <w:sz w:val="28"/>
            <w:szCs w:val="28"/>
          </w:rPr>
          <w:t>аптеку</w:t>
        </w:r>
      </w:hyperlink>
      <w:r w:rsidRPr="00500D52">
        <w:rPr>
          <w:rFonts w:ascii="Times New Roman" w:eastAsia="Times New Roman" w:hAnsi="Times New Roman" w:cs="Times New Roman"/>
          <w:color w:val="000000"/>
          <w:sz w:val="28"/>
          <w:szCs w:val="28"/>
        </w:rPr>
        <w:t> за таблетками.</w:t>
      </w:r>
    </w:p>
    <w:p w:rsidR="00C776E6" w:rsidRPr="00500D52" w:rsidRDefault="00500D52" w:rsidP="00500D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Раздает </w:t>
      </w:r>
      <w:hyperlink r:id="rId21" w:tgtFrame="_blank" w:history="1">
        <w:r w:rsidR="00C776E6" w:rsidRPr="00500D52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витамины</w:t>
        </w:r>
      </w:hyperlink>
      <w:r w:rsidR="00C776E6" w:rsidRPr="00500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AB0AE3" w:rsidRPr="00500D52" w:rsidRDefault="00AB0AE3" w:rsidP="00500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B0AE3" w:rsidRPr="00500D52" w:rsidSect="00500D52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5E4" w:rsidRDefault="001755E4" w:rsidP="00500D52">
      <w:pPr>
        <w:spacing w:after="0" w:line="240" w:lineRule="auto"/>
      </w:pPr>
      <w:r>
        <w:separator/>
      </w:r>
    </w:p>
  </w:endnote>
  <w:endnote w:type="continuationSeparator" w:id="0">
    <w:p w:rsidR="001755E4" w:rsidRDefault="001755E4" w:rsidP="0050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0687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00D52" w:rsidRPr="00500D52" w:rsidRDefault="00500D52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0D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0D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0D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00D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00D52" w:rsidRDefault="00500D5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5E4" w:rsidRDefault="001755E4" w:rsidP="00500D52">
      <w:pPr>
        <w:spacing w:after="0" w:line="240" w:lineRule="auto"/>
      </w:pPr>
      <w:r>
        <w:separator/>
      </w:r>
    </w:p>
  </w:footnote>
  <w:footnote w:type="continuationSeparator" w:id="0">
    <w:p w:rsidR="001755E4" w:rsidRDefault="001755E4" w:rsidP="00500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76E6"/>
    <w:rsid w:val="000E3FAD"/>
    <w:rsid w:val="001755E4"/>
    <w:rsid w:val="00500D52"/>
    <w:rsid w:val="007C3A60"/>
    <w:rsid w:val="007F16A3"/>
    <w:rsid w:val="009A5027"/>
    <w:rsid w:val="00AB0AE3"/>
    <w:rsid w:val="00B109D4"/>
    <w:rsid w:val="00C776E6"/>
    <w:rsid w:val="00CE1502"/>
    <w:rsid w:val="00D30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6A3"/>
  </w:style>
  <w:style w:type="paragraph" w:styleId="1">
    <w:name w:val="heading 1"/>
    <w:basedOn w:val="a"/>
    <w:link w:val="10"/>
    <w:uiPriority w:val="9"/>
    <w:qFormat/>
    <w:rsid w:val="00C776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6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776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7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776E6"/>
    <w:rPr>
      <w:b/>
      <w:bCs/>
    </w:rPr>
  </w:style>
  <w:style w:type="character" w:customStyle="1" w:styleId="apple-converted-space">
    <w:name w:val="apple-converted-space"/>
    <w:basedOn w:val="a0"/>
    <w:rsid w:val="00C776E6"/>
  </w:style>
  <w:style w:type="character" w:styleId="a6">
    <w:name w:val="Emphasis"/>
    <w:basedOn w:val="a0"/>
    <w:uiPriority w:val="20"/>
    <w:qFormat/>
    <w:rsid w:val="00C776E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7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76E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00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0D52"/>
  </w:style>
  <w:style w:type="paragraph" w:styleId="ab">
    <w:name w:val="footer"/>
    <w:basedOn w:val="a"/>
    <w:link w:val="ac"/>
    <w:uiPriority w:val="99"/>
    <w:unhideWhenUsed/>
    <w:rsid w:val="00500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0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4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8104">
              <w:marLeft w:val="18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teka-ifk.ru/" TargetMode="External"/><Relationship Id="rId13" Type="http://schemas.openxmlformats.org/officeDocument/2006/relationships/hyperlink" Target="http://apteka-ifk.ru/" TargetMode="External"/><Relationship Id="rId18" Type="http://schemas.openxmlformats.org/officeDocument/2006/relationships/hyperlink" Target="http://apteka-if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pteka-ifk.ru/" TargetMode="External"/><Relationship Id="rId7" Type="http://schemas.openxmlformats.org/officeDocument/2006/relationships/hyperlink" Target="http://apteka-ifk.ru/" TargetMode="External"/><Relationship Id="rId12" Type="http://schemas.openxmlformats.org/officeDocument/2006/relationships/hyperlink" Target="http://apteka-ifk.ru/" TargetMode="External"/><Relationship Id="rId17" Type="http://schemas.openxmlformats.org/officeDocument/2006/relationships/hyperlink" Target="http://apteka-ifk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pteka-ifk.ru/" TargetMode="External"/><Relationship Id="rId20" Type="http://schemas.openxmlformats.org/officeDocument/2006/relationships/hyperlink" Target="http://apteka-ifk.ru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pteka-ifk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apteka-ifk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pteka-ifk.ru/" TargetMode="External"/><Relationship Id="rId19" Type="http://schemas.openxmlformats.org/officeDocument/2006/relationships/hyperlink" Target="http://apteka-if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teka-ifk.ru/" TargetMode="External"/><Relationship Id="rId14" Type="http://schemas.openxmlformats.org/officeDocument/2006/relationships/hyperlink" Target="http://apteka-ifk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1095</Words>
  <Characters>6248</Characters>
  <Application>Microsoft Office Word</Application>
  <DocSecurity>0</DocSecurity>
  <Lines>52</Lines>
  <Paragraphs>14</Paragraphs>
  <ScaleCrop>false</ScaleCrop>
  <Company>Microsoft</Company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</cp:revision>
  <cp:lastPrinted>2014-04-20T10:58:00Z</cp:lastPrinted>
  <dcterms:created xsi:type="dcterms:W3CDTF">2014-04-20T08:24:00Z</dcterms:created>
  <dcterms:modified xsi:type="dcterms:W3CDTF">2024-01-03T18:31:00Z</dcterms:modified>
</cp:coreProperties>
</file>