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77" w:rsidRDefault="007D64A1" w:rsidP="007D64A1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>Конспект о</w:t>
      </w:r>
      <w:r w:rsidR="001869A3" w:rsidRPr="007D64A1">
        <w:rPr>
          <w:rFonts w:ascii="Times New Roman" w:hAnsi="Times New Roman" w:cs="Times New Roman"/>
          <w:bCs w:val="0"/>
          <w:color w:val="auto"/>
        </w:rPr>
        <w:t>ткрыто</w:t>
      </w:r>
      <w:r>
        <w:rPr>
          <w:rFonts w:ascii="Times New Roman" w:hAnsi="Times New Roman" w:cs="Times New Roman"/>
          <w:bCs w:val="0"/>
          <w:color w:val="auto"/>
        </w:rPr>
        <w:t>го</w:t>
      </w:r>
      <w:r w:rsidR="001869A3" w:rsidRPr="007D64A1">
        <w:rPr>
          <w:rFonts w:ascii="Times New Roman" w:hAnsi="Times New Roman" w:cs="Times New Roman"/>
          <w:bCs w:val="0"/>
          <w:color w:val="auto"/>
        </w:rPr>
        <w:t xml:space="preserve"> заняти</w:t>
      </w:r>
      <w:r>
        <w:rPr>
          <w:rFonts w:ascii="Times New Roman" w:hAnsi="Times New Roman" w:cs="Times New Roman"/>
          <w:bCs w:val="0"/>
          <w:color w:val="auto"/>
        </w:rPr>
        <w:t>я</w:t>
      </w:r>
      <w:r w:rsidR="001869A3" w:rsidRPr="007D64A1">
        <w:rPr>
          <w:rFonts w:ascii="Times New Roman" w:hAnsi="Times New Roman" w:cs="Times New Roman"/>
          <w:bCs w:val="0"/>
          <w:color w:val="auto"/>
        </w:rPr>
        <w:t xml:space="preserve"> в средней группе </w:t>
      </w:r>
    </w:p>
    <w:p w:rsidR="001869A3" w:rsidRPr="007D64A1" w:rsidRDefault="001869A3" w:rsidP="007D64A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7D64A1">
        <w:rPr>
          <w:rFonts w:ascii="Times New Roman" w:hAnsi="Times New Roman" w:cs="Times New Roman"/>
          <w:bCs w:val="0"/>
          <w:color w:val="FF0000"/>
        </w:rPr>
        <w:t>«</w:t>
      </w:r>
      <w:r w:rsidR="00516E31" w:rsidRPr="007D64A1">
        <w:rPr>
          <w:rFonts w:ascii="Times New Roman" w:hAnsi="Times New Roman" w:cs="Times New Roman"/>
          <w:bCs w:val="0"/>
          <w:color w:val="FF0000"/>
        </w:rPr>
        <w:t>Знакомство с Капелькой</w:t>
      </w:r>
      <w:r w:rsidRPr="007D64A1">
        <w:rPr>
          <w:rFonts w:ascii="Times New Roman" w:hAnsi="Times New Roman" w:cs="Times New Roman"/>
          <w:bCs w:val="0"/>
          <w:color w:val="FF0000"/>
        </w:rPr>
        <w:t>!»</w:t>
      </w:r>
    </w:p>
    <w:p w:rsidR="007D64A1" w:rsidRDefault="007D64A1" w:rsidP="007D64A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b/>
          <w:sz w:val="28"/>
          <w:szCs w:val="28"/>
        </w:rPr>
        <w:t>Цель:</w:t>
      </w:r>
      <w:r w:rsidRPr="007D64A1">
        <w:rPr>
          <w:sz w:val="28"/>
          <w:szCs w:val="28"/>
        </w:rPr>
        <w:t xml:space="preserve"> Познакомить детей со свойствами воды.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D64A1">
        <w:rPr>
          <w:b/>
          <w:sz w:val="28"/>
          <w:szCs w:val="28"/>
        </w:rPr>
        <w:t>Задачи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Познавательные: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-Познакомить со свойствами воды (вода бесц</w:t>
      </w:r>
      <w:r w:rsidR="00596F0D" w:rsidRPr="007D64A1">
        <w:rPr>
          <w:sz w:val="28"/>
          <w:szCs w:val="28"/>
        </w:rPr>
        <w:t>ветная, без запаха, прозрачная)</w:t>
      </w:r>
      <w:r w:rsidRPr="007D64A1">
        <w:rPr>
          <w:sz w:val="28"/>
          <w:szCs w:val="28"/>
        </w:rPr>
        <w:t>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-Создать целостное представление о воде, как о природном явлении.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Обучающие: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-Обогащать и активировать словарный запас.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-Расширять представления детей о значимости воды в жизни человека и в природе.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Воспитательные: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-Воспитывать бережное отношение к воде, умение работать сообща.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Игровые: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-Совершенствовать навыки ролевого поведения.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Материал: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 xml:space="preserve">Вода, ёмкости для опыта, Капелька, лимон, </w:t>
      </w:r>
      <w:r w:rsidR="00596F0D" w:rsidRPr="007D64A1">
        <w:rPr>
          <w:sz w:val="28"/>
          <w:szCs w:val="28"/>
        </w:rPr>
        <w:t>питьевые трубочки, презентация.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7D64A1">
        <w:rPr>
          <w:b/>
          <w:sz w:val="28"/>
          <w:szCs w:val="28"/>
        </w:rPr>
        <w:t>Ход занятия:</w:t>
      </w:r>
    </w:p>
    <w:p w:rsid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="001869A3" w:rsidRPr="007D64A1">
        <w:rPr>
          <w:sz w:val="28"/>
          <w:szCs w:val="28"/>
        </w:rPr>
        <w:t xml:space="preserve">ль: 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Станем рядышком, по кругу,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Скажем «Здравствуйте! » друг другу.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Нам здороваться не лень: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Всем привет и «Добрый день! »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Если каждый улыбнется-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Утро доброе начнется.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Доброе утро! Все вместе!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 xml:space="preserve">Дети: Доброе утро! </w:t>
      </w:r>
    </w:p>
    <w:p w:rsid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Воспитатель: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К нам в гости сегодня пришла Капелька, но посмотрите, какая она грустная и печальная.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Вот послушайте её историю: Капелька недавно родилась и совсем ничего про себя не знает. От этого ей очень грустно, ведь ничего про себя она не знает. И поэтому она решила обратиться к вам за помощью, ведь вы умные ребята и наверняка что-то о ней знаете.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Ребята, как вы думаете, мы сможем Капельке что-нибудь рассказать о ней?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 xml:space="preserve">Дети: Да! 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 xml:space="preserve">Конечно, да! И так начнем прямо сейчас! 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Звучит мелодия ручейка.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Вы слышите мелодию?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На, что она похожа?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lastRenderedPageBreak/>
        <w:t>Дети: на ручей, на море, на водопад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Правильно!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Ребята, а как вы думаете, из чего состоит наша Капелька?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из воды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А живет она где?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В воде!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Молодцы! А, где же мы можем встретить воду?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В реке, в море, в луже, в кране и т. д.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Ребята, а Капелька интересуется, знаете ли вы, кому нужна вода?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Деревьям, птицам, животным, растениям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Правильно! А, как вы думаете, а нам в детском саду, нужна вода?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Да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А для чего?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Умываться, мыть пол, готовить еду, стирать, мыть игрушки, поливать цветы.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Все правильно, молодцы!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Да, ребята, без воды все живое просто погибнет. Вода-это жизнь!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Животные тоже пьют воду и просто без нее погибнут, а некоторые в ней и живут. Кто же живет в воде?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Рыбы, морск</w:t>
      </w:r>
      <w:r w:rsidR="00596F0D" w:rsidRPr="007D64A1">
        <w:rPr>
          <w:sz w:val="28"/>
          <w:szCs w:val="28"/>
        </w:rPr>
        <w:t>ая звезда, морской конёк.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Ни одно живое существо не может жить без воды.</w:t>
      </w:r>
    </w:p>
    <w:p w:rsidR="001869A3" w:rsidRPr="007D64A1" w:rsidRDefault="00596F0D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Вы слыш</w:t>
      </w:r>
      <w:r w:rsidR="001869A3" w:rsidRPr="007D64A1">
        <w:rPr>
          <w:sz w:val="28"/>
          <w:szCs w:val="28"/>
        </w:rPr>
        <w:t>али о воде?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Говорят, она везде!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 луже, в море, в океане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И в водопроводном кране.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Как сосулька замерзает,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 лес туманом заползает.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На плите у нас кипит,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Паром чайника шипит,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Без нее нам не умыться,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Не наесться, не напиться!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Смею вам я доложить: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Без нее нам не прожить!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Дети, а вы знаете, что вода волшебная. С ней можно играть, проводить различные фокусы, опыты. Хотите поиграть с водой?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Да!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Тогда попрошу за столы.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У меня на столе два стакана, вода и молоко, определите, в каком стакане вода (дети показывают)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Правильно, а как вы догадались?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Вода прозрачная, а молоко нет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А давайте мы с вами посмотрим, правда</w:t>
      </w:r>
      <w:r w:rsidR="00134C88" w:rsidRPr="007D64A1">
        <w:rPr>
          <w:sz w:val="28"/>
          <w:szCs w:val="28"/>
        </w:rPr>
        <w:t>,</w:t>
      </w:r>
      <w:r w:rsidR="001869A3" w:rsidRPr="007D64A1">
        <w:rPr>
          <w:sz w:val="28"/>
          <w:szCs w:val="28"/>
        </w:rPr>
        <w:t xml:space="preserve"> это или нет.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7D64A1">
        <w:rPr>
          <w:b/>
          <w:i/>
          <w:sz w:val="28"/>
          <w:szCs w:val="28"/>
        </w:rPr>
        <w:lastRenderedPageBreak/>
        <w:t>Опыт№1. «На определение прозрачности воды»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Давайте положим в стаканчик с водой камушки. Видно их?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Да.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А теперь такие же камушки мы положим в стаканчик с молоком. Видно их?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Нет.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Вот мы с вами и убедились, что вода на самом деле</w:t>
      </w:r>
      <w:r w:rsidR="00134C88" w:rsidRPr="007D64A1"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-</w:t>
      </w:r>
      <w:r w:rsidR="00134C88" w:rsidRPr="007D64A1"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прозрачная.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А скажите мне, пожалуйста, какого цвета вода?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7D64A1">
        <w:rPr>
          <w:b/>
          <w:i/>
          <w:sz w:val="28"/>
          <w:szCs w:val="28"/>
        </w:rPr>
        <w:t>Опыт №2 «На определение цвета воды»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Давайте мы с вами это и проверим. У меня есть разноцветные полоски. Вы бу</w:t>
      </w:r>
      <w:r w:rsidR="00134C88" w:rsidRPr="007D64A1">
        <w:rPr>
          <w:sz w:val="28"/>
          <w:szCs w:val="28"/>
        </w:rPr>
        <w:t xml:space="preserve">дете подносить полоски к воде, </w:t>
      </w:r>
      <w:r w:rsidR="001869A3" w:rsidRPr="007D64A1">
        <w:rPr>
          <w:sz w:val="28"/>
          <w:szCs w:val="28"/>
        </w:rPr>
        <w:t xml:space="preserve"> сравнивать</w:t>
      </w:r>
      <w:r w:rsidR="00134C88" w:rsidRPr="007D64A1">
        <w:rPr>
          <w:sz w:val="28"/>
          <w:szCs w:val="28"/>
        </w:rPr>
        <w:t xml:space="preserve"> какие полоски</w:t>
      </w:r>
      <w:r w:rsidR="001869A3" w:rsidRPr="007D64A1">
        <w:rPr>
          <w:sz w:val="28"/>
          <w:szCs w:val="28"/>
        </w:rPr>
        <w:t xml:space="preserve"> подходят по цвету</w:t>
      </w:r>
      <w:r w:rsidR="00134C88" w:rsidRPr="007D64A1">
        <w:rPr>
          <w:sz w:val="28"/>
          <w:szCs w:val="28"/>
        </w:rPr>
        <w:t xml:space="preserve"> воде</w:t>
      </w:r>
      <w:r w:rsidR="001869A3" w:rsidRPr="007D64A1">
        <w:rPr>
          <w:sz w:val="28"/>
          <w:szCs w:val="28"/>
        </w:rPr>
        <w:t>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Ну, что ребятки, подошла ли какая-нибудь полоска по цвету?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Нет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>
        <w:rPr>
          <w:sz w:val="28"/>
          <w:szCs w:val="28"/>
        </w:rPr>
        <w:t>ль</w:t>
      </w:r>
      <w:r w:rsidR="001869A3" w:rsidRPr="007D64A1">
        <w:rPr>
          <w:sz w:val="28"/>
          <w:szCs w:val="28"/>
        </w:rPr>
        <w:t>: Тогда какой мы с вами можем сделать вывод? Есть ли цвет у воды?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Нет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Воспитатель:</w:t>
      </w:r>
      <w:r w:rsidR="001869A3" w:rsidRPr="007D64A1">
        <w:rPr>
          <w:sz w:val="28"/>
          <w:szCs w:val="28"/>
        </w:rPr>
        <w:t xml:space="preserve"> Значит вода</w:t>
      </w:r>
      <w:r w:rsidR="00134C88" w:rsidRPr="007D64A1"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- бесцветная.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Посмотрите, Капелька чуть улыбнулась. Она немного о себе уже узнала и обрадовалась. А мы немножко отдохнем.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proofErr w:type="spellStart"/>
      <w:r w:rsidRPr="007D64A1">
        <w:rPr>
          <w:b/>
          <w:i/>
          <w:sz w:val="28"/>
          <w:szCs w:val="28"/>
        </w:rPr>
        <w:t>Физминутка</w:t>
      </w:r>
      <w:proofErr w:type="spellEnd"/>
      <w:r w:rsidRPr="007D64A1">
        <w:rPr>
          <w:b/>
          <w:i/>
          <w:sz w:val="28"/>
          <w:szCs w:val="28"/>
        </w:rPr>
        <w:t xml:space="preserve">: </w:t>
      </w:r>
    </w:p>
    <w:p w:rsidR="00E60C1C" w:rsidRPr="007D64A1" w:rsidRDefault="00E60C1C" w:rsidP="007D64A1">
      <w:pPr>
        <w:pStyle w:val="a4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D64A1">
        <w:rPr>
          <w:b/>
          <w:sz w:val="28"/>
          <w:szCs w:val="28"/>
        </w:rPr>
        <w:t>«У жирафа пятнышки»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Ну, что продолжим.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7D64A1">
        <w:rPr>
          <w:b/>
          <w:i/>
          <w:sz w:val="28"/>
          <w:szCs w:val="28"/>
        </w:rPr>
        <w:t>Опыт № 3 «На определение вкуса воды»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А теперь давайте узнаем, есть ли вкус у воды?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Возьмите трубочки и попробуйте воду. Какая она на вкус?</w:t>
      </w:r>
    </w:p>
    <w:p w:rsidR="001869A3" w:rsidRPr="007D64A1" w:rsidRDefault="00596F0D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 xml:space="preserve">Дети: </w:t>
      </w:r>
      <w:proofErr w:type="gramStart"/>
      <w:r w:rsidRPr="007D64A1">
        <w:rPr>
          <w:sz w:val="28"/>
          <w:szCs w:val="28"/>
        </w:rPr>
        <w:t>без</w:t>
      </w:r>
      <w:r w:rsidR="001869A3" w:rsidRPr="007D64A1">
        <w:rPr>
          <w:sz w:val="28"/>
          <w:szCs w:val="28"/>
        </w:rPr>
        <w:t>вкусная</w:t>
      </w:r>
      <w:proofErr w:type="gramEnd"/>
      <w:r w:rsidR="00134C88" w:rsidRPr="007D64A1">
        <w:rPr>
          <w:sz w:val="28"/>
          <w:szCs w:val="28"/>
        </w:rPr>
        <w:t>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Правильно, вода не имеет вкуса.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А теперь давайте понюхаем воду и узнаем</w:t>
      </w:r>
      <w:r w:rsidR="00596F0D" w:rsidRPr="007D64A1">
        <w:rPr>
          <w:sz w:val="28"/>
          <w:szCs w:val="28"/>
        </w:rPr>
        <w:t>,</w:t>
      </w:r>
      <w:r w:rsidRPr="007D64A1">
        <w:rPr>
          <w:sz w:val="28"/>
          <w:szCs w:val="28"/>
        </w:rPr>
        <w:t xml:space="preserve"> пахнет вода или нет.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Вода без запаха.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Правильно, получается, что вода не имеет запаха.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А, если теперь, в стаканчик с водой мы положим кусочек лимона и попробуем, что теперь изменилось?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Вода стала кислая, горькая.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Воспитатель: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Правильно теперь вода поменяла вкус, потому, что мы добавили туда лимон. Вода приобретает вкус того вещества</w:t>
      </w:r>
      <w:r w:rsidR="00134C88" w:rsidRPr="007D64A1">
        <w:rPr>
          <w:sz w:val="28"/>
          <w:szCs w:val="28"/>
        </w:rPr>
        <w:t>,</w:t>
      </w:r>
      <w:r w:rsidRPr="007D64A1">
        <w:rPr>
          <w:sz w:val="28"/>
          <w:szCs w:val="28"/>
        </w:rPr>
        <w:t xml:space="preserve"> которое мы добавили.</w:t>
      </w:r>
    </w:p>
    <w:p w:rsidR="001869A3" w:rsidRPr="007D64A1" w:rsidRDefault="00134C88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А если теперь мы ее понюхаем, не</w:t>
      </w:r>
      <w:r w:rsidR="001869A3" w:rsidRPr="007D64A1">
        <w:rPr>
          <w:sz w:val="28"/>
          <w:szCs w:val="28"/>
        </w:rPr>
        <w:t xml:space="preserve"> изменился ли запах у воды?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Да, вода стала пахнуть лимон</w:t>
      </w:r>
      <w:r w:rsidR="00134C88" w:rsidRPr="007D64A1">
        <w:rPr>
          <w:sz w:val="28"/>
          <w:szCs w:val="28"/>
        </w:rPr>
        <w:t>ом.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Правильно, а почему?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Потому, что лимон пахнет.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>
        <w:rPr>
          <w:sz w:val="28"/>
          <w:szCs w:val="28"/>
        </w:rPr>
        <w:t xml:space="preserve"> </w:t>
      </w:r>
      <w:r w:rsidR="001869A3" w:rsidRPr="007D64A1">
        <w:rPr>
          <w:sz w:val="28"/>
          <w:szCs w:val="28"/>
        </w:rPr>
        <w:t>Да, потому, что у лимона есть запах.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lastRenderedPageBreak/>
        <w:t>Значит</w:t>
      </w:r>
      <w:r w:rsidR="00134C88" w:rsidRPr="007D64A1">
        <w:rPr>
          <w:sz w:val="28"/>
          <w:szCs w:val="28"/>
        </w:rPr>
        <w:t>,</w:t>
      </w:r>
      <w:r w:rsidRPr="007D64A1">
        <w:rPr>
          <w:sz w:val="28"/>
          <w:szCs w:val="28"/>
        </w:rPr>
        <w:t xml:space="preserve"> теперь какие мы можем сделать выводы?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Чистая вода не имеет запаха, но если в нее добавить вещество с запахом, то у воды появится запах того, что в нее мы добавили.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Молодцы, вижу теперь, что вы многое уже узнали о воде.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Давайте напомним капельке, что же мы узнали?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Дети: Что вода: прозрачная, бесцветная, без вкуса и запаха.</w:t>
      </w:r>
    </w:p>
    <w:p w:rsidR="001869A3" w:rsidRPr="007D64A1" w:rsidRDefault="007D64A1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7D64A1">
        <w:rPr>
          <w:sz w:val="28"/>
          <w:szCs w:val="28"/>
        </w:rPr>
        <w:t>ль:</w:t>
      </w:r>
      <w:r w:rsidR="001869A3" w:rsidRPr="007D64A1">
        <w:rPr>
          <w:sz w:val="28"/>
          <w:szCs w:val="28"/>
        </w:rPr>
        <w:t xml:space="preserve"> Посмотрите, ребята, какая Капелька стала веселая и радостная.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А, вам понравилось сегодня путешествовать с Капелькой?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А, что именно вам понравилось? (ответы детей)</w:t>
      </w:r>
    </w:p>
    <w:p w:rsidR="001869A3" w:rsidRPr="007D64A1" w:rsidRDefault="00596F0D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 xml:space="preserve">На память о нашем знакомстве </w:t>
      </w:r>
      <w:r w:rsidR="00E60C1C" w:rsidRPr="007D64A1">
        <w:rPr>
          <w:sz w:val="28"/>
          <w:szCs w:val="28"/>
        </w:rPr>
        <w:t xml:space="preserve">Капелька оставляет вам </w:t>
      </w:r>
      <w:r w:rsidRPr="007D64A1">
        <w:rPr>
          <w:sz w:val="28"/>
          <w:szCs w:val="28"/>
        </w:rPr>
        <w:t xml:space="preserve">вот этих </w:t>
      </w:r>
      <w:r w:rsidR="00E60C1C" w:rsidRPr="007D64A1">
        <w:rPr>
          <w:sz w:val="28"/>
          <w:szCs w:val="28"/>
        </w:rPr>
        <w:t xml:space="preserve">маленьких подружек. </w:t>
      </w:r>
      <w:r w:rsidR="001869A3" w:rsidRPr="007D64A1">
        <w:rPr>
          <w:sz w:val="28"/>
          <w:szCs w:val="28"/>
        </w:rPr>
        <w:t>Ну, что пора и нам попрощаться с Капелькой и нашими гостями</w:t>
      </w:r>
      <w:r w:rsidR="00E60C1C" w:rsidRPr="007D64A1">
        <w:rPr>
          <w:sz w:val="28"/>
          <w:szCs w:val="28"/>
        </w:rPr>
        <w:t>.</w:t>
      </w:r>
    </w:p>
    <w:p w:rsidR="001869A3" w:rsidRPr="007D64A1" w:rsidRDefault="001869A3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Все вместе: До свидания!</w:t>
      </w:r>
    </w:p>
    <w:p w:rsidR="007D64A1" w:rsidRDefault="007D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5B5F" w:rsidRPr="007D64A1" w:rsidRDefault="000B5B5F" w:rsidP="007D64A1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7D64A1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Анализ</w:t>
      </w:r>
      <w:r w:rsidRPr="007D64A1">
        <w:rPr>
          <w:rFonts w:ascii="Times New Roman" w:hAnsi="Times New Roman" w:cs="Times New Roman"/>
          <w:color w:val="auto"/>
        </w:rPr>
        <w:t xml:space="preserve"> </w:t>
      </w:r>
      <w:r w:rsidRPr="007D64A1">
        <w:rPr>
          <w:rFonts w:ascii="Times New Roman" w:hAnsi="Times New Roman" w:cs="Times New Roman"/>
          <w:bCs w:val="0"/>
          <w:color w:val="auto"/>
        </w:rPr>
        <w:t>открытого занятия в средней группе</w:t>
      </w:r>
    </w:p>
    <w:p w:rsidR="000B5B5F" w:rsidRPr="007D64A1" w:rsidRDefault="000B5B5F" w:rsidP="007D64A1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7D64A1">
        <w:rPr>
          <w:rFonts w:ascii="Times New Roman" w:hAnsi="Times New Roman" w:cs="Times New Roman"/>
          <w:bCs w:val="0"/>
          <w:color w:val="auto"/>
        </w:rPr>
        <w:t>«Знакомство с Капелькой!»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группе участвовали дети 4 -5 лет, каждый из детей проявляет интерес к развитию речи, это выявлялось путём наблюдения и работы </w:t>
      </w:r>
      <w:proofErr w:type="gramStart"/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предыдущих НОД. При построении данной деятельности были учтены как возрастные, так и индивидуальные особенности каждого ребёнка.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Цель: Познакомить детей со свойствами воды.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Задачи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Познавательные: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-Познакомить со свойствами воды (вода бесцветная, без запаха, прозрачная).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-Создать целостное представление о воде, как о природном явлении.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Обучающие: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-Обогащать и активировать словарный запас.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-Расширять представления детей о значимости воды в жизни человека и в природе.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Воспитательные: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-Воспитывать бережное отношение к воде, умение работать сообща.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Игровые:</w:t>
      </w:r>
    </w:p>
    <w:p w:rsidR="000B5B5F" w:rsidRPr="007D64A1" w:rsidRDefault="000B5B5F" w:rsidP="007D64A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D64A1">
        <w:rPr>
          <w:sz w:val="28"/>
          <w:szCs w:val="28"/>
        </w:rPr>
        <w:t>-Совершенствовать навыки ролевого поведения.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НОД была выдержана, все части взаимосвязаны, плавно перетекают друг в друга.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Вводная часть</w:t>
      </w: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интереса, эмоционального настроя к занятию, сюрпризный момент.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7D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сновная часть 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приёмы</w:t>
      </w:r>
    </w:p>
    <w:p w:rsidR="00C239BE" w:rsidRPr="007D64A1" w:rsidRDefault="007D64A1" w:rsidP="007D64A1">
      <w:pPr>
        <w:pStyle w:val="a8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239BE"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C239BE" w:rsidRPr="007D64A1" w:rsidRDefault="00C239BE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стихов.</w:t>
      </w:r>
    </w:p>
    <w:p w:rsidR="00C239BE" w:rsidRPr="007D64A1" w:rsidRDefault="00C239BE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Презентация. </w:t>
      </w:r>
    </w:p>
    <w:p w:rsidR="00C239BE" w:rsidRPr="007D64A1" w:rsidRDefault="00C239BE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Эксперименты.</w:t>
      </w:r>
    </w:p>
    <w:p w:rsidR="00C239BE" w:rsidRPr="007D64A1" w:rsidRDefault="00C239BE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239BE" w:rsidRPr="007D64A1" w:rsidRDefault="00C239BE" w:rsidP="007D64A1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B5F" w:rsidRPr="007D64A1" w:rsidRDefault="00C239BE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0B5B5F" w:rsidRPr="007D6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часть.</w:t>
      </w:r>
      <w:r w:rsidR="000B5B5F"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итога занятия.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Особый акцент делался на </w:t>
      </w:r>
      <w:r w:rsidR="00C239BE"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воду и её свойства. </w:t>
      </w: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были использованы следующие методы и приёмы: наглядности, практического действия, самостоятельная работа, показ, беседа.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раскрытия  материала я использовала ТСО, которые очень понятны и интересны детям и в течении НОД дети оставались активными и заинтересованными.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контроля я использовала в  ответах детей на поставленные вопросы, в практической деятельности.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НОД использовался, как индивидуальный, так и дифференцированный подход к детям. У каждого из детей были индивидуальные</w:t>
      </w:r>
      <w:r w:rsidR="00C239BE"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стаканчики и трубочки</w:t>
      </w: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</w:t>
      </w:r>
      <w:r w:rsidR="00C239BE"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интересом участвовали в экспериментировании.</w:t>
      </w:r>
    </w:p>
    <w:p w:rsidR="000B5B5F" w:rsidRPr="007D64A1" w:rsidRDefault="000B5B5F" w:rsidP="007D64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4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были полностью реализованы.</w:t>
      </w:r>
    </w:p>
    <w:sectPr w:rsidR="000B5B5F" w:rsidRPr="007D64A1" w:rsidSect="00225DE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D33" w:rsidRDefault="00EF0D33" w:rsidP="007D64A1">
      <w:pPr>
        <w:spacing w:after="0" w:line="240" w:lineRule="auto"/>
      </w:pPr>
      <w:r>
        <w:separator/>
      </w:r>
    </w:p>
  </w:endnote>
  <w:endnote w:type="continuationSeparator" w:id="0">
    <w:p w:rsidR="00EF0D33" w:rsidRDefault="00EF0D33" w:rsidP="007D6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46472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D64A1" w:rsidRPr="007D64A1" w:rsidRDefault="007D64A1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64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64A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D64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4E7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D64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D64A1" w:rsidRPr="007D64A1" w:rsidRDefault="007D64A1">
    <w:pPr>
      <w:pStyle w:val="ab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D33" w:rsidRDefault="00EF0D33" w:rsidP="007D64A1">
      <w:pPr>
        <w:spacing w:after="0" w:line="240" w:lineRule="auto"/>
      </w:pPr>
      <w:r>
        <w:separator/>
      </w:r>
    </w:p>
  </w:footnote>
  <w:footnote w:type="continuationSeparator" w:id="0">
    <w:p w:rsidR="00EF0D33" w:rsidRDefault="00EF0D33" w:rsidP="007D6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7AE1"/>
    <w:multiLevelType w:val="multilevel"/>
    <w:tmpl w:val="BAE2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B3690"/>
    <w:multiLevelType w:val="multilevel"/>
    <w:tmpl w:val="898E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5D1172"/>
    <w:multiLevelType w:val="multilevel"/>
    <w:tmpl w:val="0C86D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B4DA9"/>
    <w:multiLevelType w:val="multilevel"/>
    <w:tmpl w:val="0C86D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DB424E"/>
    <w:multiLevelType w:val="multilevel"/>
    <w:tmpl w:val="E0A2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9B030A"/>
    <w:multiLevelType w:val="multilevel"/>
    <w:tmpl w:val="96BC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87A62"/>
    <w:multiLevelType w:val="multilevel"/>
    <w:tmpl w:val="C778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26191B"/>
    <w:multiLevelType w:val="hybridMultilevel"/>
    <w:tmpl w:val="06B6BFFA"/>
    <w:lvl w:ilvl="0" w:tplc="D678715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A65127"/>
    <w:multiLevelType w:val="hybridMultilevel"/>
    <w:tmpl w:val="4A482D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52AB"/>
    <w:rsid w:val="000B5B5F"/>
    <w:rsid w:val="00134C88"/>
    <w:rsid w:val="00165D37"/>
    <w:rsid w:val="001869A3"/>
    <w:rsid w:val="00225DED"/>
    <w:rsid w:val="00254E77"/>
    <w:rsid w:val="00275AEB"/>
    <w:rsid w:val="002F6F9F"/>
    <w:rsid w:val="00301711"/>
    <w:rsid w:val="00516E31"/>
    <w:rsid w:val="00596F0D"/>
    <w:rsid w:val="007A22FF"/>
    <w:rsid w:val="007D64A1"/>
    <w:rsid w:val="00877D76"/>
    <w:rsid w:val="00973750"/>
    <w:rsid w:val="00A35849"/>
    <w:rsid w:val="00A448A8"/>
    <w:rsid w:val="00A51041"/>
    <w:rsid w:val="00AD6748"/>
    <w:rsid w:val="00C07CFD"/>
    <w:rsid w:val="00C112A1"/>
    <w:rsid w:val="00C239BE"/>
    <w:rsid w:val="00D32FF4"/>
    <w:rsid w:val="00E60C1C"/>
    <w:rsid w:val="00E852AB"/>
    <w:rsid w:val="00EE61B1"/>
    <w:rsid w:val="00EF0D33"/>
    <w:rsid w:val="00F427C2"/>
    <w:rsid w:val="00F52009"/>
    <w:rsid w:val="00F62A20"/>
    <w:rsid w:val="00F86682"/>
    <w:rsid w:val="00F9694D"/>
    <w:rsid w:val="00FA4C1B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20"/>
  </w:style>
  <w:style w:type="paragraph" w:styleId="1">
    <w:name w:val="heading 1"/>
    <w:basedOn w:val="a"/>
    <w:next w:val="a"/>
    <w:link w:val="10"/>
    <w:uiPriority w:val="9"/>
    <w:qFormat/>
    <w:rsid w:val="001869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52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52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852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52AB"/>
    <w:rPr>
      <w:b/>
      <w:bCs/>
    </w:rPr>
  </w:style>
  <w:style w:type="character" w:customStyle="1" w:styleId="apple-converted-space">
    <w:name w:val="apple-converted-space"/>
    <w:basedOn w:val="a0"/>
    <w:rsid w:val="00E852AB"/>
  </w:style>
  <w:style w:type="character" w:customStyle="1" w:styleId="category">
    <w:name w:val="category"/>
    <w:basedOn w:val="a0"/>
    <w:rsid w:val="00E852AB"/>
  </w:style>
  <w:style w:type="character" w:customStyle="1" w:styleId="tags">
    <w:name w:val="tags"/>
    <w:basedOn w:val="a0"/>
    <w:rsid w:val="00E852AB"/>
  </w:style>
  <w:style w:type="paragraph" w:customStyle="1" w:styleId="c6">
    <w:name w:val="c6"/>
    <w:basedOn w:val="a"/>
    <w:rsid w:val="002F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6F9F"/>
  </w:style>
  <w:style w:type="character" w:customStyle="1" w:styleId="c0">
    <w:name w:val="c0"/>
    <w:basedOn w:val="a0"/>
    <w:rsid w:val="002F6F9F"/>
  </w:style>
  <w:style w:type="paragraph" w:customStyle="1" w:styleId="c2">
    <w:name w:val="c2"/>
    <w:basedOn w:val="a"/>
    <w:rsid w:val="002F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5D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6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18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B5B5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D6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64A1"/>
  </w:style>
  <w:style w:type="paragraph" w:styleId="ab">
    <w:name w:val="footer"/>
    <w:basedOn w:val="a"/>
    <w:link w:val="ac"/>
    <w:uiPriority w:val="99"/>
    <w:unhideWhenUsed/>
    <w:rsid w:val="007D6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64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200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2035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23152">
                  <w:marLeft w:val="424"/>
                  <w:marRight w:val="5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28863">
                      <w:marLeft w:val="212"/>
                      <w:marRight w:val="0"/>
                      <w:marTop w:val="4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270465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544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016">
                  <w:marLeft w:val="424"/>
                  <w:marRight w:val="5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4952">
                      <w:marLeft w:val="212"/>
                      <w:marRight w:val="0"/>
                      <w:marTop w:val="4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4335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653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9719">
                  <w:marLeft w:val="424"/>
                  <w:marRight w:val="5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956">
                      <w:marLeft w:val="212"/>
                      <w:marRight w:val="0"/>
                      <w:marTop w:val="4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992521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7585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6905">
                  <w:marLeft w:val="424"/>
                  <w:marRight w:val="5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29440">
                      <w:marLeft w:val="212"/>
                      <w:marRight w:val="0"/>
                      <w:marTop w:val="4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06873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0461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49630">
                  <w:marLeft w:val="424"/>
                  <w:marRight w:val="5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713">
                      <w:marLeft w:val="212"/>
                      <w:marRight w:val="0"/>
                      <w:marTop w:val="4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308432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8468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0445">
                  <w:marLeft w:val="424"/>
                  <w:marRight w:val="5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52509">
                      <w:marLeft w:val="212"/>
                      <w:marRight w:val="0"/>
                      <w:marTop w:val="4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2926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2473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3473">
                  <w:marLeft w:val="424"/>
                  <w:marRight w:val="5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7905">
                      <w:marLeft w:val="212"/>
                      <w:marRight w:val="0"/>
                      <w:marTop w:val="4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23</cp:revision>
  <cp:lastPrinted>2016-09-29T16:17:00Z</cp:lastPrinted>
  <dcterms:created xsi:type="dcterms:W3CDTF">2016-03-25T16:25:00Z</dcterms:created>
  <dcterms:modified xsi:type="dcterms:W3CDTF">2024-01-03T18:37:00Z</dcterms:modified>
</cp:coreProperties>
</file>