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8C" w:rsidRDefault="00154B64" w:rsidP="003537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78C">
        <w:rPr>
          <w:rFonts w:ascii="Times New Roman" w:hAnsi="Times New Roman" w:cs="Times New Roman"/>
          <w:i/>
          <w:sz w:val="28"/>
          <w:szCs w:val="28"/>
        </w:rPr>
        <w:t>Консультация для педагогов</w:t>
      </w:r>
      <w:r w:rsidR="003537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4B64" w:rsidRPr="0035378C" w:rsidRDefault="00154B64" w:rsidP="0035378C">
      <w:pPr>
        <w:spacing w:after="0" w:line="240" w:lineRule="auto"/>
        <w:jc w:val="center"/>
        <w:rPr>
          <w:rFonts w:ascii="Cambria" w:hAnsi="Cambria" w:cs="Times New Roman"/>
          <w:b/>
          <w:color w:val="FF0000"/>
          <w:sz w:val="28"/>
          <w:szCs w:val="28"/>
        </w:rPr>
      </w:pPr>
      <w:bookmarkStart w:id="0" w:name="_GoBack"/>
      <w:bookmarkEnd w:id="0"/>
      <w:r w:rsidRPr="0035378C">
        <w:rPr>
          <w:rFonts w:ascii="Cambria" w:hAnsi="Cambria" w:cs="Times New Roman"/>
          <w:b/>
          <w:color w:val="FF0000"/>
          <w:sz w:val="28"/>
          <w:szCs w:val="28"/>
        </w:rPr>
        <w:t>«Эффективные формы взаимодействия воспитателя с родителями»</w:t>
      </w:r>
    </w:p>
    <w:p w:rsidR="0035378C" w:rsidRDefault="0035378C" w:rsidP="0035378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C3527" w:rsidRPr="0035378C" w:rsidRDefault="009C3527" w:rsidP="0035378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Попытка воспитывать детей</w:t>
      </w:r>
    </w:p>
    <w:p w:rsidR="009C3527" w:rsidRPr="0035378C" w:rsidRDefault="00B00CF7" w:rsidP="0035378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дошкольного</w:t>
      </w:r>
      <w:r w:rsidR="009C3527"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 возраста без помощи</w:t>
      </w:r>
    </w:p>
    <w:p w:rsidR="009C3527" w:rsidRPr="0035378C" w:rsidRDefault="009C3527" w:rsidP="0035378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и поддержки со стороны семьи </w:t>
      </w:r>
    </w:p>
    <w:p w:rsidR="009C3527" w:rsidRPr="0035378C" w:rsidRDefault="009C3527" w:rsidP="0035378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подобна сбору листьев граблями </w:t>
      </w:r>
    </w:p>
    <w:p w:rsidR="009C3527" w:rsidRPr="0035378C" w:rsidRDefault="009C3527" w:rsidP="0035378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в сильный ветер.</w:t>
      </w:r>
    </w:p>
    <w:p w:rsidR="009C3527" w:rsidRPr="0035378C" w:rsidRDefault="009C3527" w:rsidP="0035378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А.</w:t>
      </w:r>
      <w:r w:rsidR="0035378C">
        <w:rPr>
          <w:rFonts w:ascii="Times New Roman" w:hAnsi="Times New Roman" w:cs="Times New Roman"/>
          <w:sz w:val="28"/>
          <w:szCs w:val="28"/>
        </w:rPr>
        <w:t> </w:t>
      </w:r>
      <w:r w:rsidRPr="0035378C">
        <w:rPr>
          <w:rFonts w:ascii="Times New Roman" w:hAnsi="Times New Roman" w:cs="Times New Roman"/>
          <w:sz w:val="28"/>
          <w:szCs w:val="28"/>
        </w:rPr>
        <w:t>В.</w:t>
      </w:r>
      <w:r w:rsidR="0035378C">
        <w:rPr>
          <w:rFonts w:ascii="Times New Roman" w:hAnsi="Times New Roman" w:cs="Times New Roman"/>
          <w:sz w:val="28"/>
          <w:szCs w:val="28"/>
        </w:rPr>
        <w:t xml:space="preserve"> </w:t>
      </w:r>
      <w:r w:rsidRPr="0035378C">
        <w:rPr>
          <w:rFonts w:ascii="Times New Roman" w:hAnsi="Times New Roman" w:cs="Times New Roman"/>
          <w:sz w:val="28"/>
          <w:szCs w:val="28"/>
        </w:rPr>
        <w:t>Сухомлинский</w:t>
      </w:r>
    </w:p>
    <w:p w:rsidR="0035378C" w:rsidRDefault="0035378C" w:rsidP="0035378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0B16" w:rsidRPr="0035378C" w:rsidRDefault="00810B16" w:rsidP="0035378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3537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профессиональной компетентности педагогов об эффективных формах сотрудничества с родителями в условиях введения ФГОС ДО.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Семья и дошкольное учреждение – два важных института социализации детей. В семье закладываются основы воспитания, формируется нравственный опыт и от нее зависит, каким вырастет человек, и какие черты характера сформируют его натуру. В семье ребенок получает первичные навыки в восприятии действительности, он приучается осознавать себя полноправным представителем общества, получает первые навыки общения.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В дошкольном учреждении ребёнок получает свои первые знания, приобретает навыки общения с другими детьми и взрослыми, учится организовывать собственную деятельность.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Несмотря на то, что их воспитательские функции различны, тем не менее, прежде всего, для развития ребенка необходимо их взаимодействие.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Полноценное воспитание дошкольника происходит в условиях одновременного влияния семьи и дошкольного учреждения.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Во взаимодействии семьи и дошкольного учреждения лежит идея о том, что за воспитание детей несут ответственность родители, так как они являются основными социальными заказчиками услуг ДОУ.  А все остальные социальные институты призваны поддержать и дополнить их воспитательную деятельность.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Признание приоритета семейного воспитания требует совершенно иных отношений семьи и дошкольного учреждения. Новизна этих отношений определяется понятиями «сотрудничество», «взаимодействие».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  <w:u w:val="single"/>
        </w:rPr>
        <w:t>Сотрудничество</w:t>
      </w:r>
      <w:r w:rsidRPr="0035378C">
        <w:rPr>
          <w:rFonts w:ascii="Times New Roman" w:hAnsi="Times New Roman" w:cs="Times New Roman"/>
          <w:sz w:val="28"/>
          <w:szCs w:val="28"/>
        </w:rPr>
        <w:t xml:space="preserve"> – это общение «на равных», где никому не принадлежит привилегия указывать, контролировать, оценивать.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  <w:u w:val="single"/>
        </w:rPr>
        <w:t>Взаимодействие</w:t>
      </w:r>
      <w:r w:rsidRPr="0035378C">
        <w:rPr>
          <w:rFonts w:ascii="Times New Roman" w:hAnsi="Times New Roman" w:cs="Times New Roman"/>
          <w:sz w:val="28"/>
          <w:szCs w:val="28"/>
        </w:rPr>
        <w:t xml:space="preserve"> педагогов с родителями: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Bо-первых, это положительный эмоциональный настрой педагогов и родителей на совместную работу по воспитанию детей.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Родители должны быть уверены в том, что дошкольное учреждение не навредит так как будут учитываться мнения семьи и предложения по взаимодействию с ребенком.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lastRenderedPageBreak/>
        <w:t>Педагоги, должны быть уверены в поддержке родителей, которые с пониманием относятся к необходимости решения проблем в группе (от воспитательных до хозяйственных). А в самом большом выигрыше находятся дети, ради которых осуществляется это взаимодействие.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Во-вторых, это учет индивидуальности ребенка. Поддерживая контакт с семьей, воспитатель узнает особенности, привычки своего воспитанника и учитывает их при работе.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В-третьих, это укрепление внутрисемейных связей.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В-четвертых, это возможность реализации единой программы воспитания и развития ребенка в дошкольном учреждении и в семье.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527" w:rsidRPr="0035378C" w:rsidRDefault="0035378C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 соответствии с новым законом </w:t>
      </w:r>
      <w:r w:rsidR="009C3527"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>«Об образовании в Российской Федерации» одной из основных задач, стоящих перед детским дошкольным учреждением является «Взаимодействие с семьей для обеспечения полноценн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ого развития личности ребенка».</w:t>
      </w:r>
      <w:r w:rsidR="009C3527"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Ст.44 говорится:</w:t>
      </w:r>
    </w:p>
    <w:p w:rsidR="009C3527" w:rsidRPr="0035378C" w:rsidRDefault="009C3527" w:rsidP="0035378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>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9C3527" w:rsidRPr="0035378C" w:rsidRDefault="009C3527" w:rsidP="0035378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Органы государственной власти и органы местного самоуправления, образовательные организации оказывают помощь родителям… в воспитании детей, в охране и укреплении их физического и психического здоровья, развитии индивидуальных способностей и </w:t>
      </w:r>
      <w:r w:rsidR="0035378C">
        <w:rPr>
          <w:rFonts w:ascii="Times New Roman" w:hAnsi="Times New Roman" w:cs="Times New Roman"/>
          <w:i/>
          <w:sz w:val="28"/>
          <w:szCs w:val="28"/>
          <w:lang w:eastAsia="ru-RU"/>
        </w:rPr>
        <w:t>необходимой коррекции нарушений</w:t>
      </w:r>
      <w:r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их развития.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>В связи с э</w:t>
      </w:r>
      <w:r w:rsidR="003537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тим законом в статье 6 </w:t>
      </w:r>
      <w:r w:rsidRPr="0035378C">
        <w:rPr>
          <w:rFonts w:ascii="Times New Roman" w:hAnsi="Times New Roman" w:cs="Times New Roman"/>
          <w:i/>
          <w:sz w:val="28"/>
          <w:szCs w:val="28"/>
          <w:lang w:eastAsia="ru-RU"/>
        </w:rPr>
        <w:t>части 1 пункта 6 утвержден федеральный государственный образовательный стандарт дошкольного образования (ФГОС ДО), который отвечает новым социальным запросам и в котором большое внимание уделяется работе с родителями.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>С введением ФГОС ДО родители участвуют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>Педагог общается с родителями ежедневно, и именно от него зависит, каким будет отношение семьи к детскому саду в целом. </w:t>
      </w:r>
      <w:r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</w:t>
      </w:r>
      <w:r w:rsidRPr="003537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педагогических знаний сегодня вряд ли прин</w:t>
      </w:r>
      <w:r w:rsidR="0035378C">
        <w:rPr>
          <w:rFonts w:ascii="Times New Roman" w:hAnsi="Times New Roman" w:cs="Times New Roman"/>
          <w:sz w:val="28"/>
          <w:szCs w:val="28"/>
          <w:lang w:eastAsia="ru-RU"/>
        </w:rPr>
        <w:t xml:space="preserve">есет положительные результаты. </w:t>
      </w:r>
      <w:r w:rsidRPr="0035378C">
        <w:rPr>
          <w:rFonts w:ascii="Times New Roman" w:hAnsi="Times New Roman" w:cs="Times New Roman"/>
          <w:sz w:val="28"/>
          <w:szCs w:val="28"/>
          <w:lang w:eastAsia="ru-RU"/>
        </w:rPr>
        <w:t>Гораздо эффективнее будет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>Перед нами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>Современная жизнь и её ритм диктуют детскому саду находиться всё время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семьей, которые помогут сплотить вокруг себя родителей.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Главное во взаимодействии – ориентация на результат, который бы отразился на ребёнке.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В педагогике выделяется </w:t>
      </w:r>
      <w:r w:rsidRPr="0035378C">
        <w:rPr>
          <w:rFonts w:ascii="Times New Roman" w:hAnsi="Times New Roman" w:cs="Times New Roman"/>
          <w:b/>
          <w:bCs/>
          <w:sz w:val="28"/>
          <w:szCs w:val="28"/>
        </w:rPr>
        <w:t>4 общих направления</w:t>
      </w:r>
      <w:r w:rsidRPr="0035378C">
        <w:rPr>
          <w:rFonts w:ascii="Times New Roman" w:hAnsi="Times New Roman" w:cs="Times New Roman"/>
          <w:sz w:val="28"/>
          <w:szCs w:val="28"/>
        </w:rPr>
        <w:t xml:space="preserve"> работы с родителями:</w:t>
      </w:r>
    </w:p>
    <w:p w:rsidR="009C3527" w:rsidRPr="0035378C" w:rsidRDefault="009C3527" w:rsidP="003537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Традиционное</w:t>
      </w:r>
      <w:r w:rsidRPr="0035378C">
        <w:rPr>
          <w:rFonts w:ascii="Times New Roman" w:hAnsi="Times New Roman" w:cs="Times New Roman"/>
          <w:sz w:val="28"/>
          <w:szCs w:val="28"/>
        </w:rPr>
        <w:t xml:space="preserve"> (родительские собрания, консультации, индивидуальные беседы с родителями, педагогическая гостиная, День открытых дверей, семейный клуб, выявление лучшего опыта семейного воспитания).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Активное собрание родителей может включать: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Элементы тренинга («Приветствие»)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Презентацию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Видеозапись образовательной работы с детьми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Разбор педагогических ситуаций</w:t>
      </w:r>
    </w:p>
    <w:p w:rsidR="009C3527" w:rsidRPr="0035378C" w:rsidRDefault="009C3527" w:rsidP="0035378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Магнитофонная запись детей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Если организовывать родительские собрания по такой схеме, то родители становятся активными, заинтересованными.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Родительское собрание  традиционно состоит из трёх частей:</w:t>
      </w:r>
    </w:p>
    <w:p w:rsidR="009C3527" w:rsidRPr="0035378C" w:rsidRDefault="009C3527" w:rsidP="0035378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Вводная часть</w:t>
      </w:r>
      <w:r w:rsidRPr="0035378C">
        <w:rPr>
          <w:rFonts w:ascii="Times New Roman" w:hAnsi="Times New Roman" w:cs="Times New Roman"/>
          <w:sz w:val="28"/>
          <w:szCs w:val="28"/>
        </w:rPr>
        <w:t xml:space="preserve"> (цель: организовать родителей, создать атмосферу доброжелательности и доверия, создать мотивацию на совместное решение проблемы) – сообщение темы, игры, муз. фон.</w:t>
      </w:r>
    </w:p>
    <w:p w:rsidR="009C3527" w:rsidRPr="0035378C" w:rsidRDefault="009C3527" w:rsidP="0035378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Основная </w:t>
      </w:r>
      <w:r w:rsidRPr="0035378C">
        <w:rPr>
          <w:rFonts w:ascii="Times New Roman" w:hAnsi="Times New Roman" w:cs="Times New Roman"/>
          <w:sz w:val="28"/>
          <w:szCs w:val="28"/>
        </w:rPr>
        <w:t xml:space="preserve">(начинается с выступления воспитателя группы, других специалистов по теме). Главное, чтобы родители не являлись пассивными слушателями. </w:t>
      </w:r>
    </w:p>
    <w:p w:rsidR="009C3527" w:rsidRPr="0035378C" w:rsidRDefault="009C3527" w:rsidP="0035378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Заключительная – «разное» - </w:t>
      </w:r>
      <w:r w:rsidRPr="0035378C">
        <w:rPr>
          <w:rFonts w:ascii="Times New Roman" w:hAnsi="Times New Roman" w:cs="Times New Roman"/>
          <w:sz w:val="28"/>
          <w:szCs w:val="28"/>
        </w:rPr>
        <w:t>обсуждаются вопросы содержания ребёнка в детском саду, проведения досуга, организация совместных мероприятий с детьми.  По окончания собрания необходимо подвести итог встречи, перечислив принятые решения по каждому из обсуждаемых вопросов.</w:t>
      </w:r>
    </w:p>
    <w:p w:rsidR="0035378C" w:rsidRDefault="0035378C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проведению собрания:</w:t>
      </w:r>
    </w:p>
    <w:p w:rsidR="009C3527" w:rsidRPr="0035378C" w:rsidRDefault="009C3527" w:rsidP="0035378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Не следует упрекать и поучать родителей. Чаще использовать в качестве примеров моменты из жизни детей группы.</w:t>
      </w:r>
    </w:p>
    <w:p w:rsidR="009C3527" w:rsidRPr="0035378C" w:rsidRDefault="009C3527" w:rsidP="0035378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Рассказывая о нежелательных поступках детей, не надо называть их фамилии. </w:t>
      </w:r>
    </w:p>
    <w:p w:rsidR="009C3527" w:rsidRPr="0035378C" w:rsidRDefault="009C3527" w:rsidP="0035378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Избегать предъявления претензий к родителям и детям, обсуждать личность конкретного ребёнка, не следует констатировать неудачи детей.</w:t>
      </w:r>
    </w:p>
    <w:p w:rsidR="009C3527" w:rsidRPr="0035378C" w:rsidRDefault="009C3527" w:rsidP="0035378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Вовлекать родителей в обсуждении проблем.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Если родители обращаются к вам за консультацией, нужно помнить, что беседа должна проходить в доброжелательной атмосфере, без назидания, угроз («вот когда пойдёте в школу, вспомните меня»), обратить внимание на всё хорошее и положительное, что есть в ребёнке и только потом говорить о проблемах. В ходе беседы неуместно сравнивать детей друг с другом, только с успехами и недостатками в сравнении с сегодняшним днём. Результаты беседы не должны стать темой обсуждения посторонних людей.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Для педагогов, как и родителей, существуют определённые табуированные (запретные) слова.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78C">
        <w:rPr>
          <w:rFonts w:ascii="Times New Roman" w:hAnsi="Times New Roman" w:cs="Times New Roman"/>
          <w:sz w:val="28"/>
          <w:szCs w:val="28"/>
          <w:u w:val="single"/>
        </w:rPr>
        <w:t xml:space="preserve">Обвинения, жалобы, демонстрация детской неуспешности: </w:t>
      </w:r>
    </w:p>
    <w:p w:rsidR="009C3527" w:rsidRPr="0035378C" w:rsidRDefault="009C3527" w:rsidP="0035378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А знаете, ваш ребёнок…</w:t>
      </w:r>
    </w:p>
    <w:p w:rsidR="009C3527" w:rsidRPr="0035378C" w:rsidRDefault="009C3527" w:rsidP="0035378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Почему вы допускаете, чтобы…</w:t>
      </w:r>
    </w:p>
    <w:p w:rsidR="009C3527" w:rsidRPr="0035378C" w:rsidRDefault="009C3527" w:rsidP="0035378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Сегодня у вашего ребёнка не получилось…</w:t>
      </w:r>
    </w:p>
    <w:p w:rsidR="009C3527" w:rsidRPr="0035378C" w:rsidRDefault="009C3527" w:rsidP="0035378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Он сегодня опять…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78C">
        <w:rPr>
          <w:rFonts w:ascii="Times New Roman" w:hAnsi="Times New Roman" w:cs="Times New Roman"/>
          <w:sz w:val="28"/>
          <w:szCs w:val="28"/>
          <w:u w:val="single"/>
        </w:rPr>
        <w:t>Погружение родителей в свои проблемы, в своё плохое самочувствие…</w:t>
      </w:r>
    </w:p>
    <w:p w:rsidR="009C3527" w:rsidRPr="0035378C" w:rsidRDefault="009C3527" w:rsidP="0035378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Я сегодня очень устала …</w:t>
      </w:r>
    </w:p>
    <w:p w:rsidR="009C3527" w:rsidRPr="0035378C" w:rsidRDefault="009C3527" w:rsidP="0035378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Я себя плохо чувствую…</w:t>
      </w:r>
    </w:p>
    <w:p w:rsidR="009C3527" w:rsidRPr="0035378C" w:rsidRDefault="009C3527" w:rsidP="0035378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Вы знаете, я не могу ни о чём другом думать, кроме …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В общении с родителями Т.Н. Доронова предлагает придерживаться сл. правил: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в любое время родители и близкие родственники могут прийти в группу и находиться там столько, сколько сочтут нужным;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воспитатель должен выполнять просьбы родителей относительно сна, питания, одежды ребёнка;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все медицинские процедуры проводятся только с согласия родителей.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Данные правила очень актуальны для нашего времени и несомненно вызовут доверие родителей к детскому саду и воспитателям.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2. </w:t>
      </w:r>
      <w:r w:rsidR="001F23F3" w:rsidRPr="0035378C">
        <w:rPr>
          <w:rFonts w:ascii="Times New Roman" w:hAnsi="Times New Roman" w:cs="Times New Roman"/>
          <w:b/>
          <w:bCs/>
          <w:sz w:val="28"/>
          <w:szCs w:val="28"/>
        </w:rPr>
        <w:t>Информационно-просветительско</w:t>
      </w:r>
      <w:r w:rsidRPr="0035378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378C">
        <w:rPr>
          <w:rFonts w:ascii="Times New Roman" w:hAnsi="Times New Roman" w:cs="Times New Roman"/>
          <w:sz w:val="28"/>
          <w:szCs w:val="28"/>
        </w:rPr>
        <w:t xml:space="preserve"> (консультации, семинары, родительский всеобуч, вечер вопросов и ответов, реклама, газета детского сада, сайты, выпуск информационных буклетов, памяток, брошюр, стенды и уголки для родителей, использование СМИ для освещения проблем воспитания, библиотечка для родителей).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35378C">
        <w:rPr>
          <w:rFonts w:ascii="Times New Roman" w:hAnsi="Times New Roman" w:cs="Times New Roman"/>
          <w:b/>
          <w:bCs/>
          <w:sz w:val="28"/>
          <w:szCs w:val="28"/>
        </w:rPr>
        <w:t>Развивающее общественное направление</w:t>
      </w:r>
      <w:r w:rsidRPr="0035378C">
        <w:rPr>
          <w:rFonts w:ascii="Times New Roman" w:hAnsi="Times New Roman" w:cs="Times New Roman"/>
          <w:sz w:val="28"/>
          <w:szCs w:val="28"/>
        </w:rPr>
        <w:t xml:space="preserve"> (участие родителей в педсоветах, родительский комитет, инициативная группа, творческая группа).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4. </w:t>
      </w:r>
      <w:r w:rsidRPr="0035378C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Интерактивное направление. </w:t>
      </w:r>
      <w:r w:rsidRPr="0035378C">
        <w:rPr>
          <w:rFonts w:ascii="Times New Roman" w:hAnsi="Times New Roman" w:cs="Times New Roman"/>
          <w:sz w:val="28"/>
          <w:szCs w:val="28"/>
        </w:rPr>
        <w:t xml:space="preserve">В настоящее время оно считается приоритетным так как позволяет учитывать специфику и воспитательный потенциал каждой семьи. 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>Традиционно  взаимодействие  родителей и педагогов на родительском собрании проходит в основном в вербальной  форме  - один говорит, остальные слушают. Расширить диапазон методов  взаимодействия  в рамках собрания позволяет использование </w:t>
      </w:r>
      <w:r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интерактивных методов.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Слово </w:t>
      </w:r>
      <w:r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«интерактив»</w:t>
      </w:r>
      <w:r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 пришло к нам из английского языка от слова «interact», где «inter»- это взаимный, «act»- действовать.</w:t>
      </w:r>
    </w:p>
    <w:p w:rsidR="009C3527" w:rsidRPr="0035378C" w:rsidRDefault="0035378C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Интерактивный - 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>означает способность взаимодействовать или находится в режиме беседы, диалога с чем-либо (например, компьютером) или кем-либо (например, человеком).</w:t>
      </w:r>
    </w:p>
    <w:p w:rsidR="009C3527" w:rsidRPr="0035378C" w:rsidRDefault="0035378C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Интерактивные 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методы воспитания обозначают воспитание через участие и взаимодействие. </w:t>
      </w:r>
    </w:p>
    <w:p w:rsidR="009C3527" w:rsidRPr="0035378C" w:rsidRDefault="0035378C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интерактивных 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>методов позволяет решить несколько психолого-педагогических задач:</w:t>
      </w:r>
    </w:p>
    <w:p w:rsidR="009C3527" w:rsidRPr="0035378C" w:rsidRDefault="0035378C" w:rsidP="0035378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Ставят родителей </w:t>
      </w:r>
      <w:r w:rsidR="009C3527"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активную позицию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C3527" w:rsidRPr="0035378C" w:rsidRDefault="0035378C" w:rsidP="0035378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Интерактивные методы </w:t>
      </w:r>
      <w:r w:rsidR="009C3527"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ломают традиционные стереотипы родительского собрания: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>оно становится не просто местом, где сообщают об успехах ребёнка и собирают деньги на «нужды» группы, а особым пространством, наделенным специфическим смыслом и содержанием.</w:t>
      </w:r>
    </w:p>
    <w:p w:rsidR="009C3527" w:rsidRPr="0035378C" w:rsidRDefault="0035378C" w:rsidP="0035378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Их применение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повышает готовность родителей к взаимодействию </w:t>
      </w:r>
      <w:r w:rsidR="009C3527"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психологом, педагогами и другими специалистами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>. Специалист, организующий оригинальные, непривычные мероприятия, вызывает уважение и интерес.</w:t>
      </w:r>
    </w:p>
    <w:p w:rsidR="009C3527" w:rsidRPr="0035378C" w:rsidRDefault="0035378C" w:rsidP="0035378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Интерактивные методы </w:t>
      </w:r>
      <w:r w:rsidR="009C3527"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выполняют и диагностическую функцию</w:t>
      </w:r>
      <w:r w:rsidR="009C3527" w:rsidRPr="0035378C">
        <w:rPr>
          <w:rFonts w:ascii="Times New Roman" w:hAnsi="Times New Roman" w:cs="Times New Roman"/>
          <w:sz w:val="28"/>
          <w:szCs w:val="28"/>
          <w:lang w:eastAsia="ru-RU"/>
        </w:rPr>
        <w:t>, с их помощью проясняются родительские ожидания, представления, тревоги и страхи, причем, поскольку их диагностическая направленность для родителя неочевидна.</w:t>
      </w:r>
    </w:p>
    <w:p w:rsidR="009C3527" w:rsidRPr="0035378C" w:rsidRDefault="009C3527" w:rsidP="003537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Интерактивные формы работы с родителями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Круглый стол в форме дискуссии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Тренинги для родителей</w:t>
      </w:r>
      <w:r w:rsidRPr="0035378C">
        <w:rPr>
          <w:rFonts w:ascii="Times New Roman" w:hAnsi="Times New Roman" w:cs="Times New Roman"/>
          <w:sz w:val="28"/>
          <w:szCs w:val="28"/>
        </w:rPr>
        <w:t xml:space="preserve"> – в ходе которых педагог создаёт условия для того, чтобы родители не только узнали свои педагогические возможности, но и могли использовать их в конкретных проблемных ситуациях. Участие детей и родителей в совместном тренинге возможно только на добровольной основе. Важно помнить, что тренинги имеет право организовывать только специалист (психолог). 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Моделирование игровых и проблемных ситуаций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Акции</w:t>
      </w:r>
      <w:r w:rsidRPr="0035378C">
        <w:rPr>
          <w:rFonts w:ascii="Times New Roman" w:hAnsi="Times New Roman" w:cs="Times New Roman"/>
          <w:sz w:val="28"/>
          <w:szCs w:val="28"/>
        </w:rPr>
        <w:t xml:space="preserve"> – комплекс мероприятий, помогающий родителям лучше понять возникшую проблему, определить отношение к ней и свою позицию в её решении: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- </w:t>
      </w:r>
      <w:r w:rsidRPr="0035378C">
        <w:rPr>
          <w:rFonts w:ascii="Times New Roman" w:hAnsi="Times New Roman" w:cs="Times New Roman"/>
          <w:b/>
          <w:bCs/>
          <w:sz w:val="28"/>
          <w:szCs w:val="28"/>
        </w:rPr>
        <w:t>«Один день без телевизионного насилия и компьютера»</w:t>
      </w:r>
      <w:r w:rsidRPr="0035378C">
        <w:rPr>
          <w:rFonts w:ascii="Times New Roman" w:hAnsi="Times New Roman" w:cs="Times New Roman"/>
          <w:sz w:val="28"/>
          <w:szCs w:val="28"/>
        </w:rPr>
        <w:t xml:space="preserve"> в рамках акции: анкетирование с целью выявления у родителей читают ли они детям книги, интервью у детей, групповая выставка «Любимые книги моей семьи», выставка детских рисунков, поделок «По страницам любимых книг», представление семейного опыта по организации домашнего чтения, праздником «Папа, мама, я – самая читающая семья!»;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- «Покормите птиц зимой!»;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- «Ёлочка, зелёная иголочка»;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- «Мой любимый город!»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Семейные проекты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Мастер-классы – </w:t>
      </w:r>
      <w:r w:rsidRPr="0035378C">
        <w:rPr>
          <w:rFonts w:ascii="Times New Roman" w:hAnsi="Times New Roman" w:cs="Times New Roman"/>
          <w:sz w:val="28"/>
          <w:szCs w:val="28"/>
        </w:rPr>
        <w:t>это активная форма обучения родител</w:t>
      </w:r>
      <w:r w:rsidRPr="0035378C">
        <w:rPr>
          <w:rFonts w:ascii="Times New Roman" w:hAnsi="Times New Roman" w:cs="Times New Roman"/>
          <w:iCs/>
          <w:sz w:val="28"/>
          <w:szCs w:val="28"/>
        </w:rPr>
        <w:t>ей,</w:t>
      </w: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378C">
        <w:rPr>
          <w:rFonts w:ascii="Times New Roman" w:hAnsi="Times New Roman" w:cs="Times New Roman"/>
          <w:sz w:val="28"/>
          <w:szCs w:val="28"/>
        </w:rPr>
        <w:t>это способ взаимодействия с педагогом, обеспечивающим передачу родителям опыта, мастерства путём прямого и комментированного показа приёмов работы.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  <w:u w:val="single"/>
        </w:rPr>
        <w:t>Тематика мастер-классов</w:t>
      </w:r>
      <w:r w:rsidRPr="0035378C">
        <w:rPr>
          <w:rFonts w:ascii="Times New Roman" w:hAnsi="Times New Roman" w:cs="Times New Roman"/>
          <w:sz w:val="28"/>
          <w:szCs w:val="28"/>
        </w:rPr>
        <w:t>: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«Мастерская Деда Мороза»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 - «Как научить ребёнка рисовать»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«Играем с пальчиками»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«Играем вместе с детьми»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«Лакомства для ума» - развивающие игры для дошкольников»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Презентация ДОУ и группы – </w:t>
      </w:r>
      <w:r w:rsidRPr="0035378C">
        <w:rPr>
          <w:rFonts w:ascii="Times New Roman" w:hAnsi="Times New Roman" w:cs="Times New Roman"/>
          <w:sz w:val="28"/>
          <w:szCs w:val="28"/>
        </w:rPr>
        <w:t>в результате такой формы родители получают полезную информацию о содержании работы с детьми. Содержание презентации должно отражать: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программу, по которой работает педагог с детьми, задачи группы;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информацию о специалистах, работающих с детьми;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информацию о кружковой работе;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- фрагментарно можно показать все виды деятельности, можно использовать видеофрагмент.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 xml:space="preserve">Представление семейного опыта воспитания – </w:t>
      </w:r>
      <w:r w:rsidRPr="0035378C">
        <w:rPr>
          <w:rFonts w:ascii="Times New Roman" w:hAnsi="Times New Roman" w:cs="Times New Roman"/>
          <w:sz w:val="28"/>
          <w:szCs w:val="28"/>
        </w:rPr>
        <w:t xml:space="preserve">(изучение опыта родителей по приобщению к домашнему чтению в семье). Было установлено, что опыт других родителей является для остальных наиболее значимым (принести книги, рассказать о времени, когда они читают, об их общении с ребёнком до и после чтения, повторном обращении к чтению, выборе книг.). 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Родительские вечера – «Чайный вечер», Традиции нашей семьи» и др.</w:t>
      </w:r>
    </w:p>
    <w:p w:rsidR="009C3527" w:rsidRPr="0035378C" w:rsidRDefault="009C3527" w:rsidP="0035378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378C">
        <w:rPr>
          <w:rFonts w:ascii="Times New Roman" w:hAnsi="Times New Roman" w:cs="Times New Roman"/>
          <w:i/>
          <w:iCs/>
          <w:sz w:val="28"/>
          <w:szCs w:val="28"/>
        </w:rPr>
        <w:t>Родительский клуб «Поговорим о папе», проект «Рюкзак для добрых пап».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 xml:space="preserve">Вручение медалей родительской гордости – </w:t>
      </w:r>
      <w:r w:rsidRPr="0035378C">
        <w:rPr>
          <w:rFonts w:ascii="Times New Roman" w:hAnsi="Times New Roman" w:cs="Times New Roman"/>
          <w:sz w:val="28"/>
          <w:szCs w:val="28"/>
        </w:rPr>
        <w:t>«детская ладошка» после благополучного окончания периода адаптации к ДОУ (обводится реальная детская ладошка, указывается дата поступления в ДОУ).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«Медаль гордости» -</w:t>
      </w:r>
      <w:r w:rsidRPr="0035378C">
        <w:rPr>
          <w:rFonts w:ascii="Times New Roman" w:hAnsi="Times New Roman" w:cs="Times New Roman"/>
          <w:sz w:val="28"/>
          <w:szCs w:val="28"/>
        </w:rPr>
        <w:t xml:space="preserve"> за успехи ребёнка.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«Волшебный цветок мудрости» -</w:t>
      </w:r>
      <w:r w:rsidRPr="0035378C">
        <w:rPr>
          <w:rFonts w:ascii="Times New Roman" w:hAnsi="Times New Roman" w:cs="Times New Roman"/>
          <w:sz w:val="28"/>
          <w:szCs w:val="28"/>
        </w:rPr>
        <w:t xml:space="preserve"> в приёмной выставляется стенд с пустыми лепестками цветка, куда родители сами вписывают советы, афоризмы, пожелания по обозначенной проблеме («Детские капризы», «Я знаю, как научить ребёнка помогать взрослым», «Чтобы ребёнок не болел», «В выходной можно пойти с ребёнком»).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Педагогическое интервью с родителями –</w:t>
      </w:r>
      <w:r w:rsidRPr="0035378C">
        <w:rPr>
          <w:rFonts w:ascii="Times New Roman" w:hAnsi="Times New Roman" w:cs="Times New Roman"/>
          <w:sz w:val="28"/>
          <w:szCs w:val="28"/>
        </w:rPr>
        <w:t xml:space="preserve"> записывается на диктофон, видеокамеру. Может быть использовано на родительских собраниях («Каким бы вы хотели видеть своего ребёнка?», «Каким должен быть идеальный воспитатель моего ребёнка», «Какой должна быть игровая среда в детском саду?»).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b/>
          <w:bCs/>
          <w:sz w:val="28"/>
          <w:szCs w:val="28"/>
        </w:rPr>
        <w:t>Портрет идеального родителя (воспитателя) –</w:t>
      </w:r>
      <w:r w:rsidRPr="0035378C">
        <w:rPr>
          <w:rFonts w:ascii="Times New Roman" w:hAnsi="Times New Roman" w:cs="Times New Roman"/>
          <w:sz w:val="28"/>
          <w:szCs w:val="28"/>
        </w:rPr>
        <w:t xml:space="preserve"> заполняется родителями в приёмной на специальном листе с контуром фигуры человека.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деятельность с детьми и педагогами одно из направлений сотрудничества. </w:t>
      </w:r>
    </w:p>
    <w:p w:rsidR="009C3527" w:rsidRPr="0035378C" w:rsidRDefault="009C3527" w:rsidP="00353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>Формы взаимодействия:</w:t>
      </w:r>
    </w:p>
    <w:p w:rsidR="009C3527" w:rsidRPr="0035378C" w:rsidRDefault="009C3527" w:rsidP="0035378C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Участие в экскурсиях, поездках на природу, утренниках, праздниках, ремонте и благоустройству ДОУ (ставите вопрос перед родителями, что в течение месяца вы должны прочитать детям произведение одного из писателей. Затем организуется литературный праздник – «Мама, папа, я – самая читающая семья!»). </w:t>
      </w:r>
    </w:p>
    <w:p w:rsidR="009C3527" w:rsidRPr="0035378C" w:rsidRDefault="009C3527" w:rsidP="0035378C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78C">
        <w:rPr>
          <w:rFonts w:ascii="Times New Roman" w:hAnsi="Times New Roman" w:cs="Times New Roman"/>
          <w:sz w:val="28"/>
          <w:szCs w:val="28"/>
        </w:rPr>
        <w:t xml:space="preserve">«Гость группы» (приглашается кто-либо из родителей, и проводят с детьми беседы на разные темы о профессиях, охране здоровья – «Мой папа служил в Армии»). </w:t>
      </w:r>
    </w:p>
    <w:p w:rsidR="009C3527" w:rsidRPr="0035378C" w:rsidRDefault="009C3527" w:rsidP="003537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78C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35378C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следующий год предлагаю внедрять в педагогическую деятельность интерактивные формы и методы работы с родителями.</w:t>
      </w:r>
    </w:p>
    <w:sectPr w:rsidR="009C3527" w:rsidRPr="0035378C" w:rsidSect="008318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F6" w:rsidRDefault="001804F6" w:rsidP="0035378C">
      <w:pPr>
        <w:spacing w:after="0" w:line="240" w:lineRule="auto"/>
      </w:pPr>
      <w:r>
        <w:separator/>
      </w:r>
    </w:p>
  </w:endnote>
  <w:endnote w:type="continuationSeparator" w:id="0">
    <w:p w:rsidR="001804F6" w:rsidRDefault="001804F6" w:rsidP="003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8C" w:rsidRPr="0035378C" w:rsidRDefault="0035378C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35378C">
      <w:rPr>
        <w:rFonts w:ascii="Times New Roman" w:hAnsi="Times New Roman" w:cs="Times New Roman"/>
        <w:sz w:val="28"/>
        <w:szCs w:val="28"/>
      </w:rPr>
      <w:fldChar w:fldCharType="begin"/>
    </w:r>
    <w:r w:rsidRPr="0035378C">
      <w:rPr>
        <w:rFonts w:ascii="Times New Roman" w:hAnsi="Times New Roman" w:cs="Times New Roman"/>
        <w:sz w:val="28"/>
        <w:szCs w:val="28"/>
      </w:rPr>
      <w:instrText>PAGE   \* MERGEFORMAT</w:instrText>
    </w:r>
    <w:r w:rsidRPr="0035378C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1</w:t>
    </w:r>
    <w:r w:rsidRPr="0035378C">
      <w:rPr>
        <w:rFonts w:ascii="Times New Roman" w:hAnsi="Times New Roman" w:cs="Times New Roman"/>
        <w:sz w:val="28"/>
        <w:szCs w:val="28"/>
      </w:rPr>
      <w:fldChar w:fldCharType="end"/>
    </w:r>
  </w:p>
  <w:p w:rsidR="0035378C" w:rsidRDefault="003537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F6" w:rsidRDefault="001804F6" w:rsidP="0035378C">
      <w:pPr>
        <w:spacing w:after="0" w:line="240" w:lineRule="auto"/>
      </w:pPr>
      <w:r>
        <w:separator/>
      </w:r>
    </w:p>
  </w:footnote>
  <w:footnote w:type="continuationSeparator" w:id="0">
    <w:p w:rsidR="001804F6" w:rsidRDefault="001804F6" w:rsidP="0035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006B"/>
    <w:multiLevelType w:val="hybridMultilevel"/>
    <w:tmpl w:val="928CA0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90177"/>
    <w:multiLevelType w:val="hybridMultilevel"/>
    <w:tmpl w:val="C32CF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739C8"/>
    <w:multiLevelType w:val="multilevel"/>
    <w:tmpl w:val="9BEE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1C6875"/>
    <w:multiLevelType w:val="hybridMultilevel"/>
    <w:tmpl w:val="56AECD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07DBD"/>
    <w:multiLevelType w:val="hybridMultilevel"/>
    <w:tmpl w:val="15DCF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27E78"/>
    <w:multiLevelType w:val="hybridMultilevel"/>
    <w:tmpl w:val="2270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85FBB"/>
    <w:multiLevelType w:val="hybridMultilevel"/>
    <w:tmpl w:val="EAA2DA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4473A2"/>
    <w:multiLevelType w:val="hybridMultilevel"/>
    <w:tmpl w:val="B1E2A9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2F45C6"/>
    <w:multiLevelType w:val="hybridMultilevel"/>
    <w:tmpl w:val="04883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AE682D"/>
    <w:multiLevelType w:val="hybridMultilevel"/>
    <w:tmpl w:val="99E42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53603"/>
    <w:multiLevelType w:val="hybridMultilevel"/>
    <w:tmpl w:val="85023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8835D4"/>
    <w:multiLevelType w:val="hybridMultilevel"/>
    <w:tmpl w:val="D776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607F80"/>
    <w:multiLevelType w:val="hybridMultilevel"/>
    <w:tmpl w:val="6EF8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2C59A3"/>
    <w:multiLevelType w:val="hybridMultilevel"/>
    <w:tmpl w:val="D0641E40"/>
    <w:lvl w:ilvl="0" w:tplc="0D46AE94">
      <w:start w:val="1"/>
      <w:numFmt w:val="decimal"/>
      <w:lvlText w:val="%1."/>
      <w:lvlJc w:val="left"/>
      <w:pPr>
        <w:ind w:left="780" w:hanging="7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FDB6650"/>
    <w:multiLevelType w:val="hybridMultilevel"/>
    <w:tmpl w:val="96D4DA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BAB"/>
    <w:rsid w:val="00006D78"/>
    <w:rsid w:val="0007163F"/>
    <w:rsid w:val="000D5E8A"/>
    <w:rsid w:val="00154B64"/>
    <w:rsid w:val="001804F6"/>
    <w:rsid w:val="00180E2C"/>
    <w:rsid w:val="001C302C"/>
    <w:rsid w:val="001D1D8E"/>
    <w:rsid w:val="001F23F3"/>
    <w:rsid w:val="00244D4E"/>
    <w:rsid w:val="002862D5"/>
    <w:rsid w:val="002A3BF6"/>
    <w:rsid w:val="002B6350"/>
    <w:rsid w:val="0034444F"/>
    <w:rsid w:val="0035147F"/>
    <w:rsid w:val="0035378C"/>
    <w:rsid w:val="003D0F7A"/>
    <w:rsid w:val="003F1A08"/>
    <w:rsid w:val="00434F39"/>
    <w:rsid w:val="004603D4"/>
    <w:rsid w:val="004B7917"/>
    <w:rsid w:val="004E77BC"/>
    <w:rsid w:val="0059641E"/>
    <w:rsid w:val="005B3F9D"/>
    <w:rsid w:val="005B6C84"/>
    <w:rsid w:val="005C3F35"/>
    <w:rsid w:val="005D7205"/>
    <w:rsid w:val="00627325"/>
    <w:rsid w:val="00793057"/>
    <w:rsid w:val="007C79FC"/>
    <w:rsid w:val="00810B16"/>
    <w:rsid w:val="00831882"/>
    <w:rsid w:val="00854937"/>
    <w:rsid w:val="008B720F"/>
    <w:rsid w:val="0091284A"/>
    <w:rsid w:val="00930BA5"/>
    <w:rsid w:val="00935989"/>
    <w:rsid w:val="00942209"/>
    <w:rsid w:val="009C3527"/>
    <w:rsid w:val="009C5D9E"/>
    <w:rsid w:val="009F0400"/>
    <w:rsid w:val="00A30A73"/>
    <w:rsid w:val="00AB0C28"/>
    <w:rsid w:val="00AB183E"/>
    <w:rsid w:val="00AD09F5"/>
    <w:rsid w:val="00AE5649"/>
    <w:rsid w:val="00B00CF7"/>
    <w:rsid w:val="00B55643"/>
    <w:rsid w:val="00B639AB"/>
    <w:rsid w:val="00B73BAB"/>
    <w:rsid w:val="00C27700"/>
    <w:rsid w:val="00C47030"/>
    <w:rsid w:val="00CE323A"/>
    <w:rsid w:val="00CF154F"/>
    <w:rsid w:val="00D5124D"/>
    <w:rsid w:val="00D73564"/>
    <w:rsid w:val="00DC387D"/>
    <w:rsid w:val="00DC48BD"/>
    <w:rsid w:val="00DF3DF1"/>
    <w:rsid w:val="00E01958"/>
    <w:rsid w:val="00E72292"/>
    <w:rsid w:val="00E768CC"/>
    <w:rsid w:val="00EA00ED"/>
    <w:rsid w:val="00EE1348"/>
    <w:rsid w:val="00EF53B3"/>
    <w:rsid w:val="00F461B2"/>
    <w:rsid w:val="00F60B27"/>
    <w:rsid w:val="00F97B91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8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22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9F040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C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C302C"/>
    <w:rPr>
      <w:rFonts w:ascii="Segoe UI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rsid w:val="00244D4E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537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378C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37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378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3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2177</Words>
  <Characters>12413</Characters>
  <Application>Microsoft Office Word</Application>
  <DocSecurity>0</DocSecurity>
  <Lines>103</Lines>
  <Paragraphs>29</Paragraphs>
  <ScaleCrop>false</ScaleCrop>
  <Company>Hewlett-Packard</Company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2019-06-17T06:35:00Z</cp:lastPrinted>
  <dcterms:created xsi:type="dcterms:W3CDTF">2019-04-18T11:19:00Z</dcterms:created>
  <dcterms:modified xsi:type="dcterms:W3CDTF">2024-01-03T18:10:00Z</dcterms:modified>
</cp:coreProperties>
</file>