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378C" w:rsidRDefault="00154B64" w:rsidP="0035378C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5378C">
        <w:rPr>
          <w:rFonts w:ascii="Times New Roman" w:hAnsi="Times New Roman" w:cs="Times New Roman"/>
          <w:i/>
          <w:sz w:val="28"/>
          <w:szCs w:val="28"/>
        </w:rPr>
        <w:t>Консультация для педагогов</w:t>
      </w:r>
      <w:r w:rsidR="0035378C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154B64" w:rsidRPr="0035378C" w:rsidRDefault="00154B64" w:rsidP="0035378C">
      <w:pPr>
        <w:spacing w:after="0" w:line="240" w:lineRule="auto"/>
        <w:jc w:val="center"/>
        <w:rPr>
          <w:rFonts w:ascii="Cambria" w:hAnsi="Cambria" w:cs="Times New Roman"/>
          <w:b/>
          <w:color w:val="FF0000"/>
          <w:sz w:val="28"/>
          <w:szCs w:val="28"/>
        </w:rPr>
      </w:pPr>
      <w:bookmarkStart w:id="0" w:name="_GoBack"/>
      <w:bookmarkEnd w:id="0"/>
      <w:r w:rsidRPr="0035378C">
        <w:rPr>
          <w:rFonts w:ascii="Cambria" w:hAnsi="Cambria" w:cs="Times New Roman"/>
          <w:b/>
          <w:color w:val="FF0000"/>
          <w:sz w:val="28"/>
          <w:szCs w:val="28"/>
        </w:rPr>
        <w:t>«Эффективные формы взаимодействия воспитателя с родителями»</w:t>
      </w:r>
    </w:p>
    <w:p w:rsidR="0035378C" w:rsidRDefault="0035378C" w:rsidP="0035378C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:rsidR="009C3527" w:rsidRPr="0035378C" w:rsidRDefault="009C3527" w:rsidP="0035378C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35378C">
        <w:rPr>
          <w:rFonts w:ascii="Times New Roman" w:hAnsi="Times New Roman" w:cs="Times New Roman"/>
          <w:i/>
          <w:iCs/>
          <w:sz w:val="28"/>
          <w:szCs w:val="28"/>
        </w:rPr>
        <w:t>Попытка воспитывать детей</w:t>
      </w:r>
    </w:p>
    <w:p w:rsidR="009C3527" w:rsidRPr="0035378C" w:rsidRDefault="00B00CF7" w:rsidP="0035378C">
      <w:pPr>
        <w:spacing w:after="0" w:line="240" w:lineRule="auto"/>
        <w:ind w:firstLine="567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35378C">
        <w:rPr>
          <w:rFonts w:ascii="Times New Roman" w:hAnsi="Times New Roman" w:cs="Times New Roman"/>
          <w:i/>
          <w:iCs/>
          <w:sz w:val="28"/>
          <w:szCs w:val="28"/>
        </w:rPr>
        <w:t>дошкольного</w:t>
      </w:r>
      <w:r w:rsidR="009C3527" w:rsidRPr="0035378C">
        <w:rPr>
          <w:rFonts w:ascii="Times New Roman" w:hAnsi="Times New Roman" w:cs="Times New Roman"/>
          <w:i/>
          <w:iCs/>
          <w:sz w:val="28"/>
          <w:szCs w:val="28"/>
        </w:rPr>
        <w:t xml:space="preserve"> возраста без помощи</w:t>
      </w:r>
    </w:p>
    <w:p w:rsidR="009C3527" w:rsidRPr="0035378C" w:rsidRDefault="009C3527" w:rsidP="0035378C">
      <w:pPr>
        <w:spacing w:after="0" w:line="240" w:lineRule="auto"/>
        <w:ind w:firstLine="567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35378C">
        <w:rPr>
          <w:rFonts w:ascii="Times New Roman" w:hAnsi="Times New Roman" w:cs="Times New Roman"/>
          <w:i/>
          <w:iCs/>
          <w:sz w:val="28"/>
          <w:szCs w:val="28"/>
        </w:rPr>
        <w:t xml:space="preserve">и поддержки со стороны семьи </w:t>
      </w:r>
    </w:p>
    <w:p w:rsidR="009C3527" w:rsidRPr="0035378C" w:rsidRDefault="009C3527" w:rsidP="0035378C">
      <w:pPr>
        <w:spacing w:after="0" w:line="240" w:lineRule="auto"/>
        <w:ind w:firstLine="567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35378C">
        <w:rPr>
          <w:rFonts w:ascii="Times New Roman" w:hAnsi="Times New Roman" w:cs="Times New Roman"/>
          <w:i/>
          <w:iCs/>
          <w:sz w:val="28"/>
          <w:szCs w:val="28"/>
        </w:rPr>
        <w:t xml:space="preserve">подобна сбору листьев граблями </w:t>
      </w:r>
    </w:p>
    <w:p w:rsidR="009C3527" w:rsidRPr="0035378C" w:rsidRDefault="009C3527" w:rsidP="0035378C">
      <w:pPr>
        <w:spacing w:after="0" w:line="240" w:lineRule="auto"/>
        <w:ind w:firstLine="567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35378C">
        <w:rPr>
          <w:rFonts w:ascii="Times New Roman" w:hAnsi="Times New Roman" w:cs="Times New Roman"/>
          <w:i/>
          <w:iCs/>
          <w:sz w:val="28"/>
          <w:szCs w:val="28"/>
        </w:rPr>
        <w:t>в сильный ветер.</w:t>
      </w:r>
    </w:p>
    <w:p w:rsidR="009C3527" w:rsidRPr="0035378C" w:rsidRDefault="009C3527" w:rsidP="0035378C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35378C">
        <w:rPr>
          <w:rFonts w:ascii="Times New Roman" w:hAnsi="Times New Roman" w:cs="Times New Roman"/>
          <w:sz w:val="28"/>
          <w:szCs w:val="28"/>
        </w:rPr>
        <w:t>А.</w:t>
      </w:r>
      <w:r w:rsidR="0035378C">
        <w:rPr>
          <w:rFonts w:ascii="Times New Roman" w:hAnsi="Times New Roman" w:cs="Times New Roman"/>
          <w:sz w:val="28"/>
          <w:szCs w:val="28"/>
        </w:rPr>
        <w:t> </w:t>
      </w:r>
      <w:r w:rsidRPr="0035378C">
        <w:rPr>
          <w:rFonts w:ascii="Times New Roman" w:hAnsi="Times New Roman" w:cs="Times New Roman"/>
          <w:sz w:val="28"/>
          <w:szCs w:val="28"/>
        </w:rPr>
        <w:t>В.</w:t>
      </w:r>
      <w:r w:rsidR="0035378C">
        <w:rPr>
          <w:rFonts w:ascii="Times New Roman" w:hAnsi="Times New Roman" w:cs="Times New Roman"/>
          <w:sz w:val="28"/>
          <w:szCs w:val="28"/>
        </w:rPr>
        <w:t xml:space="preserve"> </w:t>
      </w:r>
      <w:r w:rsidRPr="0035378C">
        <w:rPr>
          <w:rFonts w:ascii="Times New Roman" w:hAnsi="Times New Roman" w:cs="Times New Roman"/>
          <w:sz w:val="28"/>
          <w:szCs w:val="28"/>
        </w:rPr>
        <w:t>Сухомлинский</w:t>
      </w:r>
    </w:p>
    <w:p w:rsidR="0035378C" w:rsidRDefault="0035378C" w:rsidP="0035378C">
      <w:pPr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10B16" w:rsidRPr="0035378C" w:rsidRDefault="00810B16" w:rsidP="0035378C">
      <w:pPr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5378C">
        <w:rPr>
          <w:rFonts w:ascii="Times New Roman" w:hAnsi="Times New Roman" w:cs="Times New Roman"/>
          <w:b/>
          <w:sz w:val="28"/>
          <w:szCs w:val="28"/>
          <w:lang w:eastAsia="ru-RU"/>
        </w:rPr>
        <w:t>Цель:</w:t>
      </w:r>
      <w:r w:rsidR="0035378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5378C">
        <w:rPr>
          <w:rFonts w:ascii="Times New Roman" w:hAnsi="Times New Roman" w:cs="Times New Roman"/>
          <w:sz w:val="28"/>
          <w:szCs w:val="28"/>
          <w:lang w:eastAsia="ru-RU"/>
        </w:rPr>
        <w:t xml:space="preserve">Повышение профессиональной компетентности педагогов об эффективных формах сотрудничества с родителями в условиях введения ФГОС ДО. </w:t>
      </w:r>
    </w:p>
    <w:p w:rsidR="009C3527" w:rsidRPr="0035378C" w:rsidRDefault="009C3527" w:rsidP="003537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378C">
        <w:rPr>
          <w:rFonts w:ascii="Times New Roman" w:hAnsi="Times New Roman" w:cs="Times New Roman"/>
          <w:sz w:val="28"/>
          <w:szCs w:val="28"/>
        </w:rPr>
        <w:t xml:space="preserve">Семья и дошкольное учреждение – два важных института социализации детей. В семье закладываются основы воспитания, формируется нравственный опыт и от нее зависит, каким вырастет человек, и какие черты характера сформируют его натуру. В семье ребенок получает первичные навыки в восприятии действительности, он приучается осознавать себя полноправным представителем общества, получает первые навыки общения. </w:t>
      </w:r>
    </w:p>
    <w:p w:rsidR="009C3527" w:rsidRPr="0035378C" w:rsidRDefault="009C3527" w:rsidP="003537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378C">
        <w:rPr>
          <w:rFonts w:ascii="Times New Roman" w:hAnsi="Times New Roman" w:cs="Times New Roman"/>
          <w:sz w:val="28"/>
          <w:szCs w:val="28"/>
        </w:rPr>
        <w:t xml:space="preserve">В дошкольном учреждении ребёнок получает свои первые знания, приобретает навыки общения с другими детьми и взрослыми, учится организовывать собственную деятельность. </w:t>
      </w:r>
    </w:p>
    <w:p w:rsidR="009C3527" w:rsidRPr="0035378C" w:rsidRDefault="009C3527" w:rsidP="003537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378C">
        <w:rPr>
          <w:rFonts w:ascii="Times New Roman" w:hAnsi="Times New Roman" w:cs="Times New Roman"/>
          <w:sz w:val="28"/>
          <w:szCs w:val="28"/>
        </w:rPr>
        <w:t>Несмотря на то, что их воспитательские функции различны, тем не менее, прежде всего, для развития ребенка необходимо их взаимодействие.</w:t>
      </w:r>
    </w:p>
    <w:p w:rsidR="009C3527" w:rsidRPr="0035378C" w:rsidRDefault="009C3527" w:rsidP="003537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378C">
        <w:rPr>
          <w:rFonts w:ascii="Times New Roman" w:hAnsi="Times New Roman" w:cs="Times New Roman"/>
          <w:sz w:val="28"/>
          <w:szCs w:val="28"/>
        </w:rPr>
        <w:t xml:space="preserve">Полноценное воспитание дошкольника происходит в условиях одновременного влияния семьи и дошкольного учреждения. </w:t>
      </w:r>
    </w:p>
    <w:p w:rsidR="009C3527" w:rsidRPr="0035378C" w:rsidRDefault="009C3527" w:rsidP="003537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378C">
        <w:rPr>
          <w:rFonts w:ascii="Times New Roman" w:hAnsi="Times New Roman" w:cs="Times New Roman"/>
          <w:sz w:val="28"/>
          <w:szCs w:val="28"/>
        </w:rPr>
        <w:t xml:space="preserve">Во взаимодействии семьи и дошкольного учреждения лежит идея о том, что за воспитание детей несут ответственность родители, так как они являются основными социальными заказчиками услуг ДОУ.  А все остальные социальные институты призваны поддержать и дополнить их воспитательную деятельность. </w:t>
      </w:r>
    </w:p>
    <w:p w:rsidR="009C3527" w:rsidRPr="0035378C" w:rsidRDefault="009C3527" w:rsidP="003537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378C">
        <w:rPr>
          <w:rFonts w:ascii="Times New Roman" w:hAnsi="Times New Roman" w:cs="Times New Roman"/>
          <w:sz w:val="28"/>
          <w:szCs w:val="28"/>
        </w:rPr>
        <w:t>Признание приоритета семейного воспитания требует совершенно иных отношений семьи и дошкольного учреждения. Новизна этих отношений определяется понятиями «сотрудничество», «взаимодействие».</w:t>
      </w:r>
    </w:p>
    <w:p w:rsidR="009C3527" w:rsidRPr="0035378C" w:rsidRDefault="009C3527" w:rsidP="003537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378C">
        <w:rPr>
          <w:rFonts w:ascii="Times New Roman" w:hAnsi="Times New Roman" w:cs="Times New Roman"/>
          <w:sz w:val="28"/>
          <w:szCs w:val="28"/>
          <w:u w:val="single"/>
        </w:rPr>
        <w:t>Сотрудничество</w:t>
      </w:r>
      <w:r w:rsidRPr="0035378C">
        <w:rPr>
          <w:rFonts w:ascii="Times New Roman" w:hAnsi="Times New Roman" w:cs="Times New Roman"/>
          <w:sz w:val="28"/>
          <w:szCs w:val="28"/>
        </w:rPr>
        <w:t xml:space="preserve"> – это общение «на равных», где никому не принадлежит привилегия указывать, контролировать, оценивать.</w:t>
      </w:r>
    </w:p>
    <w:p w:rsidR="009C3527" w:rsidRPr="0035378C" w:rsidRDefault="009C3527" w:rsidP="003537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378C">
        <w:rPr>
          <w:rFonts w:ascii="Times New Roman" w:hAnsi="Times New Roman" w:cs="Times New Roman"/>
          <w:sz w:val="28"/>
          <w:szCs w:val="28"/>
          <w:u w:val="single"/>
        </w:rPr>
        <w:t>Взаимодействие</w:t>
      </w:r>
      <w:r w:rsidRPr="0035378C">
        <w:rPr>
          <w:rFonts w:ascii="Times New Roman" w:hAnsi="Times New Roman" w:cs="Times New Roman"/>
          <w:sz w:val="28"/>
          <w:szCs w:val="28"/>
        </w:rPr>
        <w:t xml:space="preserve"> педагогов с родителями:</w:t>
      </w:r>
    </w:p>
    <w:p w:rsidR="009C3527" w:rsidRPr="0035378C" w:rsidRDefault="009C3527" w:rsidP="003537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378C">
        <w:rPr>
          <w:rFonts w:ascii="Times New Roman" w:hAnsi="Times New Roman" w:cs="Times New Roman"/>
          <w:sz w:val="28"/>
          <w:szCs w:val="28"/>
        </w:rPr>
        <w:t>Bо-первых, это положительный эмоциональный настрой педагогов и родителей на совместную работу по воспитанию детей.</w:t>
      </w:r>
    </w:p>
    <w:p w:rsidR="009C3527" w:rsidRPr="0035378C" w:rsidRDefault="009C3527" w:rsidP="003537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378C">
        <w:rPr>
          <w:rFonts w:ascii="Times New Roman" w:hAnsi="Times New Roman" w:cs="Times New Roman"/>
          <w:sz w:val="28"/>
          <w:szCs w:val="28"/>
        </w:rPr>
        <w:t>Родители должны быть уверены в том, что дошкольное учреждение не навредит так как будут учитываться мнения семьи и предложения по взаимодействию с ребенком.</w:t>
      </w:r>
    </w:p>
    <w:p w:rsidR="009C3527" w:rsidRPr="0035378C" w:rsidRDefault="009C3527" w:rsidP="003537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378C">
        <w:rPr>
          <w:rFonts w:ascii="Times New Roman" w:hAnsi="Times New Roman" w:cs="Times New Roman"/>
          <w:sz w:val="28"/>
          <w:szCs w:val="28"/>
        </w:rPr>
        <w:lastRenderedPageBreak/>
        <w:t>Педагоги, должны быть уверены в поддержке родителей, которые с пониманием относятся к необходимости решения проблем в группе (от воспитательных до хозяйственных). А в самом большом выигрыше находятся дети, ради которых осуществляется это взаимодействие.</w:t>
      </w:r>
    </w:p>
    <w:p w:rsidR="009C3527" w:rsidRPr="0035378C" w:rsidRDefault="009C3527" w:rsidP="003537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378C">
        <w:rPr>
          <w:rFonts w:ascii="Times New Roman" w:hAnsi="Times New Roman" w:cs="Times New Roman"/>
          <w:sz w:val="28"/>
          <w:szCs w:val="28"/>
        </w:rPr>
        <w:t>Во-вторых, это учет индивидуальности ребенка. Поддерживая контакт с семьей, воспитатель узнает особенности, привычки своего воспитанника и учитывает их при работе.</w:t>
      </w:r>
    </w:p>
    <w:p w:rsidR="009C3527" w:rsidRPr="0035378C" w:rsidRDefault="009C3527" w:rsidP="003537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378C">
        <w:rPr>
          <w:rFonts w:ascii="Times New Roman" w:hAnsi="Times New Roman" w:cs="Times New Roman"/>
          <w:sz w:val="28"/>
          <w:szCs w:val="28"/>
        </w:rPr>
        <w:t>В-третьих, это укрепление внутрисемейных связей.</w:t>
      </w:r>
    </w:p>
    <w:p w:rsidR="009C3527" w:rsidRPr="0035378C" w:rsidRDefault="009C3527" w:rsidP="003537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378C">
        <w:rPr>
          <w:rFonts w:ascii="Times New Roman" w:hAnsi="Times New Roman" w:cs="Times New Roman"/>
          <w:sz w:val="28"/>
          <w:szCs w:val="28"/>
        </w:rPr>
        <w:t>В-четвертых, это возможность реализации единой программы воспитания и развития ребенка в дошкольном учреждении и в семье.</w:t>
      </w:r>
    </w:p>
    <w:p w:rsidR="009C3527" w:rsidRPr="0035378C" w:rsidRDefault="009C3527" w:rsidP="003537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C3527" w:rsidRPr="0035378C" w:rsidRDefault="0035378C" w:rsidP="0035378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В соответствии с новым законом </w:t>
      </w:r>
      <w:r w:rsidR="009C3527" w:rsidRPr="0035378C">
        <w:rPr>
          <w:rFonts w:ascii="Times New Roman" w:hAnsi="Times New Roman" w:cs="Times New Roman"/>
          <w:i/>
          <w:sz w:val="28"/>
          <w:szCs w:val="28"/>
          <w:lang w:eastAsia="ru-RU"/>
        </w:rPr>
        <w:t>«Об образовании в Российской Федерации» одной из основных задач, стоящих перед детским дошкольным учреждением является «Взаимодействие с семьей для обеспечения полноценн</w:t>
      </w:r>
      <w:r>
        <w:rPr>
          <w:rFonts w:ascii="Times New Roman" w:hAnsi="Times New Roman" w:cs="Times New Roman"/>
          <w:i/>
          <w:sz w:val="28"/>
          <w:szCs w:val="28"/>
          <w:lang w:eastAsia="ru-RU"/>
        </w:rPr>
        <w:t>ого развития личности ребенка».</w:t>
      </w:r>
      <w:r w:rsidR="009C3527" w:rsidRPr="0035378C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В Ст.44 говорится:</w:t>
      </w:r>
    </w:p>
    <w:p w:rsidR="009C3527" w:rsidRPr="0035378C" w:rsidRDefault="009C3527" w:rsidP="0035378C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35378C">
        <w:rPr>
          <w:rFonts w:ascii="Times New Roman" w:hAnsi="Times New Roman" w:cs="Times New Roman"/>
          <w:i/>
          <w:sz w:val="28"/>
          <w:szCs w:val="28"/>
          <w:lang w:eastAsia="ru-RU"/>
        </w:rPr>
        <w:t>Родители имеют преимущественное право на обучение и воспитание детей перед всеми другими лицами. Они обязаны заложить основы физического, нравственного и интеллектуального развития личности ребенка.</w:t>
      </w:r>
    </w:p>
    <w:p w:rsidR="009C3527" w:rsidRPr="0035378C" w:rsidRDefault="009C3527" w:rsidP="0035378C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35378C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Органы государственной власти и органы местного самоуправления, образовательные организации оказывают помощь родителям… в воспитании детей, в охране и укреплении их физического и психического здоровья, развитии индивидуальных способностей и </w:t>
      </w:r>
      <w:r w:rsidR="0035378C">
        <w:rPr>
          <w:rFonts w:ascii="Times New Roman" w:hAnsi="Times New Roman" w:cs="Times New Roman"/>
          <w:i/>
          <w:sz w:val="28"/>
          <w:szCs w:val="28"/>
          <w:lang w:eastAsia="ru-RU"/>
        </w:rPr>
        <w:t>необходимой коррекции нарушений</w:t>
      </w:r>
      <w:r w:rsidRPr="0035378C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их развития.</w:t>
      </w:r>
    </w:p>
    <w:p w:rsidR="009C3527" w:rsidRPr="0035378C" w:rsidRDefault="009C3527" w:rsidP="0035378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35378C">
        <w:rPr>
          <w:rFonts w:ascii="Times New Roman" w:hAnsi="Times New Roman" w:cs="Times New Roman"/>
          <w:i/>
          <w:sz w:val="28"/>
          <w:szCs w:val="28"/>
          <w:lang w:eastAsia="ru-RU"/>
        </w:rPr>
        <w:t>В связи с э</w:t>
      </w:r>
      <w:r w:rsidR="0035378C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тим законом в статье 6 </w:t>
      </w:r>
      <w:r w:rsidRPr="0035378C">
        <w:rPr>
          <w:rFonts w:ascii="Times New Roman" w:hAnsi="Times New Roman" w:cs="Times New Roman"/>
          <w:i/>
          <w:sz w:val="28"/>
          <w:szCs w:val="28"/>
          <w:lang w:eastAsia="ru-RU"/>
        </w:rPr>
        <w:t>части 1 пункта 6 утвержден федеральный государственный образовательный стандарт дошкольного образования (ФГОС ДО), который отвечает новым социальным запросам и в котором большое внимание уделяется работе с родителями.</w:t>
      </w:r>
    </w:p>
    <w:p w:rsidR="009C3527" w:rsidRPr="0035378C" w:rsidRDefault="009C3527" w:rsidP="0035378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C3527" w:rsidRPr="0035378C" w:rsidRDefault="009C3527" w:rsidP="0035378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5378C">
        <w:rPr>
          <w:rFonts w:ascii="Times New Roman" w:hAnsi="Times New Roman" w:cs="Times New Roman"/>
          <w:sz w:val="28"/>
          <w:szCs w:val="28"/>
          <w:lang w:eastAsia="ru-RU"/>
        </w:rPr>
        <w:t>С введением ФГОС ДО родители участвуют в реализации программы, в создании условий для полноценного и своевременного развития ребенка в дошкольном возрасте, чтобы не упустить важнейший период в развитии его личности. Родители должны быть активными участниками образовательного процесса, участниками всех проектов, независимо от того, какая деятельность в них доминирует, а не просто сторонними наблюдателями.</w:t>
      </w:r>
    </w:p>
    <w:p w:rsidR="009C3527" w:rsidRPr="0035378C" w:rsidRDefault="009C3527" w:rsidP="003537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C3527" w:rsidRPr="0035378C" w:rsidRDefault="009C3527" w:rsidP="0035378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5378C">
        <w:rPr>
          <w:rFonts w:ascii="Times New Roman" w:hAnsi="Times New Roman" w:cs="Times New Roman"/>
          <w:sz w:val="28"/>
          <w:szCs w:val="28"/>
          <w:lang w:eastAsia="ru-RU"/>
        </w:rPr>
        <w:t>Педагог общается с родителями ежедневно, и именно от него зависит, каким будет отношение семьи к детскому саду в целом. </w:t>
      </w:r>
      <w:r w:rsidRPr="0035378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Ежедневное доброжелательное взаимодействие педагогов с родителями значит гораздо больше, чем отдельное хорошо проведенное мероприятие.</w:t>
      </w:r>
    </w:p>
    <w:p w:rsidR="009C3527" w:rsidRPr="0035378C" w:rsidRDefault="009C3527" w:rsidP="0035378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5378C">
        <w:rPr>
          <w:rFonts w:ascii="Times New Roman" w:hAnsi="Times New Roman" w:cs="Times New Roman"/>
          <w:sz w:val="28"/>
          <w:szCs w:val="28"/>
          <w:lang w:eastAsia="ru-RU"/>
        </w:rPr>
        <w:t xml:space="preserve">Современные мамы и папы в большинстве своем люди грамотные, осведомленные и, конечно, хорошо знающие, как им надо воспитывать своих собственных детей. Поэтому позиция наставления и простой пропаганды </w:t>
      </w:r>
      <w:r w:rsidRPr="0035378C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педагогических знаний сегодня вряд ли прин</w:t>
      </w:r>
      <w:r w:rsidR="0035378C">
        <w:rPr>
          <w:rFonts w:ascii="Times New Roman" w:hAnsi="Times New Roman" w:cs="Times New Roman"/>
          <w:sz w:val="28"/>
          <w:szCs w:val="28"/>
          <w:lang w:eastAsia="ru-RU"/>
        </w:rPr>
        <w:t xml:space="preserve">есет положительные результаты. </w:t>
      </w:r>
      <w:r w:rsidRPr="0035378C">
        <w:rPr>
          <w:rFonts w:ascii="Times New Roman" w:hAnsi="Times New Roman" w:cs="Times New Roman"/>
          <w:sz w:val="28"/>
          <w:szCs w:val="28"/>
          <w:lang w:eastAsia="ru-RU"/>
        </w:rPr>
        <w:t>Гораздо эффективнее будет создание атмосферы взаимопомощи и поддержки семьи в сложных педагогических ситуациях, демонстрация заинтересованности коллектива детского сада разобраться в проблемах семьи и искреннее желание помочь.</w:t>
      </w:r>
    </w:p>
    <w:p w:rsidR="009C3527" w:rsidRPr="0035378C" w:rsidRDefault="009C3527" w:rsidP="003537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5378C">
        <w:rPr>
          <w:rFonts w:ascii="Times New Roman" w:hAnsi="Times New Roman" w:cs="Times New Roman"/>
          <w:sz w:val="28"/>
          <w:szCs w:val="28"/>
          <w:lang w:eastAsia="ru-RU"/>
        </w:rPr>
        <w:t>Перед нами поставлена цель: сделать родителей активными участниками педагогического процесса, оказав им помощь в реализации ответственности за воспитание и обучение детей.</w:t>
      </w:r>
    </w:p>
    <w:p w:rsidR="009C3527" w:rsidRPr="0035378C" w:rsidRDefault="009C3527" w:rsidP="0035378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5378C">
        <w:rPr>
          <w:rFonts w:ascii="Times New Roman" w:hAnsi="Times New Roman" w:cs="Times New Roman"/>
          <w:sz w:val="28"/>
          <w:szCs w:val="28"/>
          <w:lang w:eastAsia="ru-RU"/>
        </w:rPr>
        <w:t>Современная жизнь и её ритм диктуют детскому саду находиться всё время в режиме развития, а не функционирования, представлять собой мобильную систему, быстро реагировать на изменения социального состава родителей, их образовательные потребности и воспитательные запросы. В зависимости от этого должны меняться формы и направления работы с семьей, которые помогут сплотить вокруг себя родителей.</w:t>
      </w:r>
    </w:p>
    <w:p w:rsidR="009C3527" w:rsidRPr="0035378C" w:rsidRDefault="009C3527" w:rsidP="003537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378C">
        <w:rPr>
          <w:rFonts w:ascii="Times New Roman" w:hAnsi="Times New Roman" w:cs="Times New Roman"/>
          <w:sz w:val="28"/>
          <w:szCs w:val="28"/>
        </w:rPr>
        <w:t xml:space="preserve">Главное во взаимодействии – ориентация на результат, который бы отразился на ребёнке. </w:t>
      </w:r>
    </w:p>
    <w:p w:rsidR="009C3527" w:rsidRPr="0035378C" w:rsidRDefault="009C3527" w:rsidP="003537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378C">
        <w:rPr>
          <w:rFonts w:ascii="Times New Roman" w:hAnsi="Times New Roman" w:cs="Times New Roman"/>
          <w:sz w:val="28"/>
          <w:szCs w:val="28"/>
        </w:rPr>
        <w:t xml:space="preserve">В педагогике выделяется </w:t>
      </w:r>
      <w:r w:rsidRPr="0035378C">
        <w:rPr>
          <w:rFonts w:ascii="Times New Roman" w:hAnsi="Times New Roman" w:cs="Times New Roman"/>
          <w:b/>
          <w:bCs/>
          <w:sz w:val="28"/>
          <w:szCs w:val="28"/>
        </w:rPr>
        <w:t>4 общих направления</w:t>
      </w:r>
      <w:r w:rsidRPr="0035378C">
        <w:rPr>
          <w:rFonts w:ascii="Times New Roman" w:hAnsi="Times New Roman" w:cs="Times New Roman"/>
          <w:sz w:val="28"/>
          <w:szCs w:val="28"/>
        </w:rPr>
        <w:t xml:space="preserve"> работы с родителями:</w:t>
      </w:r>
    </w:p>
    <w:p w:rsidR="009C3527" w:rsidRPr="0035378C" w:rsidRDefault="009C3527" w:rsidP="0035378C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378C">
        <w:rPr>
          <w:rFonts w:ascii="Times New Roman" w:hAnsi="Times New Roman" w:cs="Times New Roman"/>
          <w:b/>
          <w:bCs/>
          <w:sz w:val="28"/>
          <w:szCs w:val="28"/>
        </w:rPr>
        <w:t>Традиционное</w:t>
      </w:r>
      <w:r w:rsidRPr="0035378C">
        <w:rPr>
          <w:rFonts w:ascii="Times New Roman" w:hAnsi="Times New Roman" w:cs="Times New Roman"/>
          <w:sz w:val="28"/>
          <w:szCs w:val="28"/>
        </w:rPr>
        <w:t xml:space="preserve"> (родительские собрания, консультации, индивидуальные беседы с родителями, педагогическая гостиная, День открытых дверей, семейный клуб, выявление лучшего опыта семейного воспитания).</w:t>
      </w:r>
    </w:p>
    <w:p w:rsidR="009C3527" w:rsidRPr="0035378C" w:rsidRDefault="009C3527" w:rsidP="003537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378C">
        <w:rPr>
          <w:rFonts w:ascii="Times New Roman" w:hAnsi="Times New Roman" w:cs="Times New Roman"/>
          <w:b/>
          <w:bCs/>
          <w:sz w:val="28"/>
          <w:szCs w:val="28"/>
        </w:rPr>
        <w:t>Активное собрание родителей может включать:</w:t>
      </w:r>
    </w:p>
    <w:p w:rsidR="009C3527" w:rsidRPr="0035378C" w:rsidRDefault="009C3527" w:rsidP="0035378C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378C">
        <w:rPr>
          <w:rFonts w:ascii="Times New Roman" w:hAnsi="Times New Roman" w:cs="Times New Roman"/>
          <w:sz w:val="28"/>
          <w:szCs w:val="28"/>
        </w:rPr>
        <w:t>Элементы тренинга («Приветствие»)</w:t>
      </w:r>
    </w:p>
    <w:p w:rsidR="009C3527" w:rsidRPr="0035378C" w:rsidRDefault="009C3527" w:rsidP="0035378C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378C">
        <w:rPr>
          <w:rFonts w:ascii="Times New Roman" w:hAnsi="Times New Roman" w:cs="Times New Roman"/>
          <w:sz w:val="28"/>
          <w:szCs w:val="28"/>
        </w:rPr>
        <w:t>Мастер-класс</w:t>
      </w:r>
    </w:p>
    <w:p w:rsidR="009C3527" w:rsidRPr="0035378C" w:rsidRDefault="009C3527" w:rsidP="0035378C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378C">
        <w:rPr>
          <w:rFonts w:ascii="Times New Roman" w:hAnsi="Times New Roman" w:cs="Times New Roman"/>
          <w:sz w:val="28"/>
          <w:szCs w:val="28"/>
        </w:rPr>
        <w:t>Презентацию</w:t>
      </w:r>
    </w:p>
    <w:p w:rsidR="009C3527" w:rsidRPr="0035378C" w:rsidRDefault="009C3527" w:rsidP="0035378C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378C">
        <w:rPr>
          <w:rFonts w:ascii="Times New Roman" w:hAnsi="Times New Roman" w:cs="Times New Roman"/>
          <w:sz w:val="28"/>
          <w:szCs w:val="28"/>
        </w:rPr>
        <w:t>Видеозапись образовательной работы с детьми</w:t>
      </w:r>
    </w:p>
    <w:p w:rsidR="009C3527" w:rsidRPr="0035378C" w:rsidRDefault="009C3527" w:rsidP="0035378C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378C">
        <w:rPr>
          <w:rFonts w:ascii="Times New Roman" w:hAnsi="Times New Roman" w:cs="Times New Roman"/>
          <w:sz w:val="28"/>
          <w:szCs w:val="28"/>
        </w:rPr>
        <w:t>Разбор педагогических ситуаций</w:t>
      </w:r>
    </w:p>
    <w:p w:rsidR="009C3527" w:rsidRPr="0035378C" w:rsidRDefault="009C3527" w:rsidP="0035378C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378C">
        <w:rPr>
          <w:rFonts w:ascii="Times New Roman" w:hAnsi="Times New Roman" w:cs="Times New Roman"/>
          <w:sz w:val="28"/>
          <w:szCs w:val="28"/>
        </w:rPr>
        <w:t>Магнитофонная запись детей</w:t>
      </w:r>
    </w:p>
    <w:p w:rsidR="009C3527" w:rsidRPr="0035378C" w:rsidRDefault="009C3527" w:rsidP="003537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378C">
        <w:rPr>
          <w:rFonts w:ascii="Times New Roman" w:hAnsi="Times New Roman" w:cs="Times New Roman"/>
          <w:sz w:val="28"/>
          <w:szCs w:val="28"/>
        </w:rPr>
        <w:t xml:space="preserve">Если организовывать родительские собрания по такой схеме, то родители становятся активными, заинтересованными. </w:t>
      </w:r>
    </w:p>
    <w:p w:rsidR="009C3527" w:rsidRPr="0035378C" w:rsidRDefault="009C3527" w:rsidP="003537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378C">
        <w:rPr>
          <w:rFonts w:ascii="Times New Roman" w:hAnsi="Times New Roman" w:cs="Times New Roman"/>
          <w:sz w:val="28"/>
          <w:szCs w:val="28"/>
        </w:rPr>
        <w:t>Родительское собрание  традиционно состоит из трёх частей:</w:t>
      </w:r>
    </w:p>
    <w:p w:rsidR="009C3527" w:rsidRPr="0035378C" w:rsidRDefault="009C3527" w:rsidP="0035378C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378C">
        <w:rPr>
          <w:rFonts w:ascii="Times New Roman" w:hAnsi="Times New Roman" w:cs="Times New Roman"/>
          <w:i/>
          <w:iCs/>
          <w:sz w:val="28"/>
          <w:szCs w:val="28"/>
        </w:rPr>
        <w:t>Вводная часть</w:t>
      </w:r>
      <w:r w:rsidRPr="0035378C">
        <w:rPr>
          <w:rFonts w:ascii="Times New Roman" w:hAnsi="Times New Roman" w:cs="Times New Roman"/>
          <w:sz w:val="28"/>
          <w:szCs w:val="28"/>
        </w:rPr>
        <w:t xml:space="preserve"> (цель: организовать родителей, создать атмосферу доброжелательности и доверия, создать мотивацию на совместное решение проблемы) – сообщение темы, игры, муз. фон.</w:t>
      </w:r>
    </w:p>
    <w:p w:rsidR="009C3527" w:rsidRPr="0035378C" w:rsidRDefault="009C3527" w:rsidP="0035378C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378C">
        <w:rPr>
          <w:rFonts w:ascii="Times New Roman" w:hAnsi="Times New Roman" w:cs="Times New Roman"/>
          <w:i/>
          <w:iCs/>
          <w:sz w:val="28"/>
          <w:szCs w:val="28"/>
        </w:rPr>
        <w:t xml:space="preserve">Основная </w:t>
      </w:r>
      <w:r w:rsidRPr="0035378C">
        <w:rPr>
          <w:rFonts w:ascii="Times New Roman" w:hAnsi="Times New Roman" w:cs="Times New Roman"/>
          <w:sz w:val="28"/>
          <w:szCs w:val="28"/>
        </w:rPr>
        <w:t xml:space="preserve">(начинается с выступления воспитателя группы, других специалистов по теме). Главное, чтобы родители не являлись пассивными слушателями. </w:t>
      </w:r>
    </w:p>
    <w:p w:rsidR="009C3527" w:rsidRPr="0035378C" w:rsidRDefault="009C3527" w:rsidP="0035378C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378C">
        <w:rPr>
          <w:rFonts w:ascii="Times New Roman" w:hAnsi="Times New Roman" w:cs="Times New Roman"/>
          <w:i/>
          <w:iCs/>
          <w:sz w:val="28"/>
          <w:szCs w:val="28"/>
        </w:rPr>
        <w:t xml:space="preserve">Заключительная – «разное» - </w:t>
      </w:r>
      <w:r w:rsidRPr="0035378C">
        <w:rPr>
          <w:rFonts w:ascii="Times New Roman" w:hAnsi="Times New Roman" w:cs="Times New Roman"/>
          <w:sz w:val="28"/>
          <w:szCs w:val="28"/>
        </w:rPr>
        <w:t>обсуждаются вопросы содержания ребёнка в детском саду, проведения досуга, организация совместных мероприятий с детьми.  По окончания собрания необходимо подвести итог встречи, перечислив принятые решения по каждому из обсуждаемых вопросов.</w:t>
      </w:r>
    </w:p>
    <w:p w:rsidR="0035378C" w:rsidRDefault="0035378C" w:rsidP="0035378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C3527" w:rsidRPr="0035378C" w:rsidRDefault="009C3527" w:rsidP="0035378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5378C">
        <w:rPr>
          <w:rFonts w:ascii="Times New Roman" w:hAnsi="Times New Roman" w:cs="Times New Roman"/>
          <w:b/>
          <w:bCs/>
          <w:sz w:val="28"/>
          <w:szCs w:val="28"/>
        </w:rPr>
        <w:lastRenderedPageBreak/>
        <w:t>Рекомендации по проведению собрания:</w:t>
      </w:r>
    </w:p>
    <w:p w:rsidR="009C3527" w:rsidRPr="0035378C" w:rsidRDefault="009C3527" w:rsidP="0035378C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378C">
        <w:rPr>
          <w:rFonts w:ascii="Times New Roman" w:hAnsi="Times New Roman" w:cs="Times New Roman"/>
          <w:sz w:val="28"/>
          <w:szCs w:val="28"/>
        </w:rPr>
        <w:t>Не следует упрекать и поучать родителей. Чаще использовать в качестве примеров моменты из жизни детей группы.</w:t>
      </w:r>
    </w:p>
    <w:p w:rsidR="009C3527" w:rsidRPr="0035378C" w:rsidRDefault="009C3527" w:rsidP="0035378C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378C">
        <w:rPr>
          <w:rFonts w:ascii="Times New Roman" w:hAnsi="Times New Roman" w:cs="Times New Roman"/>
          <w:sz w:val="28"/>
          <w:szCs w:val="28"/>
        </w:rPr>
        <w:t xml:space="preserve">Рассказывая о нежелательных поступках детей, не надо называть их фамилии. </w:t>
      </w:r>
    </w:p>
    <w:p w:rsidR="009C3527" w:rsidRPr="0035378C" w:rsidRDefault="009C3527" w:rsidP="0035378C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378C">
        <w:rPr>
          <w:rFonts w:ascii="Times New Roman" w:hAnsi="Times New Roman" w:cs="Times New Roman"/>
          <w:sz w:val="28"/>
          <w:szCs w:val="28"/>
        </w:rPr>
        <w:t>Избегать предъявления претензий к родителям и детям, обсуждать личность конкретного ребёнка, не следует констатировать неудачи детей.</w:t>
      </w:r>
    </w:p>
    <w:p w:rsidR="009C3527" w:rsidRPr="0035378C" w:rsidRDefault="009C3527" w:rsidP="0035378C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378C">
        <w:rPr>
          <w:rFonts w:ascii="Times New Roman" w:hAnsi="Times New Roman" w:cs="Times New Roman"/>
          <w:sz w:val="28"/>
          <w:szCs w:val="28"/>
        </w:rPr>
        <w:t>Вовлекать родителей в обсуждении проблем.</w:t>
      </w:r>
    </w:p>
    <w:p w:rsidR="009C3527" w:rsidRPr="0035378C" w:rsidRDefault="009C3527" w:rsidP="003537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378C">
        <w:rPr>
          <w:rFonts w:ascii="Times New Roman" w:hAnsi="Times New Roman" w:cs="Times New Roman"/>
          <w:sz w:val="28"/>
          <w:szCs w:val="28"/>
        </w:rPr>
        <w:t>Если родители обращаются к вам за консультацией, нужно помнить, что беседа должна проходить в доброжелательной атмосфере, без назидания, угроз («вот когда пойдёте в школу, вспомните меня»), обратить внимание на всё хорошее и положительное, что есть в ребёнке и только потом говорить о проблемах. В ходе беседы неуместно сравнивать детей друг с другом, только с успехами и недостатками в сравнении с сегодняшним днём. Результаты беседы не должны стать темой обсуждения посторонних людей.</w:t>
      </w:r>
    </w:p>
    <w:p w:rsidR="009C3527" w:rsidRPr="0035378C" w:rsidRDefault="009C3527" w:rsidP="003537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378C">
        <w:rPr>
          <w:rFonts w:ascii="Times New Roman" w:hAnsi="Times New Roman" w:cs="Times New Roman"/>
          <w:sz w:val="28"/>
          <w:szCs w:val="28"/>
        </w:rPr>
        <w:t>Для педагогов, как и родителей, существуют определённые табуированные (запретные) слова.</w:t>
      </w:r>
    </w:p>
    <w:p w:rsidR="009C3527" w:rsidRPr="0035378C" w:rsidRDefault="009C3527" w:rsidP="003537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5378C">
        <w:rPr>
          <w:rFonts w:ascii="Times New Roman" w:hAnsi="Times New Roman" w:cs="Times New Roman"/>
          <w:sz w:val="28"/>
          <w:szCs w:val="28"/>
          <w:u w:val="single"/>
        </w:rPr>
        <w:t xml:space="preserve">Обвинения, жалобы, демонстрация детской неуспешности: </w:t>
      </w:r>
    </w:p>
    <w:p w:rsidR="009C3527" w:rsidRPr="0035378C" w:rsidRDefault="009C3527" w:rsidP="0035378C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378C">
        <w:rPr>
          <w:rFonts w:ascii="Times New Roman" w:hAnsi="Times New Roman" w:cs="Times New Roman"/>
          <w:sz w:val="28"/>
          <w:szCs w:val="28"/>
        </w:rPr>
        <w:t>А знаете, ваш ребёнок…</w:t>
      </w:r>
    </w:p>
    <w:p w:rsidR="009C3527" w:rsidRPr="0035378C" w:rsidRDefault="009C3527" w:rsidP="0035378C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378C">
        <w:rPr>
          <w:rFonts w:ascii="Times New Roman" w:hAnsi="Times New Roman" w:cs="Times New Roman"/>
          <w:sz w:val="28"/>
          <w:szCs w:val="28"/>
        </w:rPr>
        <w:t>Почему вы допускаете, чтобы…</w:t>
      </w:r>
    </w:p>
    <w:p w:rsidR="009C3527" w:rsidRPr="0035378C" w:rsidRDefault="009C3527" w:rsidP="0035378C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378C">
        <w:rPr>
          <w:rFonts w:ascii="Times New Roman" w:hAnsi="Times New Roman" w:cs="Times New Roman"/>
          <w:sz w:val="28"/>
          <w:szCs w:val="28"/>
        </w:rPr>
        <w:t>Сегодня у вашего ребёнка не получилось…</w:t>
      </w:r>
    </w:p>
    <w:p w:rsidR="009C3527" w:rsidRPr="0035378C" w:rsidRDefault="009C3527" w:rsidP="0035378C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378C">
        <w:rPr>
          <w:rFonts w:ascii="Times New Roman" w:hAnsi="Times New Roman" w:cs="Times New Roman"/>
          <w:sz w:val="28"/>
          <w:szCs w:val="28"/>
        </w:rPr>
        <w:t>Он сегодня опять…</w:t>
      </w:r>
    </w:p>
    <w:p w:rsidR="009C3527" w:rsidRPr="0035378C" w:rsidRDefault="009C3527" w:rsidP="003537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5378C">
        <w:rPr>
          <w:rFonts w:ascii="Times New Roman" w:hAnsi="Times New Roman" w:cs="Times New Roman"/>
          <w:sz w:val="28"/>
          <w:szCs w:val="28"/>
          <w:u w:val="single"/>
        </w:rPr>
        <w:t>Погружение родителей в свои проблемы, в своё плохое самочувствие…</w:t>
      </w:r>
    </w:p>
    <w:p w:rsidR="009C3527" w:rsidRPr="0035378C" w:rsidRDefault="009C3527" w:rsidP="0035378C">
      <w:pPr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378C">
        <w:rPr>
          <w:rFonts w:ascii="Times New Roman" w:hAnsi="Times New Roman" w:cs="Times New Roman"/>
          <w:sz w:val="28"/>
          <w:szCs w:val="28"/>
        </w:rPr>
        <w:t>Я сегодня очень устала …</w:t>
      </w:r>
    </w:p>
    <w:p w:rsidR="009C3527" w:rsidRPr="0035378C" w:rsidRDefault="009C3527" w:rsidP="0035378C">
      <w:pPr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378C">
        <w:rPr>
          <w:rFonts w:ascii="Times New Roman" w:hAnsi="Times New Roman" w:cs="Times New Roman"/>
          <w:sz w:val="28"/>
          <w:szCs w:val="28"/>
        </w:rPr>
        <w:t>Я себя плохо чувствую…</w:t>
      </w:r>
    </w:p>
    <w:p w:rsidR="009C3527" w:rsidRPr="0035378C" w:rsidRDefault="009C3527" w:rsidP="0035378C">
      <w:pPr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378C">
        <w:rPr>
          <w:rFonts w:ascii="Times New Roman" w:hAnsi="Times New Roman" w:cs="Times New Roman"/>
          <w:sz w:val="28"/>
          <w:szCs w:val="28"/>
        </w:rPr>
        <w:t>Вы знаете, я не могу ни о чём другом думать, кроме …</w:t>
      </w:r>
    </w:p>
    <w:p w:rsidR="009C3527" w:rsidRPr="0035378C" w:rsidRDefault="009C3527" w:rsidP="003537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378C">
        <w:rPr>
          <w:rFonts w:ascii="Times New Roman" w:hAnsi="Times New Roman" w:cs="Times New Roman"/>
          <w:sz w:val="28"/>
          <w:szCs w:val="28"/>
        </w:rPr>
        <w:t>В общении с родителями Т.Н. Доронова предлагает придерживаться сл. правил:</w:t>
      </w:r>
    </w:p>
    <w:p w:rsidR="009C3527" w:rsidRPr="0035378C" w:rsidRDefault="009C3527" w:rsidP="003537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378C">
        <w:rPr>
          <w:rFonts w:ascii="Times New Roman" w:hAnsi="Times New Roman" w:cs="Times New Roman"/>
          <w:sz w:val="28"/>
          <w:szCs w:val="28"/>
        </w:rPr>
        <w:t>- в любое время родители и близкие родственники могут прийти в группу и находиться там столько, сколько сочтут нужным;</w:t>
      </w:r>
    </w:p>
    <w:p w:rsidR="009C3527" w:rsidRPr="0035378C" w:rsidRDefault="009C3527" w:rsidP="003537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378C">
        <w:rPr>
          <w:rFonts w:ascii="Times New Roman" w:hAnsi="Times New Roman" w:cs="Times New Roman"/>
          <w:sz w:val="28"/>
          <w:szCs w:val="28"/>
        </w:rPr>
        <w:t>- воспитатель должен выполнять просьбы родителей относительно сна, питания, одежды ребёнка;</w:t>
      </w:r>
    </w:p>
    <w:p w:rsidR="009C3527" w:rsidRPr="0035378C" w:rsidRDefault="009C3527" w:rsidP="003537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378C">
        <w:rPr>
          <w:rFonts w:ascii="Times New Roman" w:hAnsi="Times New Roman" w:cs="Times New Roman"/>
          <w:sz w:val="28"/>
          <w:szCs w:val="28"/>
        </w:rPr>
        <w:t>- все медицинские процедуры проводятся только с согласия родителей.</w:t>
      </w:r>
    </w:p>
    <w:p w:rsidR="009C3527" w:rsidRPr="0035378C" w:rsidRDefault="009C3527" w:rsidP="003537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378C">
        <w:rPr>
          <w:rFonts w:ascii="Times New Roman" w:hAnsi="Times New Roman" w:cs="Times New Roman"/>
          <w:sz w:val="28"/>
          <w:szCs w:val="28"/>
        </w:rPr>
        <w:t>Данные правила очень актуальны для нашего времени и несомненно вызовут доверие родителей к детскому саду и воспитателям.</w:t>
      </w:r>
    </w:p>
    <w:p w:rsidR="009C3527" w:rsidRPr="0035378C" w:rsidRDefault="009C3527" w:rsidP="003537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378C">
        <w:rPr>
          <w:rFonts w:ascii="Times New Roman" w:hAnsi="Times New Roman" w:cs="Times New Roman"/>
          <w:sz w:val="28"/>
          <w:szCs w:val="28"/>
        </w:rPr>
        <w:t xml:space="preserve">2. </w:t>
      </w:r>
      <w:r w:rsidR="001F23F3" w:rsidRPr="0035378C">
        <w:rPr>
          <w:rFonts w:ascii="Times New Roman" w:hAnsi="Times New Roman" w:cs="Times New Roman"/>
          <w:b/>
          <w:bCs/>
          <w:sz w:val="28"/>
          <w:szCs w:val="28"/>
        </w:rPr>
        <w:t>Информационно-просветительско</w:t>
      </w:r>
      <w:r w:rsidRPr="0035378C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35378C">
        <w:rPr>
          <w:rFonts w:ascii="Times New Roman" w:hAnsi="Times New Roman" w:cs="Times New Roman"/>
          <w:sz w:val="28"/>
          <w:szCs w:val="28"/>
        </w:rPr>
        <w:t xml:space="preserve"> (консультации, семинары, родительский всеобуч, вечер вопросов и ответов, реклама, газета детского сада, сайты, выпуск информационных буклетов, памяток, брошюр, стенды и уголки для родителей, использование СМИ для освещения проблем воспитания, библиотечка для родителей).</w:t>
      </w:r>
    </w:p>
    <w:p w:rsidR="009C3527" w:rsidRPr="0035378C" w:rsidRDefault="009C3527" w:rsidP="003537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378C">
        <w:rPr>
          <w:rFonts w:ascii="Times New Roman" w:hAnsi="Times New Roman" w:cs="Times New Roman"/>
          <w:sz w:val="28"/>
          <w:szCs w:val="28"/>
        </w:rPr>
        <w:lastRenderedPageBreak/>
        <w:t xml:space="preserve">3. </w:t>
      </w:r>
      <w:r w:rsidRPr="0035378C">
        <w:rPr>
          <w:rFonts w:ascii="Times New Roman" w:hAnsi="Times New Roman" w:cs="Times New Roman"/>
          <w:b/>
          <w:bCs/>
          <w:sz w:val="28"/>
          <w:szCs w:val="28"/>
        </w:rPr>
        <w:t>Развивающее общественное направление</w:t>
      </w:r>
      <w:r w:rsidRPr="0035378C">
        <w:rPr>
          <w:rFonts w:ascii="Times New Roman" w:hAnsi="Times New Roman" w:cs="Times New Roman"/>
          <w:sz w:val="28"/>
          <w:szCs w:val="28"/>
        </w:rPr>
        <w:t xml:space="preserve"> (участие родителей в педсоветах, родительский комитет, инициативная группа, творческая группа).</w:t>
      </w:r>
    </w:p>
    <w:p w:rsidR="009C3527" w:rsidRPr="0035378C" w:rsidRDefault="009C3527" w:rsidP="003537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378C">
        <w:rPr>
          <w:rFonts w:ascii="Times New Roman" w:hAnsi="Times New Roman" w:cs="Times New Roman"/>
          <w:sz w:val="28"/>
          <w:szCs w:val="28"/>
        </w:rPr>
        <w:t xml:space="preserve">4. </w:t>
      </w:r>
      <w:r w:rsidRPr="0035378C">
        <w:rPr>
          <w:rFonts w:ascii="Times New Roman" w:hAnsi="Times New Roman" w:cs="Times New Roman"/>
          <w:b/>
          <w:bCs/>
          <w:sz w:val="28"/>
          <w:szCs w:val="28"/>
        </w:rPr>
        <w:t xml:space="preserve">Интерактивное направление. </w:t>
      </w:r>
      <w:r w:rsidRPr="0035378C">
        <w:rPr>
          <w:rFonts w:ascii="Times New Roman" w:hAnsi="Times New Roman" w:cs="Times New Roman"/>
          <w:sz w:val="28"/>
          <w:szCs w:val="28"/>
        </w:rPr>
        <w:t xml:space="preserve">В настоящее время оно считается приоритетным так как позволяет учитывать специфику и воспитательный потенциал каждой семьи. </w:t>
      </w:r>
    </w:p>
    <w:p w:rsidR="009C3527" w:rsidRPr="0035378C" w:rsidRDefault="009C3527" w:rsidP="0035378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5378C">
        <w:rPr>
          <w:rFonts w:ascii="Times New Roman" w:hAnsi="Times New Roman" w:cs="Times New Roman"/>
          <w:sz w:val="28"/>
          <w:szCs w:val="28"/>
          <w:lang w:eastAsia="ru-RU"/>
        </w:rPr>
        <w:t>Традиционно  взаимодействие  родителей и педагогов на родительском собрании проходит в основном в вербальной  форме  - один говорит, остальные слушают. Расширить диапазон методов  взаимодействия  в рамках собрания позволяет использование </w:t>
      </w:r>
      <w:r w:rsidRPr="0035378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интерактивных методов.</w:t>
      </w:r>
    </w:p>
    <w:p w:rsidR="009C3527" w:rsidRPr="0035378C" w:rsidRDefault="009C3527" w:rsidP="0035378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5378C">
        <w:rPr>
          <w:rFonts w:ascii="Times New Roman" w:hAnsi="Times New Roman" w:cs="Times New Roman"/>
          <w:sz w:val="28"/>
          <w:szCs w:val="28"/>
          <w:lang w:eastAsia="ru-RU"/>
        </w:rPr>
        <w:t xml:space="preserve">Слово </w:t>
      </w:r>
      <w:r w:rsidRPr="0035378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«интерактив»</w:t>
      </w:r>
      <w:r w:rsidRPr="0035378C">
        <w:rPr>
          <w:rFonts w:ascii="Times New Roman" w:hAnsi="Times New Roman" w:cs="Times New Roman"/>
          <w:sz w:val="28"/>
          <w:szCs w:val="28"/>
          <w:lang w:eastAsia="ru-RU"/>
        </w:rPr>
        <w:t xml:space="preserve"> пришло к нам из английского языка от слова «interact», где «inter»- это взаимный, «act»- действовать.</w:t>
      </w:r>
    </w:p>
    <w:p w:rsidR="009C3527" w:rsidRPr="0035378C" w:rsidRDefault="0035378C" w:rsidP="0035378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Интерактивный - </w:t>
      </w:r>
      <w:r w:rsidR="009C3527" w:rsidRPr="0035378C">
        <w:rPr>
          <w:rFonts w:ascii="Times New Roman" w:hAnsi="Times New Roman" w:cs="Times New Roman"/>
          <w:sz w:val="28"/>
          <w:szCs w:val="28"/>
          <w:lang w:eastAsia="ru-RU"/>
        </w:rPr>
        <w:t>означает способность взаимодействовать или находится в режиме беседы, диалога с чем-либо (например, компьютером) или кем-либо (например, человеком).</w:t>
      </w:r>
    </w:p>
    <w:p w:rsidR="009C3527" w:rsidRPr="0035378C" w:rsidRDefault="0035378C" w:rsidP="0035378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Интерактивные </w:t>
      </w:r>
      <w:r w:rsidR="009C3527" w:rsidRPr="0035378C">
        <w:rPr>
          <w:rFonts w:ascii="Times New Roman" w:hAnsi="Times New Roman" w:cs="Times New Roman"/>
          <w:sz w:val="28"/>
          <w:szCs w:val="28"/>
          <w:lang w:eastAsia="ru-RU"/>
        </w:rPr>
        <w:t xml:space="preserve">методы воспитания обозначают воспитание через участие и взаимодействие. </w:t>
      </w:r>
    </w:p>
    <w:p w:rsidR="009C3527" w:rsidRPr="0035378C" w:rsidRDefault="0035378C" w:rsidP="0035378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Использование интерактивных </w:t>
      </w:r>
      <w:r w:rsidR="009C3527" w:rsidRPr="0035378C">
        <w:rPr>
          <w:rFonts w:ascii="Times New Roman" w:hAnsi="Times New Roman" w:cs="Times New Roman"/>
          <w:sz w:val="28"/>
          <w:szCs w:val="28"/>
          <w:lang w:eastAsia="ru-RU"/>
        </w:rPr>
        <w:t>методов позволяет решить несколько психолого-педагогических задач:</w:t>
      </w:r>
    </w:p>
    <w:p w:rsidR="009C3527" w:rsidRPr="0035378C" w:rsidRDefault="0035378C" w:rsidP="0035378C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Ставят родителей </w:t>
      </w:r>
      <w:r w:rsidR="009C3527" w:rsidRPr="0035378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 активную позицию</w:t>
      </w:r>
      <w:r w:rsidR="009C3527" w:rsidRPr="0035378C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:rsidR="009C3527" w:rsidRPr="0035378C" w:rsidRDefault="0035378C" w:rsidP="0035378C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Интерактивные методы </w:t>
      </w:r>
      <w:r w:rsidR="009C3527" w:rsidRPr="0035378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ломают традиционные стереотипы родительского собрания: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C3527" w:rsidRPr="0035378C">
        <w:rPr>
          <w:rFonts w:ascii="Times New Roman" w:hAnsi="Times New Roman" w:cs="Times New Roman"/>
          <w:sz w:val="28"/>
          <w:szCs w:val="28"/>
          <w:lang w:eastAsia="ru-RU"/>
        </w:rPr>
        <w:t>оно становится не просто местом, где сообщают об успехах ребёнка и собирают деньги на «нужды» группы, а особым пространством, наделенным специфическим смыслом и содержанием.</w:t>
      </w:r>
    </w:p>
    <w:p w:rsidR="009C3527" w:rsidRPr="0035378C" w:rsidRDefault="0035378C" w:rsidP="0035378C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Их применение</w:t>
      </w:r>
      <w:r w:rsidR="009C3527" w:rsidRPr="0035378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повышает готовность родителей к взаимодействию </w:t>
      </w:r>
      <w:r w:rsidR="009C3527" w:rsidRPr="0035378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 психологом, педагогами и другими специалистами</w:t>
      </w:r>
      <w:r w:rsidR="009C3527" w:rsidRPr="0035378C">
        <w:rPr>
          <w:rFonts w:ascii="Times New Roman" w:hAnsi="Times New Roman" w:cs="Times New Roman"/>
          <w:sz w:val="28"/>
          <w:szCs w:val="28"/>
          <w:lang w:eastAsia="ru-RU"/>
        </w:rPr>
        <w:t>. Специалист, организующий оригинальные, непривычные мероприятия, вызывает уважение и интерес.</w:t>
      </w:r>
    </w:p>
    <w:p w:rsidR="009C3527" w:rsidRPr="0035378C" w:rsidRDefault="0035378C" w:rsidP="0035378C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Интерактивные методы </w:t>
      </w:r>
      <w:r w:rsidR="009C3527" w:rsidRPr="0035378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выполняют и диагностическую функцию</w:t>
      </w:r>
      <w:r w:rsidR="009C3527" w:rsidRPr="0035378C">
        <w:rPr>
          <w:rFonts w:ascii="Times New Roman" w:hAnsi="Times New Roman" w:cs="Times New Roman"/>
          <w:sz w:val="28"/>
          <w:szCs w:val="28"/>
          <w:lang w:eastAsia="ru-RU"/>
        </w:rPr>
        <w:t>, с их помощью проясняются родительские ожидания, представления, тревоги и страхи, причем, поскольку их диагностическая направленность для родителя неочевидна.</w:t>
      </w:r>
    </w:p>
    <w:p w:rsidR="009C3527" w:rsidRPr="0035378C" w:rsidRDefault="009C3527" w:rsidP="0035378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35378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Интерактивные формы работы с родителями</w:t>
      </w:r>
    </w:p>
    <w:p w:rsidR="009C3527" w:rsidRPr="0035378C" w:rsidRDefault="009C3527" w:rsidP="0035378C">
      <w:pPr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5378C">
        <w:rPr>
          <w:rFonts w:ascii="Times New Roman" w:hAnsi="Times New Roman" w:cs="Times New Roman"/>
          <w:i/>
          <w:iCs/>
          <w:sz w:val="28"/>
          <w:szCs w:val="28"/>
        </w:rPr>
        <w:t>Круглый стол в форме дискуссии</w:t>
      </w:r>
    </w:p>
    <w:p w:rsidR="009C3527" w:rsidRPr="0035378C" w:rsidRDefault="009C3527" w:rsidP="0035378C">
      <w:pPr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378C">
        <w:rPr>
          <w:rFonts w:ascii="Times New Roman" w:hAnsi="Times New Roman" w:cs="Times New Roman"/>
          <w:i/>
          <w:iCs/>
          <w:sz w:val="28"/>
          <w:szCs w:val="28"/>
        </w:rPr>
        <w:t>Тренинги для родителей</w:t>
      </w:r>
      <w:r w:rsidRPr="0035378C">
        <w:rPr>
          <w:rFonts w:ascii="Times New Roman" w:hAnsi="Times New Roman" w:cs="Times New Roman"/>
          <w:sz w:val="28"/>
          <w:szCs w:val="28"/>
        </w:rPr>
        <w:t xml:space="preserve"> – в ходе которых педагог создаёт условия для того, чтобы родители не только узнали свои педагогические возможности, но и могли использовать их в конкретных проблемных ситуациях. Участие детей и родителей в совместном тренинге возможно только на добровольной основе. Важно помнить, что тренинги имеет право организовывать только специалист (психолог). </w:t>
      </w:r>
    </w:p>
    <w:p w:rsidR="009C3527" w:rsidRPr="0035378C" w:rsidRDefault="009C3527" w:rsidP="0035378C">
      <w:pPr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5378C">
        <w:rPr>
          <w:rFonts w:ascii="Times New Roman" w:hAnsi="Times New Roman" w:cs="Times New Roman"/>
          <w:i/>
          <w:iCs/>
          <w:sz w:val="28"/>
          <w:szCs w:val="28"/>
        </w:rPr>
        <w:t>Моделирование игровых и проблемных ситуаций</w:t>
      </w:r>
    </w:p>
    <w:p w:rsidR="009C3527" w:rsidRPr="0035378C" w:rsidRDefault="009C3527" w:rsidP="0035378C">
      <w:pPr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378C">
        <w:rPr>
          <w:rFonts w:ascii="Times New Roman" w:hAnsi="Times New Roman" w:cs="Times New Roman"/>
          <w:i/>
          <w:iCs/>
          <w:sz w:val="28"/>
          <w:szCs w:val="28"/>
        </w:rPr>
        <w:lastRenderedPageBreak/>
        <w:t>Акции</w:t>
      </w:r>
      <w:r w:rsidRPr="0035378C">
        <w:rPr>
          <w:rFonts w:ascii="Times New Roman" w:hAnsi="Times New Roman" w:cs="Times New Roman"/>
          <w:sz w:val="28"/>
          <w:szCs w:val="28"/>
        </w:rPr>
        <w:t xml:space="preserve"> – комплекс мероприятий, помогающий родителям лучше понять возникшую проблему, определить отношение к ней и свою позицию в её решении:</w:t>
      </w:r>
    </w:p>
    <w:p w:rsidR="009C3527" w:rsidRPr="0035378C" w:rsidRDefault="009C3527" w:rsidP="003537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378C">
        <w:rPr>
          <w:rFonts w:ascii="Times New Roman" w:hAnsi="Times New Roman" w:cs="Times New Roman"/>
          <w:sz w:val="28"/>
          <w:szCs w:val="28"/>
        </w:rPr>
        <w:t xml:space="preserve">- </w:t>
      </w:r>
      <w:r w:rsidRPr="0035378C">
        <w:rPr>
          <w:rFonts w:ascii="Times New Roman" w:hAnsi="Times New Roman" w:cs="Times New Roman"/>
          <w:b/>
          <w:bCs/>
          <w:sz w:val="28"/>
          <w:szCs w:val="28"/>
        </w:rPr>
        <w:t>«Один день без телевизионного насилия и компьютера»</w:t>
      </w:r>
      <w:r w:rsidRPr="0035378C">
        <w:rPr>
          <w:rFonts w:ascii="Times New Roman" w:hAnsi="Times New Roman" w:cs="Times New Roman"/>
          <w:sz w:val="28"/>
          <w:szCs w:val="28"/>
        </w:rPr>
        <w:t xml:space="preserve"> в рамках акции: анкетирование с целью выявления у родителей читают ли они детям книги, интервью у детей, групповая выставка «Любимые книги моей семьи», выставка детских рисунков, поделок «По страницам любимых книг», представление семейного опыта по организации домашнего чтения, праздником «Папа, мама, я – самая читающая семья!»; </w:t>
      </w:r>
    </w:p>
    <w:p w:rsidR="009C3527" w:rsidRPr="0035378C" w:rsidRDefault="009C3527" w:rsidP="0035378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5378C">
        <w:rPr>
          <w:rFonts w:ascii="Times New Roman" w:hAnsi="Times New Roman" w:cs="Times New Roman"/>
          <w:b/>
          <w:bCs/>
          <w:sz w:val="28"/>
          <w:szCs w:val="28"/>
        </w:rPr>
        <w:t>- «Покормите птиц зимой!»;</w:t>
      </w:r>
    </w:p>
    <w:p w:rsidR="009C3527" w:rsidRPr="0035378C" w:rsidRDefault="009C3527" w:rsidP="0035378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5378C">
        <w:rPr>
          <w:rFonts w:ascii="Times New Roman" w:hAnsi="Times New Roman" w:cs="Times New Roman"/>
          <w:b/>
          <w:bCs/>
          <w:sz w:val="28"/>
          <w:szCs w:val="28"/>
        </w:rPr>
        <w:t>- «Ёлочка, зелёная иголочка»;</w:t>
      </w:r>
    </w:p>
    <w:p w:rsidR="009C3527" w:rsidRPr="0035378C" w:rsidRDefault="009C3527" w:rsidP="0035378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5378C">
        <w:rPr>
          <w:rFonts w:ascii="Times New Roman" w:hAnsi="Times New Roman" w:cs="Times New Roman"/>
          <w:b/>
          <w:bCs/>
          <w:sz w:val="28"/>
          <w:szCs w:val="28"/>
        </w:rPr>
        <w:t>- «Мой любимый город!»</w:t>
      </w:r>
    </w:p>
    <w:p w:rsidR="009C3527" w:rsidRPr="0035378C" w:rsidRDefault="009C3527" w:rsidP="0035378C">
      <w:pPr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5378C">
        <w:rPr>
          <w:rFonts w:ascii="Times New Roman" w:hAnsi="Times New Roman" w:cs="Times New Roman"/>
          <w:i/>
          <w:iCs/>
          <w:sz w:val="28"/>
          <w:szCs w:val="28"/>
        </w:rPr>
        <w:t>Семейные проекты</w:t>
      </w:r>
    </w:p>
    <w:p w:rsidR="009C3527" w:rsidRPr="0035378C" w:rsidRDefault="009C3527" w:rsidP="0035378C">
      <w:pPr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378C">
        <w:rPr>
          <w:rFonts w:ascii="Times New Roman" w:hAnsi="Times New Roman" w:cs="Times New Roman"/>
          <w:i/>
          <w:iCs/>
          <w:sz w:val="28"/>
          <w:szCs w:val="28"/>
        </w:rPr>
        <w:t xml:space="preserve">Мастер-классы – </w:t>
      </w:r>
      <w:r w:rsidRPr="0035378C">
        <w:rPr>
          <w:rFonts w:ascii="Times New Roman" w:hAnsi="Times New Roman" w:cs="Times New Roman"/>
          <w:sz w:val="28"/>
          <w:szCs w:val="28"/>
        </w:rPr>
        <w:t>это активная форма обучения родител</w:t>
      </w:r>
      <w:r w:rsidRPr="0035378C">
        <w:rPr>
          <w:rFonts w:ascii="Times New Roman" w:hAnsi="Times New Roman" w:cs="Times New Roman"/>
          <w:iCs/>
          <w:sz w:val="28"/>
          <w:szCs w:val="28"/>
        </w:rPr>
        <w:t>ей,</w:t>
      </w:r>
      <w:r w:rsidRPr="0035378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35378C">
        <w:rPr>
          <w:rFonts w:ascii="Times New Roman" w:hAnsi="Times New Roman" w:cs="Times New Roman"/>
          <w:sz w:val="28"/>
          <w:szCs w:val="28"/>
        </w:rPr>
        <w:t>это способ взаимодействия с педагогом, обеспечивающим передачу родителям опыта, мастерства путём прямого и комментированного показа приёмов работы.</w:t>
      </w:r>
    </w:p>
    <w:p w:rsidR="009C3527" w:rsidRPr="0035378C" w:rsidRDefault="009C3527" w:rsidP="003537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378C">
        <w:rPr>
          <w:rFonts w:ascii="Times New Roman" w:hAnsi="Times New Roman" w:cs="Times New Roman"/>
          <w:sz w:val="28"/>
          <w:szCs w:val="28"/>
          <w:u w:val="single"/>
        </w:rPr>
        <w:t>Тематика мастер-классов</w:t>
      </w:r>
      <w:r w:rsidRPr="0035378C">
        <w:rPr>
          <w:rFonts w:ascii="Times New Roman" w:hAnsi="Times New Roman" w:cs="Times New Roman"/>
          <w:sz w:val="28"/>
          <w:szCs w:val="28"/>
        </w:rPr>
        <w:t>:</w:t>
      </w:r>
    </w:p>
    <w:p w:rsidR="009C3527" w:rsidRPr="0035378C" w:rsidRDefault="009C3527" w:rsidP="003537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378C">
        <w:rPr>
          <w:rFonts w:ascii="Times New Roman" w:hAnsi="Times New Roman" w:cs="Times New Roman"/>
          <w:sz w:val="28"/>
          <w:szCs w:val="28"/>
        </w:rPr>
        <w:t>- «Мастерская Деда Мороза»</w:t>
      </w:r>
    </w:p>
    <w:p w:rsidR="009C3527" w:rsidRPr="0035378C" w:rsidRDefault="009C3527" w:rsidP="003537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378C">
        <w:rPr>
          <w:rFonts w:ascii="Times New Roman" w:hAnsi="Times New Roman" w:cs="Times New Roman"/>
          <w:sz w:val="28"/>
          <w:szCs w:val="28"/>
        </w:rPr>
        <w:t xml:space="preserve"> - «Как научить ребёнка рисовать»</w:t>
      </w:r>
    </w:p>
    <w:p w:rsidR="009C3527" w:rsidRPr="0035378C" w:rsidRDefault="009C3527" w:rsidP="003537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378C">
        <w:rPr>
          <w:rFonts w:ascii="Times New Roman" w:hAnsi="Times New Roman" w:cs="Times New Roman"/>
          <w:sz w:val="28"/>
          <w:szCs w:val="28"/>
        </w:rPr>
        <w:t>- «Играем с пальчиками»</w:t>
      </w:r>
    </w:p>
    <w:p w:rsidR="009C3527" w:rsidRPr="0035378C" w:rsidRDefault="009C3527" w:rsidP="003537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378C">
        <w:rPr>
          <w:rFonts w:ascii="Times New Roman" w:hAnsi="Times New Roman" w:cs="Times New Roman"/>
          <w:sz w:val="28"/>
          <w:szCs w:val="28"/>
        </w:rPr>
        <w:t>- «Играем вместе с детьми»</w:t>
      </w:r>
    </w:p>
    <w:p w:rsidR="009C3527" w:rsidRPr="0035378C" w:rsidRDefault="009C3527" w:rsidP="003537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378C">
        <w:rPr>
          <w:rFonts w:ascii="Times New Roman" w:hAnsi="Times New Roman" w:cs="Times New Roman"/>
          <w:sz w:val="28"/>
          <w:szCs w:val="28"/>
        </w:rPr>
        <w:t>- «Лакомства для ума» - развивающие игры для дошкольников»</w:t>
      </w:r>
    </w:p>
    <w:p w:rsidR="009C3527" w:rsidRPr="0035378C" w:rsidRDefault="009C3527" w:rsidP="0035378C">
      <w:pPr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5378C">
        <w:rPr>
          <w:rFonts w:ascii="Times New Roman" w:hAnsi="Times New Roman" w:cs="Times New Roman"/>
          <w:i/>
          <w:iCs/>
          <w:sz w:val="28"/>
          <w:szCs w:val="28"/>
        </w:rPr>
        <w:t xml:space="preserve">Презентация ДОУ и группы – </w:t>
      </w:r>
      <w:r w:rsidRPr="0035378C">
        <w:rPr>
          <w:rFonts w:ascii="Times New Roman" w:hAnsi="Times New Roman" w:cs="Times New Roman"/>
          <w:sz w:val="28"/>
          <w:szCs w:val="28"/>
        </w:rPr>
        <w:t>в результате такой формы родители получают полезную информацию о содержании работы с детьми. Содержание презентации должно отражать:</w:t>
      </w:r>
    </w:p>
    <w:p w:rsidR="009C3527" w:rsidRPr="0035378C" w:rsidRDefault="009C3527" w:rsidP="003537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378C">
        <w:rPr>
          <w:rFonts w:ascii="Times New Roman" w:hAnsi="Times New Roman" w:cs="Times New Roman"/>
          <w:sz w:val="28"/>
          <w:szCs w:val="28"/>
        </w:rPr>
        <w:t>- программу, по которой работает педагог с детьми, задачи группы;</w:t>
      </w:r>
    </w:p>
    <w:p w:rsidR="009C3527" w:rsidRPr="0035378C" w:rsidRDefault="009C3527" w:rsidP="003537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378C">
        <w:rPr>
          <w:rFonts w:ascii="Times New Roman" w:hAnsi="Times New Roman" w:cs="Times New Roman"/>
          <w:sz w:val="28"/>
          <w:szCs w:val="28"/>
        </w:rPr>
        <w:t>- информацию о специалистах, работающих с детьми;</w:t>
      </w:r>
    </w:p>
    <w:p w:rsidR="009C3527" w:rsidRPr="0035378C" w:rsidRDefault="009C3527" w:rsidP="003537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378C">
        <w:rPr>
          <w:rFonts w:ascii="Times New Roman" w:hAnsi="Times New Roman" w:cs="Times New Roman"/>
          <w:sz w:val="28"/>
          <w:szCs w:val="28"/>
        </w:rPr>
        <w:t>- информацию о кружковой работе;</w:t>
      </w:r>
    </w:p>
    <w:p w:rsidR="009C3527" w:rsidRPr="0035378C" w:rsidRDefault="009C3527" w:rsidP="0035378C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5378C">
        <w:rPr>
          <w:rFonts w:ascii="Times New Roman" w:hAnsi="Times New Roman" w:cs="Times New Roman"/>
          <w:sz w:val="28"/>
          <w:szCs w:val="28"/>
        </w:rPr>
        <w:t>- фрагментарно можно показать все виды деятельности, можно использовать видеофрагмент.</w:t>
      </w:r>
    </w:p>
    <w:p w:rsidR="009C3527" w:rsidRPr="0035378C" w:rsidRDefault="009C3527" w:rsidP="0035378C">
      <w:pPr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378C">
        <w:rPr>
          <w:rFonts w:ascii="Times New Roman" w:hAnsi="Times New Roman" w:cs="Times New Roman"/>
          <w:i/>
          <w:iCs/>
          <w:sz w:val="28"/>
          <w:szCs w:val="28"/>
        </w:rPr>
        <w:t xml:space="preserve">Представление семейного опыта воспитания – </w:t>
      </w:r>
      <w:r w:rsidRPr="0035378C">
        <w:rPr>
          <w:rFonts w:ascii="Times New Roman" w:hAnsi="Times New Roman" w:cs="Times New Roman"/>
          <w:sz w:val="28"/>
          <w:szCs w:val="28"/>
        </w:rPr>
        <w:t xml:space="preserve">(изучение опыта родителей по приобщению к домашнему чтению в семье). Было установлено, что опыт других родителей является для остальных наиболее значимым (принести книги, рассказать о времени, когда они читают, об их общении с ребёнком до и после чтения, повторном обращении к чтению, выборе книг.). </w:t>
      </w:r>
    </w:p>
    <w:p w:rsidR="009C3527" w:rsidRPr="0035378C" w:rsidRDefault="009C3527" w:rsidP="0035378C">
      <w:pPr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5378C">
        <w:rPr>
          <w:rFonts w:ascii="Times New Roman" w:hAnsi="Times New Roman" w:cs="Times New Roman"/>
          <w:i/>
          <w:iCs/>
          <w:sz w:val="28"/>
          <w:szCs w:val="28"/>
        </w:rPr>
        <w:t>Родительские вечера – «Чайный вечер», Традиции нашей семьи» и др.</w:t>
      </w:r>
    </w:p>
    <w:p w:rsidR="009C3527" w:rsidRPr="0035378C" w:rsidRDefault="009C3527" w:rsidP="0035378C">
      <w:pPr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5378C">
        <w:rPr>
          <w:rFonts w:ascii="Times New Roman" w:hAnsi="Times New Roman" w:cs="Times New Roman"/>
          <w:i/>
          <w:iCs/>
          <w:sz w:val="28"/>
          <w:szCs w:val="28"/>
        </w:rPr>
        <w:t>Родительский клуб «Поговорим о папе», проект «Рюкзак для добрых пап».</w:t>
      </w:r>
    </w:p>
    <w:p w:rsidR="009C3527" w:rsidRPr="0035378C" w:rsidRDefault="009C3527" w:rsidP="003537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378C">
        <w:rPr>
          <w:rFonts w:ascii="Times New Roman" w:hAnsi="Times New Roman" w:cs="Times New Roman"/>
          <w:b/>
          <w:bCs/>
          <w:sz w:val="28"/>
          <w:szCs w:val="28"/>
        </w:rPr>
        <w:t xml:space="preserve">Вручение медалей родительской гордости – </w:t>
      </w:r>
      <w:r w:rsidRPr="0035378C">
        <w:rPr>
          <w:rFonts w:ascii="Times New Roman" w:hAnsi="Times New Roman" w:cs="Times New Roman"/>
          <w:sz w:val="28"/>
          <w:szCs w:val="28"/>
        </w:rPr>
        <w:t>«детская ладошка» после благополучного окончания периода адаптации к ДОУ (обводится реальная детская ладошка, указывается дата поступления в ДОУ).</w:t>
      </w:r>
    </w:p>
    <w:p w:rsidR="009C3527" w:rsidRPr="0035378C" w:rsidRDefault="009C3527" w:rsidP="003537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378C">
        <w:rPr>
          <w:rFonts w:ascii="Times New Roman" w:hAnsi="Times New Roman" w:cs="Times New Roman"/>
          <w:b/>
          <w:bCs/>
          <w:sz w:val="28"/>
          <w:szCs w:val="28"/>
        </w:rPr>
        <w:t>«Медаль гордости» -</w:t>
      </w:r>
      <w:r w:rsidRPr="0035378C">
        <w:rPr>
          <w:rFonts w:ascii="Times New Roman" w:hAnsi="Times New Roman" w:cs="Times New Roman"/>
          <w:sz w:val="28"/>
          <w:szCs w:val="28"/>
        </w:rPr>
        <w:t xml:space="preserve"> за успехи ребёнка.</w:t>
      </w:r>
    </w:p>
    <w:p w:rsidR="009C3527" w:rsidRPr="0035378C" w:rsidRDefault="009C3527" w:rsidP="003537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378C">
        <w:rPr>
          <w:rFonts w:ascii="Times New Roman" w:hAnsi="Times New Roman" w:cs="Times New Roman"/>
          <w:b/>
          <w:bCs/>
          <w:sz w:val="28"/>
          <w:szCs w:val="28"/>
        </w:rPr>
        <w:lastRenderedPageBreak/>
        <w:t>«Волшебный цветок мудрости» -</w:t>
      </w:r>
      <w:r w:rsidRPr="0035378C">
        <w:rPr>
          <w:rFonts w:ascii="Times New Roman" w:hAnsi="Times New Roman" w:cs="Times New Roman"/>
          <w:sz w:val="28"/>
          <w:szCs w:val="28"/>
        </w:rPr>
        <w:t xml:space="preserve"> в приёмной выставляется стенд с пустыми лепестками цветка, куда родители сами вписывают советы, афоризмы, пожелания по обозначенной проблеме («Детские капризы», «Я знаю, как научить ребёнка помогать взрослым», «Чтобы ребёнок не болел», «В выходной можно пойти с ребёнком»).</w:t>
      </w:r>
    </w:p>
    <w:p w:rsidR="009C3527" w:rsidRPr="0035378C" w:rsidRDefault="009C3527" w:rsidP="003537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378C">
        <w:rPr>
          <w:rFonts w:ascii="Times New Roman" w:hAnsi="Times New Roman" w:cs="Times New Roman"/>
          <w:b/>
          <w:bCs/>
          <w:sz w:val="28"/>
          <w:szCs w:val="28"/>
        </w:rPr>
        <w:t>Педагогическое интервью с родителями –</w:t>
      </w:r>
      <w:r w:rsidRPr="0035378C">
        <w:rPr>
          <w:rFonts w:ascii="Times New Roman" w:hAnsi="Times New Roman" w:cs="Times New Roman"/>
          <w:sz w:val="28"/>
          <w:szCs w:val="28"/>
        </w:rPr>
        <w:t xml:space="preserve"> записывается на диктофон, видеокамеру. Может быть использовано на родительских собраниях («Каким бы вы хотели видеть своего ребёнка?», «Каким должен быть идеальный воспитатель моего ребёнка», «Какой должна быть игровая среда в детском саду?»).</w:t>
      </w:r>
    </w:p>
    <w:p w:rsidR="009C3527" w:rsidRPr="0035378C" w:rsidRDefault="009C3527" w:rsidP="003537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378C">
        <w:rPr>
          <w:rFonts w:ascii="Times New Roman" w:hAnsi="Times New Roman" w:cs="Times New Roman"/>
          <w:b/>
          <w:bCs/>
          <w:sz w:val="28"/>
          <w:szCs w:val="28"/>
        </w:rPr>
        <w:t>Портрет идеального родителя (воспитателя) –</w:t>
      </w:r>
      <w:r w:rsidRPr="0035378C">
        <w:rPr>
          <w:rFonts w:ascii="Times New Roman" w:hAnsi="Times New Roman" w:cs="Times New Roman"/>
          <w:sz w:val="28"/>
          <w:szCs w:val="28"/>
        </w:rPr>
        <w:t xml:space="preserve"> заполняется родителями в приёмной на специальном листе с контуром фигуры человека.</w:t>
      </w:r>
    </w:p>
    <w:p w:rsidR="009C3527" w:rsidRPr="0035378C" w:rsidRDefault="009C3527" w:rsidP="003537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378C">
        <w:rPr>
          <w:rFonts w:ascii="Times New Roman" w:hAnsi="Times New Roman" w:cs="Times New Roman"/>
          <w:sz w:val="28"/>
          <w:szCs w:val="28"/>
        </w:rPr>
        <w:t xml:space="preserve">Вовлечение родителей в совместную деятельность с детьми и педагогами одно из направлений сотрудничества. </w:t>
      </w:r>
    </w:p>
    <w:p w:rsidR="009C3527" w:rsidRPr="0035378C" w:rsidRDefault="009C3527" w:rsidP="003537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378C">
        <w:rPr>
          <w:rFonts w:ascii="Times New Roman" w:hAnsi="Times New Roman" w:cs="Times New Roman"/>
          <w:sz w:val="28"/>
          <w:szCs w:val="28"/>
        </w:rPr>
        <w:t>Формы взаимодействия:</w:t>
      </w:r>
    </w:p>
    <w:p w:rsidR="009C3527" w:rsidRPr="0035378C" w:rsidRDefault="009C3527" w:rsidP="0035378C">
      <w:pPr>
        <w:numPr>
          <w:ilvl w:val="0"/>
          <w:numId w:val="1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378C">
        <w:rPr>
          <w:rFonts w:ascii="Times New Roman" w:hAnsi="Times New Roman" w:cs="Times New Roman"/>
          <w:sz w:val="28"/>
          <w:szCs w:val="28"/>
        </w:rPr>
        <w:t xml:space="preserve">Участие в экскурсиях, поездках на природу, утренниках, праздниках, ремонте и благоустройству ДОУ (ставите вопрос перед родителями, что в течение месяца вы должны прочитать детям произведение одного из писателей. Затем организуется литературный праздник – «Мама, папа, я – самая читающая семья!»). </w:t>
      </w:r>
    </w:p>
    <w:p w:rsidR="009C3527" w:rsidRPr="0035378C" w:rsidRDefault="009C3527" w:rsidP="0035378C">
      <w:pPr>
        <w:numPr>
          <w:ilvl w:val="0"/>
          <w:numId w:val="1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378C">
        <w:rPr>
          <w:rFonts w:ascii="Times New Roman" w:hAnsi="Times New Roman" w:cs="Times New Roman"/>
          <w:sz w:val="28"/>
          <w:szCs w:val="28"/>
        </w:rPr>
        <w:t xml:space="preserve">«Гость группы» (приглашается кто-либо из родителей, и проводят с детьми беседы на разные темы о профессиях, охране здоровья – «Мой папа служил в Армии»). </w:t>
      </w:r>
    </w:p>
    <w:p w:rsidR="009C3527" w:rsidRPr="0035378C" w:rsidRDefault="009C3527" w:rsidP="0035378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5378C">
        <w:rPr>
          <w:rFonts w:ascii="Times New Roman" w:hAnsi="Times New Roman" w:cs="Times New Roman"/>
          <w:b/>
          <w:sz w:val="28"/>
          <w:szCs w:val="28"/>
          <w:lang w:eastAsia="ru-RU"/>
        </w:rPr>
        <w:t>Вывод:</w:t>
      </w:r>
      <w:r w:rsidRPr="0035378C">
        <w:rPr>
          <w:rFonts w:ascii="Times New Roman" w:hAnsi="Times New Roman" w:cs="Times New Roman"/>
          <w:sz w:val="28"/>
          <w:szCs w:val="28"/>
          <w:lang w:eastAsia="ru-RU"/>
        </w:rPr>
        <w:t xml:space="preserve"> на следующий год предлагаю внедрять в педагогическую деятельность интерактивные формы и методы работы с родителями.</w:t>
      </w:r>
    </w:p>
    <w:sectPr w:rsidR="009C3527" w:rsidRPr="0035378C" w:rsidSect="00831882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04F6" w:rsidRDefault="001804F6" w:rsidP="0035378C">
      <w:pPr>
        <w:spacing w:after="0" w:line="240" w:lineRule="auto"/>
      </w:pPr>
      <w:r>
        <w:separator/>
      </w:r>
    </w:p>
  </w:endnote>
  <w:endnote w:type="continuationSeparator" w:id="0">
    <w:p w:rsidR="001804F6" w:rsidRDefault="001804F6" w:rsidP="003537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378C" w:rsidRPr="0035378C" w:rsidRDefault="0035378C">
    <w:pPr>
      <w:pStyle w:val="aa"/>
      <w:jc w:val="center"/>
      <w:rPr>
        <w:rFonts w:ascii="Times New Roman" w:hAnsi="Times New Roman" w:cs="Times New Roman"/>
        <w:sz w:val="28"/>
        <w:szCs w:val="28"/>
      </w:rPr>
    </w:pPr>
    <w:r w:rsidRPr="0035378C">
      <w:rPr>
        <w:rFonts w:ascii="Times New Roman" w:hAnsi="Times New Roman" w:cs="Times New Roman"/>
        <w:sz w:val="28"/>
        <w:szCs w:val="28"/>
      </w:rPr>
      <w:fldChar w:fldCharType="begin"/>
    </w:r>
    <w:r w:rsidRPr="0035378C">
      <w:rPr>
        <w:rFonts w:ascii="Times New Roman" w:hAnsi="Times New Roman" w:cs="Times New Roman"/>
        <w:sz w:val="28"/>
        <w:szCs w:val="28"/>
      </w:rPr>
      <w:instrText>PAGE   \* MERGEFORMAT</w:instrText>
    </w:r>
    <w:r w:rsidRPr="0035378C">
      <w:rPr>
        <w:rFonts w:ascii="Times New Roman" w:hAnsi="Times New Roman" w:cs="Times New Roman"/>
        <w:sz w:val="28"/>
        <w:szCs w:val="28"/>
      </w:rPr>
      <w:fldChar w:fldCharType="separate"/>
    </w:r>
    <w:r>
      <w:rPr>
        <w:rFonts w:ascii="Times New Roman" w:hAnsi="Times New Roman" w:cs="Times New Roman"/>
        <w:noProof/>
        <w:sz w:val="28"/>
        <w:szCs w:val="28"/>
      </w:rPr>
      <w:t>1</w:t>
    </w:r>
    <w:r w:rsidRPr="0035378C">
      <w:rPr>
        <w:rFonts w:ascii="Times New Roman" w:hAnsi="Times New Roman" w:cs="Times New Roman"/>
        <w:sz w:val="28"/>
        <w:szCs w:val="28"/>
      </w:rPr>
      <w:fldChar w:fldCharType="end"/>
    </w:r>
  </w:p>
  <w:p w:rsidR="0035378C" w:rsidRDefault="0035378C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04F6" w:rsidRDefault="001804F6" w:rsidP="0035378C">
      <w:pPr>
        <w:spacing w:after="0" w:line="240" w:lineRule="auto"/>
      </w:pPr>
      <w:r>
        <w:separator/>
      </w:r>
    </w:p>
  </w:footnote>
  <w:footnote w:type="continuationSeparator" w:id="0">
    <w:p w:rsidR="001804F6" w:rsidRDefault="001804F6" w:rsidP="003537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6006B"/>
    <w:multiLevelType w:val="hybridMultilevel"/>
    <w:tmpl w:val="928CA07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4890177"/>
    <w:multiLevelType w:val="hybridMultilevel"/>
    <w:tmpl w:val="C32CF66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1739C8"/>
    <w:multiLevelType w:val="multilevel"/>
    <w:tmpl w:val="9BEE7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211C6875"/>
    <w:multiLevelType w:val="hybridMultilevel"/>
    <w:tmpl w:val="56AECD7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A07DBD"/>
    <w:multiLevelType w:val="hybridMultilevel"/>
    <w:tmpl w:val="15DCFD7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A27E78"/>
    <w:multiLevelType w:val="hybridMultilevel"/>
    <w:tmpl w:val="22706B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8985FBB"/>
    <w:multiLevelType w:val="hybridMultilevel"/>
    <w:tmpl w:val="EAA2DA8E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454473A2"/>
    <w:multiLevelType w:val="hybridMultilevel"/>
    <w:tmpl w:val="B1E2A98E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492F45C6"/>
    <w:multiLevelType w:val="hybridMultilevel"/>
    <w:tmpl w:val="0488392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57AE682D"/>
    <w:multiLevelType w:val="hybridMultilevel"/>
    <w:tmpl w:val="99E42F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F453603"/>
    <w:multiLevelType w:val="hybridMultilevel"/>
    <w:tmpl w:val="8502355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5F8835D4"/>
    <w:multiLevelType w:val="hybridMultilevel"/>
    <w:tmpl w:val="D7768A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6C607F80"/>
    <w:multiLevelType w:val="hybridMultilevel"/>
    <w:tmpl w:val="6EF89FE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6E2C59A3"/>
    <w:multiLevelType w:val="hybridMultilevel"/>
    <w:tmpl w:val="D0641E40"/>
    <w:lvl w:ilvl="0" w:tplc="0D46AE94">
      <w:start w:val="1"/>
      <w:numFmt w:val="decimal"/>
      <w:lvlText w:val="%1."/>
      <w:lvlJc w:val="left"/>
      <w:pPr>
        <w:ind w:left="780" w:hanging="78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>
    <w:nsid w:val="6FDB6650"/>
    <w:multiLevelType w:val="hybridMultilevel"/>
    <w:tmpl w:val="96D4DAC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</w:num>
  <w:num w:numId="4">
    <w:abstractNumId w:val="10"/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9"/>
  </w:num>
  <w:num w:numId="8">
    <w:abstractNumId w:val="1"/>
  </w:num>
  <w:num w:numId="9">
    <w:abstractNumId w:val="7"/>
  </w:num>
  <w:num w:numId="10">
    <w:abstractNumId w:val="0"/>
  </w:num>
  <w:num w:numId="11">
    <w:abstractNumId w:val="8"/>
  </w:num>
  <w:num w:numId="12">
    <w:abstractNumId w:val="11"/>
  </w:num>
  <w:num w:numId="13">
    <w:abstractNumId w:val="5"/>
  </w:num>
  <w:num w:numId="14">
    <w:abstractNumId w:val="4"/>
  </w:num>
  <w:num w:numId="15">
    <w:abstractNumId w:val="3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73BAB"/>
    <w:rsid w:val="00006D78"/>
    <w:rsid w:val="0007163F"/>
    <w:rsid w:val="000D5E8A"/>
    <w:rsid w:val="00154B64"/>
    <w:rsid w:val="001804F6"/>
    <w:rsid w:val="00180E2C"/>
    <w:rsid w:val="001C302C"/>
    <w:rsid w:val="001D1D8E"/>
    <w:rsid w:val="001F23F3"/>
    <w:rsid w:val="00244D4E"/>
    <w:rsid w:val="002862D5"/>
    <w:rsid w:val="002A3BF6"/>
    <w:rsid w:val="002B6350"/>
    <w:rsid w:val="0034444F"/>
    <w:rsid w:val="0035147F"/>
    <w:rsid w:val="0035378C"/>
    <w:rsid w:val="003D0F7A"/>
    <w:rsid w:val="003F1A08"/>
    <w:rsid w:val="00434F39"/>
    <w:rsid w:val="004603D4"/>
    <w:rsid w:val="004B7917"/>
    <w:rsid w:val="004E77BC"/>
    <w:rsid w:val="0059641E"/>
    <w:rsid w:val="005B3F9D"/>
    <w:rsid w:val="005B6C84"/>
    <w:rsid w:val="005C3F35"/>
    <w:rsid w:val="005D7205"/>
    <w:rsid w:val="00627325"/>
    <w:rsid w:val="00793057"/>
    <w:rsid w:val="007C79FC"/>
    <w:rsid w:val="00810B16"/>
    <w:rsid w:val="00831882"/>
    <w:rsid w:val="00854937"/>
    <w:rsid w:val="008B720F"/>
    <w:rsid w:val="0091284A"/>
    <w:rsid w:val="00930BA5"/>
    <w:rsid w:val="00935989"/>
    <w:rsid w:val="00942209"/>
    <w:rsid w:val="009C3527"/>
    <w:rsid w:val="009C5D9E"/>
    <w:rsid w:val="009F0400"/>
    <w:rsid w:val="00A30A73"/>
    <w:rsid w:val="00AB0C28"/>
    <w:rsid w:val="00AB183E"/>
    <w:rsid w:val="00AD09F5"/>
    <w:rsid w:val="00AE5649"/>
    <w:rsid w:val="00B00CF7"/>
    <w:rsid w:val="00B55643"/>
    <w:rsid w:val="00B639AB"/>
    <w:rsid w:val="00B73BAB"/>
    <w:rsid w:val="00C27700"/>
    <w:rsid w:val="00C47030"/>
    <w:rsid w:val="00CE323A"/>
    <w:rsid w:val="00CF154F"/>
    <w:rsid w:val="00D5124D"/>
    <w:rsid w:val="00D73564"/>
    <w:rsid w:val="00DC387D"/>
    <w:rsid w:val="00DC48BD"/>
    <w:rsid w:val="00DF3DF1"/>
    <w:rsid w:val="00E01958"/>
    <w:rsid w:val="00E72292"/>
    <w:rsid w:val="00E768CC"/>
    <w:rsid w:val="00EA00ED"/>
    <w:rsid w:val="00EE1348"/>
    <w:rsid w:val="00EF53B3"/>
    <w:rsid w:val="00F461B2"/>
    <w:rsid w:val="00F60B27"/>
    <w:rsid w:val="00F97B91"/>
    <w:rsid w:val="00FB3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882"/>
    <w:pPr>
      <w:spacing w:after="160" w:line="259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72292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uiPriority w:val="99"/>
    <w:rsid w:val="009F0400"/>
    <w:rPr>
      <w:rFonts w:cs="Times New Roman"/>
      <w:color w:val="0000FF"/>
      <w:u w:val="single"/>
    </w:rPr>
  </w:style>
  <w:style w:type="paragraph" w:styleId="a5">
    <w:name w:val="Balloon Text"/>
    <w:basedOn w:val="a"/>
    <w:link w:val="a6"/>
    <w:uiPriority w:val="99"/>
    <w:semiHidden/>
    <w:rsid w:val="001C30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locked/>
    <w:rsid w:val="001C302C"/>
    <w:rPr>
      <w:rFonts w:ascii="Segoe UI" w:hAnsi="Segoe UI" w:cs="Segoe UI"/>
      <w:sz w:val="18"/>
      <w:szCs w:val="18"/>
      <w:lang w:eastAsia="en-US"/>
    </w:rPr>
  </w:style>
  <w:style w:type="paragraph" w:styleId="a7">
    <w:name w:val="Normal (Web)"/>
    <w:basedOn w:val="a"/>
    <w:uiPriority w:val="99"/>
    <w:rsid w:val="00244D4E"/>
    <w:rPr>
      <w:rFonts w:ascii="Times New Roman" w:hAnsi="Times New Roman" w:cs="Times New Roman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35378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35378C"/>
    <w:rPr>
      <w:rFonts w:cs="Calibri"/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35378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35378C"/>
    <w:rPr>
      <w:rFonts w:cs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4341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1</Pages>
  <Words>2177</Words>
  <Characters>12413</Characters>
  <Application>Microsoft Office Word</Application>
  <DocSecurity>0</DocSecurity>
  <Lines>103</Lines>
  <Paragraphs>29</Paragraphs>
  <ScaleCrop>false</ScaleCrop>
  <Company>Hewlett-Packard</Company>
  <LinksUpToDate>false</LinksUpToDate>
  <CharactersWithSpaces>14561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22</cp:revision>
  <cp:lastPrinted>2019-06-17T06:35:00Z</cp:lastPrinted>
  <dcterms:created xsi:type="dcterms:W3CDTF">2019-04-18T11:19:00Z</dcterms:created>
  <dcterms:modified xsi:type="dcterms:W3CDTF">2024-01-03T18:10:00Z</dcterms:modified>
</cp:coreProperties>
</file>