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33" w:rsidRPr="00436416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41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</w:p>
    <w:p w:rsidR="00AA3A33" w:rsidRPr="00436416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6416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436416">
        <w:rPr>
          <w:rFonts w:ascii="Times New Roman" w:hAnsi="Times New Roman" w:cs="Times New Roman"/>
          <w:sz w:val="28"/>
          <w:szCs w:val="28"/>
        </w:rPr>
        <w:t xml:space="preserve"> района, Республики Крым</w:t>
      </w:r>
    </w:p>
    <w:p w:rsidR="00AA3A33" w:rsidRPr="00436416" w:rsidRDefault="00AA3A33" w:rsidP="00AA3A33">
      <w:pPr>
        <w:jc w:val="center"/>
        <w:rPr>
          <w:sz w:val="28"/>
          <w:szCs w:val="28"/>
        </w:rPr>
      </w:pPr>
    </w:p>
    <w:p w:rsidR="00AA3A33" w:rsidRPr="00436416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Pr="00436416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Pr="00436416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Pr="00436416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Семинар-практикум</w:t>
      </w:r>
    </w:p>
    <w:p w:rsidR="00AA3A33" w:rsidRDefault="00AA3A33" w:rsidP="00AA3A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тему:</w:t>
      </w:r>
    </w:p>
    <w:p w:rsidR="00AA3A33" w:rsidRPr="00AA3A33" w:rsidRDefault="00AA3A33" w:rsidP="00AA3A3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3A33">
        <w:rPr>
          <w:rFonts w:ascii="Times New Roman" w:hAnsi="Times New Roman" w:cs="Times New Roman"/>
          <w:b/>
          <w:caps/>
          <w:sz w:val="28"/>
          <w:szCs w:val="28"/>
        </w:rPr>
        <w:t>«Правополушарное рисование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AA3A33">
        <w:rPr>
          <w:rFonts w:ascii="Times New Roman" w:hAnsi="Times New Roman" w:cs="Times New Roman"/>
          <w:b/>
          <w:caps/>
          <w:sz w:val="28"/>
          <w:szCs w:val="28"/>
        </w:rPr>
        <w:t>как метод профилактики эмоционального выгорания педагогов»</w:t>
      </w:r>
    </w:p>
    <w:p w:rsidR="00AA3A33" w:rsidRPr="00436416" w:rsidRDefault="00AA3A33" w:rsidP="00AA3A33">
      <w:pPr>
        <w:rPr>
          <w:rFonts w:ascii="Times New Roman" w:hAnsi="Times New Roman" w:cs="Times New Roman"/>
          <w:sz w:val="24"/>
          <w:szCs w:val="24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AA3A33" w:rsidRPr="002A62A3" w:rsidRDefault="00AA3A33" w:rsidP="00AA3A3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62A3">
        <w:rPr>
          <w:rFonts w:ascii="Times New Roman" w:hAnsi="Times New Roman" w:cs="Times New Roman"/>
          <w:i/>
          <w:sz w:val="28"/>
          <w:szCs w:val="28"/>
        </w:rPr>
        <w:t>Хайбуллаева Нияра Леноровна</w:t>
      </w:r>
    </w:p>
    <w:p w:rsidR="00AA3A33" w:rsidRDefault="00AA3A33" w:rsidP="00AA3A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AA3A33" w:rsidRDefault="00AA3A33" w:rsidP="00AA3A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A33" w:rsidRDefault="00AA3A33" w:rsidP="00AA3A3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16">
        <w:rPr>
          <w:rFonts w:ascii="Times New Roman" w:hAnsi="Times New Roman" w:cs="Times New Roman"/>
          <w:sz w:val="28"/>
          <w:szCs w:val="28"/>
        </w:rPr>
        <w:t>с. </w:t>
      </w:r>
      <w:proofErr w:type="gramStart"/>
      <w:r w:rsidRPr="00436416">
        <w:rPr>
          <w:rFonts w:ascii="Times New Roman" w:hAnsi="Times New Roman" w:cs="Times New Roman"/>
          <w:sz w:val="28"/>
          <w:szCs w:val="28"/>
        </w:rPr>
        <w:t>Крымское</w:t>
      </w:r>
      <w:proofErr w:type="gramEnd"/>
      <w:r w:rsidRPr="00436416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641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10A39" w:rsidRPr="00AA3A33" w:rsidRDefault="00710A39" w:rsidP="00710A39">
      <w:pPr>
        <w:shd w:val="clear" w:color="auto" w:fill="FFFFFF"/>
        <w:ind w:righ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Семинар-практикум: </w:t>
      </w:r>
    </w:p>
    <w:p w:rsidR="00710A39" w:rsidRPr="00AA3A33" w:rsidRDefault="00710A39" w:rsidP="00710A39">
      <w:pPr>
        <w:shd w:val="clear" w:color="auto" w:fill="FFFFFF"/>
        <w:ind w:right="3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«Правополушарное рисование </w:t>
      </w:r>
    </w:p>
    <w:p w:rsidR="00710A39" w:rsidRPr="00AA3A33" w:rsidRDefault="00710A39" w:rsidP="00710A39">
      <w:pPr>
        <w:shd w:val="clear" w:color="auto" w:fill="FFFFFF"/>
        <w:ind w:right="30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как метод профилактики эмоционального выгорания педагогов»</w:t>
      </w:r>
    </w:p>
    <w:p w:rsidR="00725DFE" w:rsidRDefault="00725DFE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A3A33" w:rsidRPr="00710A39" w:rsidRDefault="00AA3A33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710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 и материалы:</w:t>
      </w:r>
      <w:r w:rsidRPr="0071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0A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 для работы по правополушарному рисованию: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 формата А3, А5; гуашь 12 цветов, кисть плоская щетина; кисть тонкая, стаканчик с водой, салфетка, лист картона для подкладывания под рисунок, мольберт для демонстрации; игрушечный цветок </w:t>
      </w:r>
      <w:r w:rsidRPr="00710A39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любая мягкая игрушка, мячик, кубик, который приятно брать в руки и удобно передавать друг другу)</w:t>
      </w:r>
    </w:p>
    <w:p w:rsidR="00C435AC" w:rsidRPr="00AA3A33" w:rsidRDefault="00BE164A" w:rsidP="00C435AC">
      <w:pPr>
        <w:shd w:val="clear" w:color="auto" w:fill="FFFFFF"/>
        <w:ind w:right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C435AC" w:rsidRPr="00AA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 выступления:</w:t>
      </w:r>
    </w:p>
    <w:p w:rsidR="00C435AC" w:rsidRPr="00AA3A33" w:rsidRDefault="00C435AC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день, уважаемые коллеги! Меня зовут Хайбуллаева Нияра Леноровна, я педагог-психолог «Регионального детского сада «Сказка»</w:t>
      </w:r>
    </w:p>
    <w:p w:rsidR="00C435AC" w:rsidRPr="00AA3A33" w:rsidRDefault="00C435AC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Pr="00AA3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моего выступления:</w:t>
      </w:r>
      <w:r w:rsidRPr="00AA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«Правополушарное рисование как метод </w:t>
      </w:r>
      <w:r w:rsidR="00AA3A33" w:rsidRPr="00AA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профилактики </w:t>
      </w:r>
      <w:r w:rsidRPr="00AA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эмоционального выгорания педагогов»</w:t>
      </w:r>
      <w:r w:rsidR="00BE164A" w:rsidRPr="00AA3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(Слайд 1)</w:t>
      </w:r>
    </w:p>
    <w:p w:rsidR="00710A39" w:rsidRPr="00AA3A33" w:rsidRDefault="00C435AC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10A39"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ачну свое выступление с небольшой игры – приветствия </w:t>
      </w:r>
      <w:r w:rsidR="00710A39" w:rsidRPr="00AA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«Похвали соседа».</w:t>
      </w:r>
      <w:r w:rsidR="00710A39"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необходимо по кругу передавать вот этот прекрасный цветок, при этом говоря своему соседу любой комплимент. На это ваш коллега должен ответить: </w:t>
      </w:r>
      <w:r w:rsidR="00710A39" w:rsidRPr="00AA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«Спасибо. Да, я такой (такая), а ещё я…»</w:t>
      </w:r>
      <w:r w:rsidR="00710A39"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сказать о себе что-то хорошее. Далее он говорит комплимент следующему и так далее по кругу, пока цветок не вернется к тому, с кого мы начали.</w:t>
      </w:r>
    </w:p>
    <w:p w:rsidR="00710A39" w:rsidRPr="00AA3A33" w:rsidRDefault="00710A39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(Проводим упражнение, после чего сразу делимся впечатлениями, что было сложным в данном задании).</w:t>
      </w:r>
    </w:p>
    <w:p w:rsidR="00710A39" w:rsidRPr="00AA3A33" w:rsidRDefault="00710A39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мы, без сомнени</w:t>
      </w:r>
      <w:r w:rsidR="00C435AC"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слышали о таком явлении, как </w:t>
      </w:r>
      <w:r w:rsidRPr="00AA3A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эмоциональное выгорание</w:t>
      </w: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r w:rsidRPr="00AA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ни для кого не секрет, что именно педагоги, как представители наиболее энергоемкой профессии «Человек - человек» из-за интенсивного общения рано или поздно начинают ощущать следующие симптомы: повышенную усталость, раздражительность, пониженную самооценку, ухудшение здоровья без видимых на то причин. Тем самым наш организм дает нам знать, что необходимо остановиться, прислушаться </w:t>
      </w:r>
      <w:r w:rsidRPr="00AA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к себе, дав своей личности защититься от</w:t>
      </w:r>
      <w:r w:rsidR="00BE164A" w:rsidRPr="00AA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психотравмирующих воздействий.</w:t>
      </w:r>
    </w:p>
    <w:p w:rsidR="00BE164A" w:rsidRPr="00AA3A33" w:rsidRDefault="00BE164A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2)</w:t>
      </w:r>
    </w:p>
    <w:p w:rsidR="00BE164A" w:rsidRPr="00AA3A33" w:rsidRDefault="00710A39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3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Эмоциональное выгорание</w:t>
      </w: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синдром, развивающийся на фоне длительного стресса, который приводит к истощению внутренних эмоциональных личностных ресурсов организма человека. </w:t>
      </w:r>
    </w:p>
    <w:p w:rsidR="00710A39" w:rsidRPr="00AA3A33" w:rsidRDefault="00710A39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 как перейти к практике, давайте немного вспомним, какие вы знаете быстрые </w:t>
      </w:r>
      <w:r w:rsidRPr="00AA3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способы снятия стресса или эмоциональной усталости</w:t>
      </w: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10A39" w:rsidRPr="00AA3A33" w:rsidRDefault="00710A39" w:rsidP="00AA3A33">
      <w:pPr>
        <w:shd w:val="clear" w:color="auto" w:fill="FFFFFF"/>
        <w:spacing w:line="360" w:lineRule="auto"/>
        <w:ind w:right="3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A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все очень грамотные, опытные, многогранные педагоги, поэтому и назвали такое большое количество доступных для каждого из нас способов снятия напряжения. И то, с чем мы хотим вас познакомить сегодня, для большинства из вас тоже не новость.</w:t>
      </w:r>
    </w:p>
    <w:p w:rsidR="00D82CA4" w:rsidRPr="00AA3A33" w:rsidRDefault="00C435AC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 xml:space="preserve">- Мы переходим к практической части нашего семинара. Перед тем, как начать рисовать в необычной технике, которая как нельзя лучше снимает эмоциональное напряжение, немного расскажем </w:t>
      </w:r>
      <w:r w:rsidRPr="00AA3A33">
        <w:rPr>
          <w:rFonts w:ascii="Times New Roman" w:hAnsi="Times New Roman" w:cs="Times New Roman"/>
          <w:b/>
          <w:sz w:val="28"/>
          <w:szCs w:val="28"/>
        </w:rPr>
        <w:t>об истории её возникновения.</w:t>
      </w:r>
      <w:r w:rsidRPr="00AA3A33">
        <w:rPr>
          <w:rFonts w:ascii="Times New Roman" w:hAnsi="Times New Roman" w:cs="Times New Roman"/>
          <w:sz w:val="28"/>
          <w:szCs w:val="28"/>
        </w:rPr>
        <w:t xml:space="preserve"> </w:t>
      </w:r>
      <w:r w:rsidR="0029425F" w:rsidRPr="00AA3A33">
        <w:rPr>
          <w:rFonts w:ascii="Times New Roman" w:hAnsi="Times New Roman" w:cs="Times New Roman"/>
          <w:b/>
          <w:sz w:val="28"/>
          <w:szCs w:val="28"/>
        </w:rPr>
        <w:t>(Слайд 3)</w:t>
      </w:r>
      <w:r w:rsidR="0029425F" w:rsidRPr="00AA3A33">
        <w:rPr>
          <w:rFonts w:ascii="Times New Roman" w:hAnsi="Times New Roman" w:cs="Times New Roman"/>
          <w:sz w:val="28"/>
          <w:szCs w:val="28"/>
        </w:rPr>
        <w:t xml:space="preserve"> </w:t>
      </w:r>
      <w:r w:rsidRPr="00AA3A33">
        <w:rPr>
          <w:rFonts w:ascii="Times New Roman" w:hAnsi="Times New Roman" w:cs="Times New Roman"/>
          <w:sz w:val="28"/>
          <w:szCs w:val="28"/>
        </w:rPr>
        <w:t xml:space="preserve">В основу правополушарного рисования легла теория </w:t>
      </w:r>
      <w:r w:rsidRPr="00AA3A33">
        <w:rPr>
          <w:rFonts w:ascii="Times New Roman" w:hAnsi="Times New Roman" w:cs="Times New Roman"/>
          <w:b/>
          <w:sz w:val="28"/>
          <w:szCs w:val="28"/>
        </w:rPr>
        <w:t xml:space="preserve">Лауреата Нобелевской премии </w:t>
      </w:r>
      <w:proofErr w:type="spellStart"/>
      <w:r w:rsidRPr="00AA3A33">
        <w:rPr>
          <w:rFonts w:ascii="Times New Roman" w:hAnsi="Times New Roman" w:cs="Times New Roman"/>
          <w:b/>
          <w:sz w:val="28"/>
          <w:szCs w:val="28"/>
        </w:rPr>
        <w:t>нейропсихолога</w:t>
      </w:r>
      <w:proofErr w:type="spellEnd"/>
      <w:r w:rsidRPr="00AA3A33">
        <w:rPr>
          <w:rFonts w:ascii="Times New Roman" w:hAnsi="Times New Roman" w:cs="Times New Roman"/>
          <w:b/>
          <w:sz w:val="28"/>
          <w:szCs w:val="28"/>
        </w:rPr>
        <w:t xml:space="preserve"> Роджера </w:t>
      </w:r>
      <w:proofErr w:type="spellStart"/>
      <w:r w:rsidRPr="00AA3A33">
        <w:rPr>
          <w:rFonts w:ascii="Times New Roman" w:hAnsi="Times New Roman" w:cs="Times New Roman"/>
          <w:b/>
          <w:sz w:val="28"/>
          <w:szCs w:val="28"/>
        </w:rPr>
        <w:t>Сперри</w:t>
      </w:r>
      <w:proofErr w:type="spellEnd"/>
      <w:r w:rsidRPr="00AA3A33">
        <w:rPr>
          <w:rFonts w:ascii="Times New Roman" w:hAnsi="Times New Roman" w:cs="Times New Roman"/>
          <w:b/>
          <w:sz w:val="28"/>
          <w:szCs w:val="28"/>
        </w:rPr>
        <w:t>,</w:t>
      </w:r>
      <w:r w:rsidRPr="00AA3A33">
        <w:rPr>
          <w:rFonts w:ascii="Times New Roman" w:hAnsi="Times New Roman" w:cs="Times New Roman"/>
          <w:sz w:val="28"/>
          <w:szCs w:val="28"/>
        </w:rPr>
        <w:t xml:space="preserve"> который доказал, что полушария головного мозга имеют «функциональную специализацию». </w:t>
      </w:r>
    </w:p>
    <w:p w:rsidR="00D82CA4" w:rsidRPr="00AA3A33" w:rsidRDefault="00C435AC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 xml:space="preserve">Согласно его теории, левое полушарие отвечает за математические вычисления, логику. У большинства взрослых оно является доминирующим, так как в обществе принято полагаться на разум, а не на чувства. </w:t>
      </w:r>
    </w:p>
    <w:p w:rsidR="00D82CA4" w:rsidRPr="00AA3A33" w:rsidRDefault="00C435AC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A33">
        <w:rPr>
          <w:rFonts w:ascii="Times New Roman" w:hAnsi="Times New Roman" w:cs="Times New Roman"/>
          <w:sz w:val="28"/>
          <w:szCs w:val="28"/>
        </w:rPr>
        <w:t xml:space="preserve">Правое полушарие </w:t>
      </w:r>
      <w:r w:rsidR="00D82CA4" w:rsidRPr="00AA3A33">
        <w:rPr>
          <w:rFonts w:ascii="Times New Roman" w:hAnsi="Times New Roman" w:cs="Times New Roman"/>
          <w:sz w:val="28"/>
          <w:szCs w:val="28"/>
        </w:rPr>
        <w:t>-</w:t>
      </w:r>
      <w:r w:rsidRPr="00AA3A33">
        <w:rPr>
          <w:rFonts w:ascii="Times New Roman" w:hAnsi="Times New Roman" w:cs="Times New Roman"/>
          <w:sz w:val="28"/>
          <w:szCs w:val="28"/>
        </w:rPr>
        <w:t xml:space="preserve"> образное, творческое, эмоциональное, отвечающее за воображение и интуицию. </w:t>
      </w:r>
      <w:r w:rsidR="0029425F" w:rsidRPr="00AA3A33">
        <w:rPr>
          <w:rFonts w:ascii="Times New Roman" w:hAnsi="Times New Roman" w:cs="Times New Roman"/>
          <w:b/>
          <w:sz w:val="28"/>
          <w:szCs w:val="28"/>
        </w:rPr>
        <w:t>(Слайд 4)</w:t>
      </w:r>
      <w:r w:rsidR="0029425F" w:rsidRPr="00AA3A33">
        <w:rPr>
          <w:rFonts w:ascii="Times New Roman" w:hAnsi="Times New Roman" w:cs="Times New Roman"/>
          <w:sz w:val="28"/>
          <w:szCs w:val="28"/>
        </w:rPr>
        <w:t xml:space="preserve"> </w:t>
      </w:r>
      <w:r w:rsidRPr="00AA3A33">
        <w:rPr>
          <w:rFonts w:ascii="Times New Roman" w:hAnsi="Times New Roman" w:cs="Times New Roman"/>
          <w:b/>
          <w:sz w:val="28"/>
          <w:szCs w:val="28"/>
        </w:rPr>
        <w:t>В конце 1970-х годов данную теорию использовала для своего метода правополушарного рисования преподаватель искусства, доктор наук Бетти Эдвардс,</w:t>
      </w:r>
      <w:r w:rsidRPr="00AA3A33">
        <w:rPr>
          <w:rFonts w:ascii="Times New Roman" w:hAnsi="Times New Roman" w:cs="Times New Roman"/>
          <w:sz w:val="28"/>
          <w:szCs w:val="28"/>
        </w:rPr>
        <w:t xml:space="preserve"> которая частично перевернула представление людей о написании картин, </w:t>
      </w:r>
      <w:r w:rsidRPr="00AA3A33">
        <w:rPr>
          <w:rFonts w:ascii="Times New Roman" w:hAnsi="Times New Roman" w:cs="Times New Roman"/>
          <w:sz w:val="28"/>
          <w:szCs w:val="28"/>
          <w:u w:val="single"/>
        </w:rPr>
        <w:t xml:space="preserve">доказав, что для этого совершенно не важен ни возраст, ни вид деятельности человека, ни наличие творческих навыков. </w:t>
      </w:r>
    </w:p>
    <w:p w:rsidR="0029425F" w:rsidRPr="00AA3A33" w:rsidRDefault="0029425F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b/>
          <w:sz w:val="28"/>
          <w:szCs w:val="28"/>
        </w:rPr>
        <w:lastRenderedPageBreak/>
        <w:t>(Слайд 5) Правополушарное (интуитивное) рисование</w:t>
      </w:r>
      <w:r w:rsidRPr="00AA3A33">
        <w:rPr>
          <w:rFonts w:ascii="Times New Roman" w:hAnsi="Times New Roman" w:cs="Times New Roman"/>
          <w:sz w:val="28"/>
          <w:szCs w:val="28"/>
        </w:rPr>
        <w:t xml:space="preserve"> - современный метод обучения основам художественного видения, а также техникам рисования.</w:t>
      </w:r>
    </w:p>
    <w:p w:rsidR="0029425F" w:rsidRPr="00AA3A33" w:rsidRDefault="0029425F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>Картина - проявление внутреннего мира человека</w:t>
      </w:r>
    </w:p>
    <w:p w:rsidR="0029425F" w:rsidRPr="00AA3A33" w:rsidRDefault="0029425F" w:rsidP="00AA3A3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A33">
        <w:rPr>
          <w:rFonts w:ascii="Times New Roman" w:hAnsi="Times New Roman" w:cs="Times New Roman"/>
          <w:b/>
          <w:sz w:val="28"/>
          <w:szCs w:val="28"/>
        </w:rPr>
        <w:t>(Слайд 6) Преимущества ППР:</w:t>
      </w:r>
    </w:p>
    <w:p w:rsidR="0029425F" w:rsidRPr="00AA3A33" w:rsidRDefault="0029425F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>- Оно даёт возможность работать с любыми людьми, в том числе, людьми с физическими ограничениями и детьми с 3-х лет.</w:t>
      </w:r>
    </w:p>
    <w:p w:rsidR="0029425F" w:rsidRPr="00AA3A33" w:rsidRDefault="0029425F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 xml:space="preserve">- Даёт возможность использовать метод </w:t>
      </w:r>
      <w:proofErr w:type="spellStart"/>
      <w:r w:rsidRPr="00AA3A33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Pr="00AA3A33">
        <w:rPr>
          <w:rFonts w:ascii="Times New Roman" w:hAnsi="Times New Roman" w:cs="Times New Roman"/>
          <w:sz w:val="28"/>
          <w:szCs w:val="28"/>
        </w:rPr>
        <w:t xml:space="preserve"> у людей, «не умеющих рисовать», и таким образом научить их отреагировать свои эмоциональные проблемы.</w:t>
      </w:r>
    </w:p>
    <w:p w:rsidR="0029425F" w:rsidRPr="00AA3A33" w:rsidRDefault="0029425F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 xml:space="preserve">- Способствует оптимизации психического состояния человека за счёт гармонизации </w:t>
      </w:r>
      <w:r w:rsidRPr="00AA3A33">
        <w:rPr>
          <w:rFonts w:ascii="Times New Roman" w:hAnsi="Times New Roman" w:cs="Times New Roman"/>
          <w:sz w:val="28"/>
          <w:szCs w:val="28"/>
          <w:u w:val="single"/>
        </w:rPr>
        <w:t>работы двух полушарий</w:t>
      </w:r>
      <w:r w:rsidRPr="00AA3A33">
        <w:rPr>
          <w:rFonts w:ascii="Times New Roman" w:hAnsi="Times New Roman" w:cs="Times New Roman"/>
          <w:sz w:val="28"/>
          <w:szCs w:val="28"/>
        </w:rPr>
        <w:t xml:space="preserve"> мозга и создаёт, таким образом, условия для развития творческого мышления, а также – служит основой профилактики возникновения психических и психосоматических заболеваний.</w:t>
      </w:r>
    </w:p>
    <w:p w:rsidR="0029425F" w:rsidRPr="00AA3A33" w:rsidRDefault="0029425F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>- За счёт быстрой результативности повышает самооценку человека, его уверенность в себе, способствует пополнению эмоционального ресурса у людей со сниженной самооценкой (замкнутых, неуверенных в себе), развитию позитивного мироощущения.</w:t>
      </w:r>
    </w:p>
    <w:p w:rsidR="0029425F" w:rsidRPr="00AA3A33" w:rsidRDefault="0029425F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>- Даёт возможность работать и индивидуально, и в группе.</w:t>
      </w:r>
    </w:p>
    <w:p w:rsidR="0029425F" w:rsidRPr="00AA3A33" w:rsidRDefault="0029425F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>Ведь рисовать красиво и эффектно может каждый, поскольку данный метод помогает снять внутренние барьеры, раскрепоститься и активизировать работу правого полушария для решения любых вопросов.</w:t>
      </w:r>
    </w:p>
    <w:p w:rsidR="00C435AC" w:rsidRPr="00AA3A33" w:rsidRDefault="00C435AC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A33">
        <w:rPr>
          <w:rFonts w:ascii="Times New Roman" w:hAnsi="Times New Roman" w:cs="Times New Roman"/>
          <w:sz w:val="28"/>
          <w:szCs w:val="28"/>
          <w:u w:val="single"/>
        </w:rPr>
        <w:t>Так и мы сейчас покажем, что рисовать красиво и эффектно может каждый, поскольку данный метод помогает снять внутренние барьеры, раскрепоститься и активизировать работу правого полушария для решения любых вопросов. В целом польза правополушарного рисования очевидна, поскольку оно позволяет расслабиться, снять тревожность, а также поднять себе самооценку, проработать развитие воображения и когнитивных функций.</w:t>
      </w:r>
    </w:p>
    <w:p w:rsidR="00D82CA4" w:rsidRPr="00AA3A33" w:rsidRDefault="00C435AC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lastRenderedPageBreak/>
        <w:t xml:space="preserve">Одним из способов работы с краской является снятие брезгливости, страха запачкаться. Для этого давайте нарисуем левой рукой на тыльной части ладони правой руки всё, что нам хочется любыми цветами, при этом опять же не </w:t>
      </w:r>
      <w:proofErr w:type="spellStart"/>
      <w:r w:rsidRPr="00AA3A33">
        <w:rPr>
          <w:rFonts w:ascii="Times New Roman" w:hAnsi="Times New Roman" w:cs="Times New Roman"/>
          <w:sz w:val="28"/>
          <w:szCs w:val="28"/>
        </w:rPr>
        <w:t>прополоскивая</w:t>
      </w:r>
      <w:proofErr w:type="spellEnd"/>
      <w:r w:rsidRPr="00AA3A33">
        <w:rPr>
          <w:rFonts w:ascii="Times New Roman" w:hAnsi="Times New Roman" w:cs="Times New Roman"/>
          <w:sz w:val="28"/>
          <w:szCs w:val="28"/>
        </w:rPr>
        <w:t xml:space="preserve"> кисть в стакане с водой, а вытирая ее тряпкой, снимая остатки краски. Это очень экономит время, поскольку не надо часто менять воду в стакане. Покажем наши прекрасные картины, которые мы нанесли на свои руки и приступаем к рисованию на бумаге. </w:t>
      </w:r>
    </w:p>
    <w:p w:rsidR="004C0CCE" w:rsidRPr="00AA3A33" w:rsidRDefault="00C435AC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>Основа любого рисован</w:t>
      </w:r>
      <w:r w:rsidR="004C0CCE" w:rsidRPr="00AA3A33">
        <w:rPr>
          <w:rFonts w:ascii="Times New Roman" w:hAnsi="Times New Roman" w:cs="Times New Roman"/>
          <w:sz w:val="28"/>
          <w:szCs w:val="28"/>
        </w:rPr>
        <w:t xml:space="preserve">ия – нанесение фона </w:t>
      </w:r>
      <w:r w:rsidR="004C0CCE" w:rsidRPr="00AA3A33">
        <w:rPr>
          <w:rFonts w:ascii="Times New Roman" w:hAnsi="Times New Roman" w:cs="Times New Roman"/>
          <w:b/>
          <w:sz w:val="28"/>
          <w:szCs w:val="28"/>
        </w:rPr>
        <w:t>(Слайд 7, 8).</w:t>
      </w:r>
      <w:r w:rsidR="004C0CCE" w:rsidRPr="00AA3A33">
        <w:rPr>
          <w:rFonts w:ascii="Times New Roman" w:hAnsi="Times New Roman" w:cs="Times New Roman"/>
          <w:sz w:val="28"/>
          <w:szCs w:val="28"/>
        </w:rPr>
        <w:t xml:space="preserve"> </w:t>
      </w:r>
      <w:r w:rsidRPr="00AA3A33">
        <w:rPr>
          <w:rFonts w:ascii="Times New Roman" w:hAnsi="Times New Roman" w:cs="Times New Roman"/>
          <w:sz w:val="28"/>
          <w:szCs w:val="28"/>
        </w:rPr>
        <w:t xml:space="preserve">Для этого мы закрашиваем (грунтуем) полностью наш лист бумаги белилами при помощи широкой кисти, стараемся делать это быстро и даже небрежно, выходя за края листа. </w:t>
      </w:r>
      <w:proofErr w:type="gramStart"/>
      <w:r w:rsidRPr="00AA3A33">
        <w:rPr>
          <w:rFonts w:ascii="Times New Roman" w:hAnsi="Times New Roman" w:cs="Times New Roman"/>
          <w:sz w:val="28"/>
          <w:szCs w:val="28"/>
        </w:rPr>
        <w:t xml:space="preserve">Пока белила не высохли, берём поочередно 3 </w:t>
      </w:r>
      <w:r w:rsidR="004C0CCE" w:rsidRPr="00AA3A33">
        <w:rPr>
          <w:rFonts w:ascii="Times New Roman" w:hAnsi="Times New Roman" w:cs="Times New Roman"/>
          <w:sz w:val="28"/>
          <w:szCs w:val="28"/>
        </w:rPr>
        <w:t>любых (ярких)</w:t>
      </w:r>
      <w:r w:rsidRPr="00AA3A33">
        <w:rPr>
          <w:rFonts w:ascii="Times New Roman" w:hAnsi="Times New Roman" w:cs="Times New Roman"/>
          <w:sz w:val="28"/>
          <w:szCs w:val="28"/>
        </w:rPr>
        <w:t xml:space="preserve"> цвета (например, красный, желтый, оранжевый) и наносим их на наш фон «звездочками» или «капельками» вразнобой по всему листу бумаги средней кистью.</w:t>
      </w:r>
      <w:proofErr w:type="gramEnd"/>
      <w:r w:rsidRPr="00AA3A33">
        <w:rPr>
          <w:rFonts w:ascii="Times New Roman" w:hAnsi="Times New Roman" w:cs="Times New Roman"/>
          <w:sz w:val="28"/>
          <w:szCs w:val="28"/>
        </w:rPr>
        <w:t xml:space="preserve"> После этого </w:t>
      </w:r>
      <w:r w:rsidRPr="00AA3A33">
        <w:rPr>
          <w:rFonts w:ascii="Times New Roman" w:hAnsi="Times New Roman" w:cs="Times New Roman"/>
          <w:sz w:val="28"/>
          <w:szCs w:val="28"/>
          <w:u w:val="single"/>
        </w:rPr>
        <w:t>большой кистью с каплей белил</w:t>
      </w:r>
      <w:r w:rsidRPr="00AA3A33">
        <w:rPr>
          <w:rFonts w:ascii="Times New Roman" w:hAnsi="Times New Roman" w:cs="Times New Roman"/>
          <w:sz w:val="28"/>
          <w:szCs w:val="28"/>
        </w:rPr>
        <w:t xml:space="preserve"> на кончике щетины от правого верхнего края листа до левого верхнего края одним длинным движением проводим прямо по нашим цветным капелькам, как бы соединяя их всех в одну цветную радугу. И так параллельными полосками слева направо повторяем до самого низа. Важное правило – вести большой кистью нужно только 1 раз в одном направлении, в противном случае, цвет из «</w:t>
      </w:r>
      <w:proofErr w:type="gramStart"/>
      <w:r w:rsidRPr="00AA3A33">
        <w:rPr>
          <w:rFonts w:ascii="Times New Roman" w:hAnsi="Times New Roman" w:cs="Times New Roman"/>
          <w:sz w:val="28"/>
          <w:szCs w:val="28"/>
        </w:rPr>
        <w:t>радужного</w:t>
      </w:r>
      <w:proofErr w:type="gramEnd"/>
      <w:r w:rsidRPr="00AA3A33">
        <w:rPr>
          <w:rFonts w:ascii="Times New Roman" w:hAnsi="Times New Roman" w:cs="Times New Roman"/>
          <w:sz w:val="28"/>
          <w:szCs w:val="28"/>
        </w:rPr>
        <w:t xml:space="preserve">» превратится в грязный. </w:t>
      </w:r>
    </w:p>
    <w:p w:rsidR="004C0CCE" w:rsidRPr="00AA3A33" w:rsidRDefault="004C0CCE" w:rsidP="00AA3A3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A33">
        <w:rPr>
          <w:rFonts w:ascii="Times New Roman" w:hAnsi="Times New Roman" w:cs="Times New Roman"/>
          <w:b/>
          <w:sz w:val="28"/>
          <w:szCs w:val="28"/>
        </w:rPr>
        <w:t>(Слайд 9 - правило)</w:t>
      </w:r>
    </w:p>
    <w:p w:rsidR="0085155E" w:rsidRPr="00AA3A33" w:rsidRDefault="004C0CCE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>!!!</w:t>
      </w:r>
      <w:r w:rsidR="00C435AC" w:rsidRPr="00AA3A33">
        <w:rPr>
          <w:rFonts w:ascii="Times New Roman" w:hAnsi="Times New Roman" w:cs="Times New Roman"/>
          <w:sz w:val="28"/>
          <w:szCs w:val="28"/>
        </w:rPr>
        <w:t xml:space="preserve">Самое главное в данном процессе рисования не зацикливаться на мелочах, а рисовать свободно и спокойно, даже если думаете, что у вас что-то не получается. </w:t>
      </w:r>
      <w:r w:rsidR="00C435AC" w:rsidRPr="00AA3A33">
        <w:rPr>
          <w:rFonts w:ascii="Times New Roman" w:hAnsi="Times New Roman" w:cs="Times New Roman"/>
          <w:sz w:val="28"/>
          <w:szCs w:val="28"/>
          <w:u w:val="single"/>
        </w:rPr>
        <w:t>В правополушарном рисовании нет чётких аспектов, каждому открывается поле для экспериментирования.</w:t>
      </w:r>
      <w:r w:rsidR="00C435AC" w:rsidRPr="00AA3A33">
        <w:rPr>
          <w:rFonts w:ascii="Times New Roman" w:hAnsi="Times New Roman" w:cs="Times New Roman"/>
          <w:sz w:val="28"/>
          <w:szCs w:val="28"/>
        </w:rPr>
        <w:t xml:space="preserve"> Мы лишь показали, как можно просто и без усилий переключиться на другой вид деятельности, тем самым восстановив свой эмоциональный ресурс. Давайте посмотрим, какие чудесные рисунки у нас получились. Кто-то из вас впервые попробовал данный способ рисования, но при этом картины ваши очень хороши. </w:t>
      </w:r>
    </w:p>
    <w:p w:rsidR="0085155E" w:rsidRPr="00AA3A33" w:rsidRDefault="0085155E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A33">
        <w:rPr>
          <w:rFonts w:ascii="Times New Roman" w:hAnsi="Times New Roman" w:cs="Times New Roman"/>
          <w:sz w:val="28"/>
          <w:szCs w:val="28"/>
          <w:u w:val="single"/>
        </w:rPr>
        <w:lastRenderedPageBreak/>
        <w:t>Поделитесь впечатлениями, что именно в данный момент вы хотели изобразить: свой внутренний мир, эмоциональное состояние….</w:t>
      </w:r>
    </w:p>
    <w:p w:rsidR="00C435AC" w:rsidRPr="00AA3A33" w:rsidRDefault="00C435AC" w:rsidP="00AA3A3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A33">
        <w:rPr>
          <w:rFonts w:ascii="Times New Roman" w:hAnsi="Times New Roman" w:cs="Times New Roman"/>
          <w:b/>
          <w:sz w:val="28"/>
          <w:szCs w:val="28"/>
        </w:rPr>
        <w:t>Осталось купить рамочки, чтобы данные рисунки радовали вас и ваших близких долгие годы.</w:t>
      </w:r>
    </w:p>
    <w:p w:rsidR="004C0CCE" w:rsidRPr="00AA3A33" w:rsidRDefault="004C0CCE" w:rsidP="00AA3A3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A33">
        <w:rPr>
          <w:rFonts w:ascii="Times New Roman" w:hAnsi="Times New Roman" w:cs="Times New Roman"/>
          <w:b/>
          <w:sz w:val="28"/>
          <w:szCs w:val="28"/>
        </w:rPr>
        <w:t>(Слайд с 10 по 14, пауза 15,16)</w:t>
      </w:r>
    </w:p>
    <w:p w:rsidR="0085155E" w:rsidRPr="00AA3A33" w:rsidRDefault="0085155E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i/>
          <w:sz w:val="28"/>
          <w:szCs w:val="28"/>
        </w:rPr>
        <w:t xml:space="preserve">(Слайд 17) </w:t>
      </w:r>
      <w:r w:rsidR="00C435AC" w:rsidRPr="00AA3A33">
        <w:rPr>
          <w:rFonts w:ascii="Times New Roman" w:hAnsi="Times New Roman" w:cs="Times New Roman"/>
          <w:i/>
          <w:sz w:val="28"/>
          <w:szCs w:val="28"/>
        </w:rPr>
        <w:t>Правополушарное рисование</w:t>
      </w:r>
      <w:r w:rsidR="00C435AC" w:rsidRPr="00AA3A33">
        <w:rPr>
          <w:rFonts w:ascii="Times New Roman" w:hAnsi="Times New Roman" w:cs="Times New Roman"/>
          <w:sz w:val="28"/>
          <w:szCs w:val="28"/>
        </w:rPr>
        <w:t xml:space="preserve"> – не только доступный метод борьбы с эмоциональным выгоранием, но и отличная тренировка мозговой деятельности для повышения уровня саморазвития, активизации умственных способностей, а также это эффективный способ профилактики возрастн</w:t>
      </w:r>
      <w:r w:rsidRPr="00AA3A33">
        <w:rPr>
          <w:rFonts w:ascii="Times New Roman" w:hAnsi="Times New Roman" w:cs="Times New Roman"/>
          <w:sz w:val="28"/>
          <w:szCs w:val="28"/>
        </w:rPr>
        <w:t>ых заболеваний головного мозга.</w:t>
      </w:r>
    </w:p>
    <w:p w:rsidR="0085155E" w:rsidRPr="00AA3A33" w:rsidRDefault="00BA74B4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sz w:val="28"/>
          <w:szCs w:val="28"/>
        </w:rPr>
        <w:t>Вот и подошло к концу</w:t>
      </w:r>
      <w:r w:rsidR="00C435AC" w:rsidRPr="00AA3A33">
        <w:rPr>
          <w:rFonts w:ascii="Times New Roman" w:hAnsi="Times New Roman" w:cs="Times New Roman"/>
          <w:sz w:val="28"/>
          <w:szCs w:val="28"/>
        </w:rPr>
        <w:t xml:space="preserve"> </w:t>
      </w:r>
      <w:r w:rsidRPr="00AA3A33">
        <w:rPr>
          <w:rFonts w:ascii="Times New Roman" w:hAnsi="Times New Roman" w:cs="Times New Roman"/>
          <w:sz w:val="28"/>
          <w:szCs w:val="28"/>
        </w:rPr>
        <w:t>мое выступление</w:t>
      </w:r>
      <w:r w:rsidR="00C435AC" w:rsidRPr="00AA3A33">
        <w:rPr>
          <w:rFonts w:ascii="Times New Roman" w:hAnsi="Times New Roman" w:cs="Times New Roman"/>
          <w:sz w:val="28"/>
          <w:szCs w:val="28"/>
        </w:rPr>
        <w:t xml:space="preserve"> по </w:t>
      </w:r>
      <w:r w:rsidRPr="00AA3A33">
        <w:rPr>
          <w:rFonts w:ascii="Times New Roman" w:hAnsi="Times New Roman" w:cs="Times New Roman"/>
          <w:sz w:val="28"/>
          <w:szCs w:val="28"/>
        </w:rPr>
        <w:t>правополушарному рисованию</w:t>
      </w:r>
      <w:r w:rsidR="00C435AC" w:rsidRPr="00AA3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5AC" w:rsidRPr="00AA3A33" w:rsidRDefault="0085155E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A33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Pr="00AA3A33">
        <w:rPr>
          <w:rFonts w:ascii="Times New Roman" w:hAnsi="Times New Roman" w:cs="Times New Roman"/>
          <w:sz w:val="28"/>
          <w:szCs w:val="28"/>
        </w:rPr>
        <w:t xml:space="preserve"> </w:t>
      </w:r>
      <w:r w:rsidR="00C435AC" w:rsidRPr="00AA3A33">
        <w:rPr>
          <w:rFonts w:ascii="Times New Roman" w:hAnsi="Times New Roman" w:cs="Times New Roman"/>
          <w:sz w:val="28"/>
          <w:szCs w:val="28"/>
        </w:rPr>
        <w:t xml:space="preserve">Хотелось бы сейчас услышать от каждого из вас ваши впечатления о данном </w:t>
      </w:r>
      <w:r w:rsidRPr="00AA3A33">
        <w:rPr>
          <w:rFonts w:ascii="Times New Roman" w:hAnsi="Times New Roman" w:cs="Times New Roman"/>
          <w:sz w:val="28"/>
          <w:szCs w:val="28"/>
        </w:rPr>
        <w:t>методе профилактики эмоционального выгорания педагогов</w:t>
      </w:r>
      <w:r w:rsidR="00C435AC" w:rsidRPr="00AA3A33">
        <w:rPr>
          <w:rFonts w:ascii="Times New Roman" w:hAnsi="Times New Roman" w:cs="Times New Roman"/>
          <w:sz w:val="28"/>
          <w:szCs w:val="28"/>
        </w:rPr>
        <w:t>: что было трудно, что было легко и понятно</w:t>
      </w:r>
      <w:r w:rsidRPr="00AA3A33">
        <w:rPr>
          <w:rFonts w:ascii="Times New Roman" w:hAnsi="Times New Roman" w:cs="Times New Roman"/>
          <w:sz w:val="28"/>
          <w:szCs w:val="28"/>
        </w:rPr>
        <w:t>…..</w:t>
      </w:r>
    </w:p>
    <w:p w:rsidR="0085155E" w:rsidRPr="00AA3A33" w:rsidRDefault="0085155E" w:rsidP="00AA3A3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A3A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 18)</w:t>
      </w:r>
    </w:p>
    <w:p w:rsidR="00C435AC" w:rsidRPr="0085155E" w:rsidRDefault="00CA20AF" w:rsidP="00AA3A3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3A3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Польза правополушарного рисования очевидна, поскольку оно позволяет расслабиться, снять тревожность, а также поднять себе самооценку, проработать развитие воображения и когнитивных функций.</w:t>
      </w:r>
      <w:r w:rsidRPr="00AA3A33">
        <w:rPr>
          <w:rFonts w:ascii="Times New Roman" w:hAnsi="Times New Roman" w:cs="Times New Roman"/>
          <w:noProof/>
          <w:sz w:val="28"/>
          <w:szCs w:val="28"/>
          <w:u w:val="single"/>
          <w:shd w:val="clear" w:color="auto" w:fill="FFFFFF"/>
          <w:lang w:eastAsia="ru-RU"/>
        </w:rPr>
        <w:drawing>
          <wp:inline distT="0" distB="0" distL="0" distR="0" wp14:anchorId="150C5DB6" wp14:editId="1673D69A">
            <wp:extent cx="15875" cy="15875"/>
            <wp:effectExtent l="0" t="0" r="0" b="0"/>
            <wp:docPr id="21" name="Рисунок 2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5AC" w:rsidRPr="0085155E" w:rsidSect="00AA3A3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88" w:rsidRDefault="00EE2D88" w:rsidP="0085155E">
      <w:r>
        <w:separator/>
      </w:r>
    </w:p>
  </w:endnote>
  <w:endnote w:type="continuationSeparator" w:id="0">
    <w:p w:rsidR="00EE2D88" w:rsidRDefault="00EE2D88" w:rsidP="0085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851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155E" w:rsidRPr="0085155E" w:rsidRDefault="0085155E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15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15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15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5D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15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155E" w:rsidRDefault="008515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88" w:rsidRDefault="00EE2D88" w:rsidP="0085155E">
      <w:r>
        <w:separator/>
      </w:r>
    </w:p>
  </w:footnote>
  <w:footnote w:type="continuationSeparator" w:id="0">
    <w:p w:rsidR="00EE2D88" w:rsidRDefault="00EE2D88" w:rsidP="0085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CB"/>
    <w:rsid w:val="001F66F1"/>
    <w:rsid w:val="0029425F"/>
    <w:rsid w:val="002F74C7"/>
    <w:rsid w:val="003D2865"/>
    <w:rsid w:val="004C0CCE"/>
    <w:rsid w:val="005159CB"/>
    <w:rsid w:val="00710A39"/>
    <w:rsid w:val="00725DFE"/>
    <w:rsid w:val="0085155E"/>
    <w:rsid w:val="00AA3A33"/>
    <w:rsid w:val="00BA74B4"/>
    <w:rsid w:val="00BD0C1F"/>
    <w:rsid w:val="00BE164A"/>
    <w:rsid w:val="00C435AC"/>
    <w:rsid w:val="00CA20AF"/>
    <w:rsid w:val="00D82CA4"/>
    <w:rsid w:val="00ED236C"/>
    <w:rsid w:val="00E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A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A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435A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51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55E"/>
  </w:style>
  <w:style w:type="paragraph" w:styleId="a8">
    <w:name w:val="footer"/>
    <w:basedOn w:val="a"/>
    <w:link w:val="a9"/>
    <w:uiPriority w:val="99"/>
    <w:unhideWhenUsed/>
    <w:rsid w:val="00851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1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A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A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435A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51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55E"/>
  </w:style>
  <w:style w:type="paragraph" w:styleId="a8">
    <w:name w:val="footer"/>
    <w:basedOn w:val="a"/>
    <w:link w:val="a9"/>
    <w:uiPriority w:val="99"/>
    <w:unhideWhenUsed/>
    <w:rsid w:val="00851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2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135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7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2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59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10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40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98389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7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89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137386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75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128115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2932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1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0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1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590385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8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72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710877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7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964171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870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6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5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2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16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32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20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93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70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48733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1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204125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97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95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172418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3178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3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66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21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0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9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91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21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00558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82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8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73426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4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9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12837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2257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3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2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30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65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513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8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82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28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0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66943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2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9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098389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93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506225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44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319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92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75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88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15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2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374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07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771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3962075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92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84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57274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83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22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441215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5980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36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8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87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8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43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2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0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78887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24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06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761244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2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919006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25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4018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9624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8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4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07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1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1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69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37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95956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1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894666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28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34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33552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7332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1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5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7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85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62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8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61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83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54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15540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75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031174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5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6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460234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060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8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8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5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0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09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93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44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23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80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8167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35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0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678040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07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8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41333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524">
          <w:marLeft w:val="317"/>
          <w:marRight w:val="0"/>
          <w:marTop w:val="1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270">
          <w:marLeft w:val="317"/>
          <w:marRight w:val="0"/>
          <w:marTop w:val="1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735">
          <w:marLeft w:val="317"/>
          <w:marRight w:val="0"/>
          <w:marTop w:val="1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219">
          <w:marLeft w:val="317"/>
          <w:marRight w:val="0"/>
          <w:marTop w:val="1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168">
          <w:marLeft w:val="317"/>
          <w:marRight w:val="0"/>
          <w:marTop w:val="1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741">
          <w:marLeft w:val="317"/>
          <w:marRight w:val="0"/>
          <w:marTop w:val="1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1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2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423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45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041567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9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6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2023-03-15T17:02:00Z</cp:lastPrinted>
  <dcterms:created xsi:type="dcterms:W3CDTF">2023-03-13T18:57:00Z</dcterms:created>
  <dcterms:modified xsi:type="dcterms:W3CDTF">2023-03-15T17:09:00Z</dcterms:modified>
</cp:coreProperties>
</file>