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0A" w:rsidRPr="006E7B0A" w:rsidRDefault="006E7B0A" w:rsidP="006E7B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</w:t>
      </w:r>
    </w:p>
    <w:p w:rsidR="006E7B0A" w:rsidRPr="006E7B0A" w:rsidRDefault="006E7B0A" w:rsidP="006E7B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bookmarkStart w:id="0" w:name="_GoBack"/>
      <w:r w:rsidRPr="006E7B0A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  <w:lang w:eastAsia="ru-RU"/>
        </w:rPr>
        <w:t>АЗБУКА ОБЩЕНИЯ С РЕБЕНКОМ</w:t>
      </w:r>
    </w:p>
    <w:bookmarkEnd w:id="0"/>
    <w:p w:rsidR="006E7B0A" w:rsidRPr="006E7B0A" w:rsidRDefault="006E7B0A" w:rsidP="006E7B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Урок первый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proofErr w:type="gramStart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Безусловно, принимать ребенка - значит любить его, не за то, что он красивый, умный, способный и т.д., а просто так, просто за то, что он есть!</w:t>
      </w:r>
      <w:proofErr w:type="gramEnd"/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это означает: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-ребенок должен чувствовать, что он вам нужен (об этом нужно чаще ему говорить);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  ребенку нужен для гармоничного развития ваше принятие и эмоциональный отклик;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-можно выражать свое недовольство  отдельными поступками ребенка, но  не самим ребенком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-можно осуждать действия ребенка, но не его чувства;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-недовольство действиями ребенка не должно быть систематическими, иначе оно перерастет в неприятие его.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Рекомендации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1.Подсчитайте, сколько раз в течение  двух-трех дней вы обратились к своему ребенку с радостным, эмоциональным высказыванием, а сколько с критикой, замечанием, упреком.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proofErr w:type="gramStart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Положительного</w:t>
      </w:r>
      <w:proofErr w:type="gramEnd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должно быть больше.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2.Обнимайте своего ребенка не менее четырех раз в день (утреннее приветствие и поцелуй на ночь не считается).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3.Выполняя предыдущие задания,  обратите внимание на реакции  ребенка и свои чувства тоже. Они изменились?</w:t>
      </w:r>
    </w:p>
    <w:p w:rsidR="006E7B0A" w:rsidRPr="006E7B0A" w:rsidRDefault="006E7B0A" w:rsidP="006E7B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Урок второй</w:t>
      </w:r>
    </w:p>
    <w:p w:rsidR="006E7B0A" w:rsidRPr="006E7B0A" w:rsidRDefault="006E7B0A" w:rsidP="006E7B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Что, если ребенок не слушается, или делает « не то»?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Указывать на ошибки с особой осторожностью: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-не замечать каждую ошибку;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-ошибку лучше обсудить потом, в спокойной обстановке, а не в тот момент, когда ребенок увлечен делом;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-замечания нужно делать на фоне общего одобрения;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 не вмешиваться в дело, которым занят ребенок (если это не опасное занятие), если он не просит о помощи. Своим </w:t>
      </w: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невмешательством вы будете развивать уверенность в своих силах и самостоятельность.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Рекомендации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1.Представьте себе круг дел, с которыми ваш ребенок в принципе может справиться самостоятельно, хотя и не всегда совершенно.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2.Для начала выберите из этого круга несколько дел и постарайтесь ни разу  не вмешаться в их выполнение. В конце одобрите старания ребенка, несмотря на результат.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3.Запомните две-три ошибки ребенка, которые показались вам особенно досадными. Найдите спокойное время и подходящий тон, чтобы поговорить о них.</w:t>
      </w:r>
    </w:p>
    <w:p w:rsidR="006E7B0A" w:rsidRPr="006E7B0A" w:rsidRDefault="006E7B0A" w:rsidP="006E7B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Урок третий</w:t>
      </w:r>
    </w:p>
    <w:p w:rsidR="006E7B0A" w:rsidRPr="006E7B0A" w:rsidRDefault="006E7B0A" w:rsidP="006E7B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«Если ему трудно»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1.Если ребенку трудно, и он готов принять вашу помощь, обязательно ему помогите. Очень хорошо начать со слов « Давай вместе». Они открывают ребенку  дверь в область новых умений, знаний и увлечений: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-возьмите на себя только то, что он не может выполнить сам, остальное предоставьте делать ему самому;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-по мере освоения ребенком новых ему действий постепенно передавайте их ему.                                                                            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2.Завтра ребенок будет делать сам то, что сегодня он делал с вами.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Опасности, которые вас подстерегают: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-слишком рано переложить свою часть действий на ребенка (приведет </w:t>
      </w:r>
      <w:proofErr w:type="gramStart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</w:t>
      </w:r>
      <w:proofErr w:type="gramEnd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потери</w:t>
      </w:r>
      <w:proofErr w:type="gramEnd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желания заниматься этим делом);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-слишком долгое и настойчивое участие родителя (никакого развития самостоятельности и потеря желания).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Рекомендации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1.Выберите для начала какое-нибудь дело, которое не очень хорошо получается у вашего ребенка. Предложите ему «Давай вместе!» Посмотрите на реакцию; если он проявит готовность, займитесь с ним вместе. Внимательно следите </w:t>
      </w: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за моментами, когда вы можете ослабить ваше участие, но не делайте это слишком рано и резко. Отметьте успехи ребенка, поздравьте его, а заодно и себя!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2.Выберите пару новых дел, которые вы хотели бы, чтобы ребенок научился делать сам. Повторите предыдущую процедуру. Снова поздравьте с успехами его и себя.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 Обязательно в течение дня поиграйте, поболтайте, поговорите по душам с ребенком. Чтобы время, проводимое с вами, было для него положительно окрашено.</w:t>
      </w:r>
    </w:p>
    <w:p w:rsidR="006E7B0A" w:rsidRPr="006E7B0A" w:rsidRDefault="006E7B0A" w:rsidP="006E7B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Урок четвертый</w:t>
      </w:r>
    </w:p>
    <w:p w:rsidR="006E7B0A" w:rsidRPr="006E7B0A" w:rsidRDefault="006E7B0A" w:rsidP="006E7B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«А если не хочет?»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1.В чем причина непослушания? Возможно в отрицательных переживаниях ребенка. Чаще они  возникают из-за проблем во взаимоотношениях между вами и ребенком. Прислушайтесь к тому, как вы общаетесь  с ним. Главное условие общения - дружелюбный тон. Ведь вмест</w:t>
      </w:r>
      <w:proofErr w:type="gramStart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е-</w:t>
      </w:r>
      <w:proofErr w:type="gramEnd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значит на равных.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2.Ребенок легче и быстрее учится организовывать себя и свои дела, если на определенном этапе ему помочь некоторыми </w:t>
      </w:r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внешними средствами соответственно возрасту </w:t>
      </w: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(картинки для напоминания, схемы, инструкции</w:t>
      </w:r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).                    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3.Опасность </w:t>
      </w:r>
      <w:proofErr w:type="gramStart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( </w:t>
      </w:r>
      <w:proofErr w:type="gramEnd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причины конфликтов при попытке сотрудничать с ребенком) – стать излишне заботливыми родителями, которые хотят для своих детей больше, чем сами дети.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4.Личность и способности ребенка развиваются только в той деятельности, которой он занимается по собственному интересу и желанию.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5.Постепенно, но неуклонно снимайте с себя заботу и ответственность за личные дела вашего ребенка и передавайте их ему (соответственно возрасту ребенка).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6.Позволяйте вашему ребенку встречаться с отрицательными последствиями своих действий (или своего бездействия).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Только тогда он будет взрослеть, и становиться «сознательным».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Рекомендации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1.Выберите одно из тех дел, на почве которых у вас с ребенком есть столкновения, которые, по вашему мнению,  он может и должен выполнять сам. Поделайте это дело с ребенком вместе некоторое время. Посмотрите, лучше ли у него пошло дело с вами? Если да, то перейдите к следующему заданию.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2.Придумайте какое-нибудь внешнее средство, которое могло бы заменить ваше участие в том, или ином деле ребенк</w:t>
      </w:r>
      <w:proofErr w:type="gramStart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а(</w:t>
      </w:r>
      <w:proofErr w:type="gramEnd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схема, рисунок, картинки). Обсудите и обыграйте с ребенком это вспомогательное средство. Убедитесь в том, что ему удобно им пользоваться.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3.Возьмите лист бумаги, разделите его вертикальной линией пополам. </w:t>
      </w:r>
      <w:proofErr w:type="gramStart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Над левой частью напишите «Сам», над правой «Вместе».</w:t>
      </w:r>
      <w:proofErr w:type="gramEnd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Перечислите в левой части те дела, которые ваш ребенок делает сам, в право</w:t>
      </w:r>
      <w:proofErr w:type="gramStart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й-</w:t>
      </w:r>
      <w:proofErr w:type="gramEnd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те, в которых вы обычно участвуете(желательно это сделать вместе с ребенком). Потом, посмотрите, что из колонки «Вместе» в ближайшем будущем можно переместить в колонку «Сам». Помните - каждое такое перемещение </w:t>
      </w:r>
      <w:proofErr w:type="gramStart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-в</w:t>
      </w:r>
      <w:proofErr w:type="gramEnd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ажный шаг  к взрослению вашего ребенка. Обязательно отмечайте его успехи!</w:t>
      </w:r>
    </w:p>
    <w:p w:rsidR="006E7B0A" w:rsidRPr="006E7B0A" w:rsidRDefault="006E7B0A" w:rsidP="006E7B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Урок пятый</w:t>
      </w:r>
    </w:p>
    <w:p w:rsidR="006E7B0A" w:rsidRPr="006E7B0A" w:rsidRDefault="006E7B0A" w:rsidP="006E7B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«Как слушать ребенка»</w:t>
      </w:r>
    </w:p>
    <w:p w:rsidR="006E7B0A" w:rsidRPr="006E7B0A" w:rsidRDefault="006E7B0A" w:rsidP="006E7B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Активно слушать ребенк</w:t>
      </w:r>
      <w:proofErr w:type="gramStart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а-</w:t>
      </w:r>
      <w:proofErr w:type="gramEnd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значит «возвращать» ему в беседе то, что он вам поведал, при этом обозначив ( озвучить) его чувство.</w:t>
      </w:r>
    </w:p>
    <w:p w:rsidR="006E7B0A" w:rsidRPr="006E7B0A" w:rsidRDefault="006E7B0A" w:rsidP="006E7B0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        Если вы хотите послушать ребенка, обязательно повернитесь к нему лицом. Очень важно, чтобы ваши и его глаза находились на одном уровне.</w:t>
      </w:r>
    </w:p>
    <w:p w:rsidR="006E7B0A" w:rsidRPr="006E7B0A" w:rsidRDefault="006E7B0A" w:rsidP="006E7B0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3.        Если вы беседуете с расстроенным  или огорченным ребенком, не следует задавать ему вопросы. Желательно, чтобы ваши ответы звучали в утвердительной форме.</w:t>
      </w:r>
    </w:p>
    <w:p w:rsidR="006E7B0A" w:rsidRPr="006E7B0A" w:rsidRDefault="006E7B0A" w:rsidP="006E7B0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4.        Очень важно в беседе держать паузу </w:t>
      </w:r>
      <w:proofErr w:type="gramStart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( </w:t>
      </w:r>
      <w:proofErr w:type="gramEnd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пауза помогает ребенку разобраться в своем переживании и одновременно полнее почувствовать, что вы рядом).</w:t>
      </w:r>
    </w:p>
    <w:p w:rsidR="006E7B0A" w:rsidRPr="006E7B0A" w:rsidRDefault="006E7B0A" w:rsidP="006E7B0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Рекомендации</w:t>
      </w:r>
    </w:p>
    <w:p w:rsidR="006E7B0A" w:rsidRPr="006E7B0A" w:rsidRDefault="006E7B0A" w:rsidP="006E7B0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повседневном общении замечайте моменты различных переживаний ребенка: когда он расстроен, боится, не хочет, устал, увлечен, нетерпелив, рассержен, обижен</w:t>
      </w:r>
      <w:proofErr w:type="gramStart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.., </w:t>
      </w:r>
      <w:proofErr w:type="gramEnd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называйте их в вашем обращении к нему. Не забывайте о повествовательно</w:t>
      </w:r>
      <w:proofErr w:type="gramStart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й(</w:t>
      </w:r>
      <w:proofErr w:type="gramEnd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не вопросительной) форме ваших реплик и о паузе ваших ответов.</w:t>
      </w:r>
    </w:p>
    <w:p w:rsidR="006E7B0A" w:rsidRPr="006E7B0A" w:rsidRDefault="006E7B0A" w:rsidP="006E7B0A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Урок шестой</w:t>
      </w:r>
    </w:p>
    <w:p w:rsidR="006E7B0A" w:rsidRPr="006E7B0A" w:rsidRDefault="006E7B0A" w:rsidP="006E7B0A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«Что нам мешает слушать ребенка»</w:t>
      </w:r>
    </w:p>
    <w:p w:rsidR="006E7B0A" w:rsidRPr="006E7B0A" w:rsidRDefault="006E7B0A" w:rsidP="006E7B0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Неудачные высказывания </w:t>
      </w:r>
      <w:proofErr w:type="gramStart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( </w:t>
      </w:r>
      <w:proofErr w:type="gramEnd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наши автоматические реакции):</w:t>
      </w:r>
    </w:p>
    <w:p w:rsidR="006E7B0A" w:rsidRPr="006E7B0A" w:rsidRDefault="006E7B0A" w:rsidP="006E7B0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1.Приказы и команды.</w:t>
      </w:r>
    </w:p>
    <w:p w:rsidR="006E7B0A" w:rsidRPr="006E7B0A" w:rsidRDefault="006E7B0A" w:rsidP="006E7B0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2.Предупреждения, предостережения и угрозы.</w:t>
      </w:r>
    </w:p>
    <w:p w:rsidR="006E7B0A" w:rsidRPr="006E7B0A" w:rsidRDefault="006E7B0A" w:rsidP="006E7B0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3.Мораль, нравоучения и проповеди.</w:t>
      </w:r>
    </w:p>
    <w:p w:rsidR="006E7B0A" w:rsidRPr="006E7B0A" w:rsidRDefault="006E7B0A" w:rsidP="006E7B0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4.Советы и готовые решения.</w:t>
      </w:r>
    </w:p>
    <w:p w:rsidR="006E7B0A" w:rsidRPr="006E7B0A" w:rsidRDefault="006E7B0A" w:rsidP="006E7B0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5.Доказательства, логические выводы, нотации и лекции.</w:t>
      </w:r>
    </w:p>
    <w:p w:rsidR="006E7B0A" w:rsidRPr="006E7B0A" w:rsidRDefault="006E7B0A" w:rsidP="006E7B0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6.Критика, выговоры и обвинения.</w:t>
      </w:r>
    </w:p>
    <w:p w:rsidR="006E7B0A" w:rsidRPr="006E7B0A" w:rsidRDefault="006E7B0A" w:rsidP="006E7B0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7.Похвала.                                              </w:t>
      </w:r>
    </w:p>
    <w:p w:rsidR="006E7B0A" w:rsidRPr="006E7B0A" w:rsidRDefault="006E7B0A" w:rsidP="006E7B0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8.Обзывания и высмеивания.</w:t>
      </w:r>
    </w:p>
    <w:p w:rsidR="006E7B0A" w:rsidRPr="006E7B0A" w:rsidRDefault="006E7B0A" w:rsidP="006E7B0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9.Догадки и интерпретации.</w:t>
      </w:r>
    </w:p>
    <w:p w:rsidR="006E7B0A" w:rsidRPr="006E7B0A" w:rsidRDefault="006E7B0A" w:rsidP="006E7B0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10.Выспрашивания, расследование.</w:t>
      </w:r>
    </w:p>
    <w:p w:rsidR="006E7B0A" w:rsidRPr="006E7B0A" w:rsidRDefault="006E7B0A" w:rsidP="006E7B0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11.Сочуствие на словах, уговоры и увещевания.</w:t>
      </w:r>
    </w:p>
    <w:p w:rsidR="006E7B0A" w:rsidRPr="006E7B0A" w:rsidRDefault="006E7B0A" w:rsidP="006E7B0A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12.Отшучивание и уход от разговора.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Часто родители спрашивают: « Что делать, если ребенок настойчиво  требует </w:t>
      </w:r>
      <w:proofErr w:type="gramStart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невозможного</w:t>
      </w:r>
      <w:proofErr w:type="gramEnd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при этом плачет, или очень расстроен?»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Ответ: « Попробуйте его активно послушать. Ваши первые фразы, в которых он увидит участие, могут несколько </w:t>
      </w: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смягчить  обстановку. Вслед за эти м попробуйте помечтать вместе с ним о невозможном</w:t>
      </w:r>
      <w:proofErr w:type="gramStart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.</w:t>
      </w:r>
      <w:proofErr w:type="gramEnd"/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Когда  дети и родители мечтают вместе, ребенок знает, что взрослый слышит и разделяет его чувства</w:t>
      </w: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6E7B0A" w:rsidRPr="006E7B0A" w:rsidRDefault="006E7B0A" w:rsidP="006E7B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Урок седьмой</w:t>
      </w:r>
    </w:p>
    <w:p w:rsidR="006E7B0A" w:rsidRPr="006E7B0A" w:rsidRDefault="006E7B0A" w:rsidP="006E7B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«Чувства родителей. Как с ними быть?»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же делать, когда  родителей переполняют эмоции?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Правило №1</w:t>
      </w: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если ребенок вызывает у вас своим поведением отрицательные переживания, сообщите ему об этом это – «</w:t>
      </w:r>
      <w:proofErr w:type="gramStart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Я-</w:t>
      </w:r>
      <w:proofErr w:type="gramEnd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сообщение» ( мне не приятно, я волнуюсь, я огорчен).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Как же сказать о своих чувствах ребенку, чтобы это не было разрушительно ни для него, не для вас?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Правило №2</w:t>
      </w: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когда вы говорите о своих чувствах ребенку, говорите от первого лица. Сообщите о себе, о своем переживании, а не о ребенке и его поведении.                    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делать, чтобы предупредить появление негативных эмоций и переживаний?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Правило№3</w:t>
      </w: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:не требуйте от ребенка невозможного или трудновыполнимого. Вместо этого посмотрите, что вы можете изменить в окружающей остановке, чтобы предупредить нежелательное поведение ребенка. Невозможно требовать от ребенка невозможного или трудновыполнимого. Лучше изменить что-то вне его, возможн</w:t>
      </w:r>
      <w:proofErr w:type="gramStart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о-</w:t>
      </w:r>
      <w:proofErr w:type="gramEnd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свои ожидания.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Правило№4:</w:t>
      </w: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чтобы избегать излишних проблем и конфликтов, соизмеряйте собственные ожидания с возможностями ребенка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6E7B0A" w:rsidRPr="006E7B0A" w:rsidRDefault="006E7B0A" w:rsidP="006E7B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Урок восьмой</w:t>
      </w:r>
    </w:p>
    <w:p w:rsidR="006E7B0A" w:rsidRPr="006E7B0A" w:rsidRDefault="006E7B0A" w:rsidP="006E7B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«А как на счет дисциплины?»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Правило №1: правила, ограничения, требования, запреты обязательно должны быть в жизни ребенка.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Правило№2:правил не должно быть слишком много и они должны быть гибкими.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 xml:space="preserve">Бесконфликтное принятие ребенком требований и ограничений должно быть предметом особенной вашей заботы. Постарайтесь в каждом случае спокойно </w:t>
      </w:r>
      <w:proofErr w:type="gramStart"/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( </w:t>
      </w:r>
      <w:proofErr w:type="gramEnd"/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 коротко) объяснить чем вызвано ваше требование. При этом подчеркните, что именно остается ребенку для его свободного выбора. Когда дети чувствуют уважение к их чувству свободы и самостоятельности, они легче принимают родительские ограничения.    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Правило№3: родительский требования не должны выступать в явное противоречие с важнейшими потребностями ребенка </w:t>
      </w:r>
      <w:proofErr w:type="gramStart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( </w:t>
      </w:r>
      <w:proofErr w:type="gramEnd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движении, познании, упражнении, общении).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Правило№4: правила должны быть согласованы взрослыми между собой.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Правило№5: тон, в котором сообщается правило или запрет, должен быть скорее дружественн</w:t>
      </w:r>
      <w:proofErr w:type="gramStart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о-</w:t>
      </w:r>
      <w:proofErr w:type="gramEnd"/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разъяснительным, чем  повелительным.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Правило№6: наказывая ребенка лучше, лишая его хорошего, чем делая ему плохое.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Нужно иметь  запас больших и маленьких праздников, занятий, семейных дел вместе с ребенком, которые будут </w:t>
      </w:r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создавать зону радости. </w:t>
      </w: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Сделайте некоторые из этих  занятий регулярными, чтобы ребенок ждал  их и знал, что они наступят обязательно, если он не сделает чего-то очень плохого.  Отменяйте их, если этот проступок, действительно ощутимый, случится и вы на самом деле сильно расстроены. </w:t>
      </w:r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Однако</w:t>
      </w:r>
      <w:proofErr w:type="gramStart"/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,</w:t>
      </w:r>
      <w:proofErr w:type="gramEnd"/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не угрожайте их отменой по мелочам!  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Зона радост</w:t>
      </w:r>
      <w:proofErr w:type="gramStart"/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и-</w:t>
      </w:r>
      <w:proofErr w:type="gramEnd"/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это «золотой фонд» вашей жизни с ребенком.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Четыре основные причины серьезных нарушений поведения детей:</w:t>
      </w:r>
    </w:p>
    <w:p w:rsidR="006E7B0A" w:rsidRPr="006E7B0A" w:rsidRDefault="006E7B0A" w:rsidP="006E7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Борьба за внимание.</w:t>
      </w:r>
    </w:p>
    <w:p w:rsidR="006E7B0A" w:rsidRPr="006E7B0A" w:rsidRDefault="006E7B0A" w:rsidP="006E7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Борьба за самоутверждение.</w:t>
      </w:r>
    </w:p>
    <w:p w:rsidR="006E7B0A" w:rsidRPr="006E7B0A" w:rsidRDefault="006E7B0A" w:rsidP="006E7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Обида  (желание отомстить).</w:t>
      </w:r>
    </w:p>
    <w:p w:rsidR="006E7B0A" w:rsidRPr="006E7B0A" w:rsidRDefault="006E7B0A" w:rsidP="006E7B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Потеря веры в собственный успех (неблагополучие в какой-либо области жизни).</w:t>
      </w:r>
    </w:p>
    <w:p w:rsidR="006E7B0A" w:rsidRPr="006E7B0A" w:rsidRDefault="006E7B0A" w:rsidP="006E7B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Урок девятый</w:t>
      </w:r>
    </w:p>
    <w:p w:rsidR="006E7B0A" w:rsidRPr="006E7B0A" w:rsidRDefault="006E7B0A" w:rsidP="006E7B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  <w:t>«Откуда берутся негативные эмоции у ребенка?»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Правило№1:  помните, что переживания себя ребенком, его самооценка складывается только из слов и отношений к нему близких.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Правило№2: положительное отношение к себе - основа  психологического выживания, и ребенок постоянно ищет его и даже борется за него.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Правило№3:  помните, что каждым обращением к ребенку – словом, делом, интонацией,  жестом, нахмуренными бровями и даже молчанием мы сообщаем ему не только о себе, своем состоянии, но и всегда о нем, а часто в основном о нем.</w:t>
      </w:r>
    </w:p>
    <w:p w:rsidR="006E7B0A" w:rsidRPr="006E7B0A" w:rsidRDefault="006E7B0A" w:rsidP="006E7B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6E7B0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Чтобы не допускать глубокого разлада ребенка с самим собой и окружающим миром, нужно постоянно поддерживать его самооценку!</w:t>
      </w:r>
    </w:p>
    <w:p w:rsidR="006E139A" w:rsidRDefault="006E139A"/>
    <w:sectPr w:rsidR="006E139A" w:rsidSect="006E7B0A">
      <w:pgSz w:w="11906" w:h="16838"/>
      <w:pgMar w:top="1134" w:right="850" w:bottom="1134" w:left="1701" w:header="708" w:footer="708" w:gutter="0"/>
      <w:pgBorders w:offsetFrom="page">
        <w:top w:val="thickThinSmallGap" w:sz="24" w:space="24" w:color="FF0000"/>
        <w:left w:val="thickThin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342"/>
    <w:multiLevelType w:val="multilevel"/>
    <w:tmpl w:val="0DB88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11E20"/>
    <w:multiLevelType w:val="multilevel"/>
    <w:tmpl w:val="E26AB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39A"/>
    <w:rsid w:val="006E139A"/>
    <w:rsid w:val="006E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E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7B0A"/>
  </w:style>
  <w:style w:type="character" w:customStyle="1" w:styleId="c11">
    <w:name w:val="c11"/>
    <w:basedOn w:val="a0"/>
    <w:rsid w:val="006E7B0A"/>
  </w:style>
  <w:style w:type="character" w:customStyle="1" w:styleId="c4">
    <w:name w:val="c4"/>
    <w:basedOn w:val="a0"/>
    <w:rsid w:val="006E7B0A"/>
  </w:style>
  <w:style w:type="paragraph" w:customStyle="1" w:styleId="c6">
    <w:name w:val="c6"/>
    <w:basedOn w:val="a"/>
    <w:rsid w:val="006E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7B0A"/>
  </w:style>
  <w:style w:type="character" w:customStyle="1" w:styleId="c14">
    <w:name w:val="c14"/>
    <w:basedOn w:val="a0"/>
    <w:rsid w:val="006E7B0A"/>
  </w:style>
  <w:style w:type="paragraph" w:customStyle="1" w:styleId="c17">
    <w:name w:val="c17"/>
    <w:basedOn w:val="a"/>
    <w:rsid w:val="006E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E7B0A"/>
  </w:style>
  <w:style w:type="paragraph" w:customStyle="1" w:styleId="c8">
    <w:name w:val="c8"/>
    <w:basedOn w:val="a"/>
    <w:rsid w:val="006E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E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E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E7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E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7B0A"/>
  </w:style>
  <w:style w:type="character" w:customStyle="1" w:styleId="c11">
    <w:name w:val="c11"/>
    <w:basedOn w:val="a0"/>
    <w:rsid w:val="006E7B0A"/>
  </w:style>
  <w:style w:type="character" w:customStyle="1" w:styleId="c4">
    <w:name w:val="c4"/>
    <w:basedOn w:val="a0"/>
    <w:rsid w:val="006E7B0A"/>
  </w:style>
  <w:style w:type="paragraph" w:customStyle="1" w:styleId="c6">
    <w:name w:val="c6"/>
    <w:basedOn w:val="a"/>
    <w:rsid w:val="006E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7B0A"/>
  </w:style>
  <w:style w:type="character" w:customStyle="1" w:styleId="c14">
    <w:name w:val="c14"/>
    <w:basedOn w:val="a0"/>
    <w:rsid w:val="006E7B0A"/>
  </w:style>
  <w:style w:type="paragraph" w:customStyle="1" w:styleId="c17">
    <w:name w:val="c17"/>
    <w:basedOn w:val="a"/>
    <w:rsid w:val="006E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E7B0A"/>
  </w:style>
  <w:style w:type="paragraph" w:customStyle="1" w:styleId="c8">
    <w:name w:val="c8"/>
    <w:basedOn w:val="a"/>
    <w:rsid w:val="006E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E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E7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E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1645</Words>
  <Characters>9380</Characters>
  <Application>Microsoft Office Word</Application>
  <DocSecurity>0</DocSecurity>
  <Lines>78</Lines>
  <Paragraphs>22</Paragraphs>
  <ScaleCrop>false</ScaleCrop>
  <Company/>
  <LinksUpToDate>false</LinksUpToDate>
  <CharactersWithSpaces>11003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2</cp:revision>
  <dcterms:created xsi:type="dcterms:W3CDTF">2022-04-25T04:10:00Z</dcterms:created>
  <dcterms:modified xsi:type="dcterms:W3CDTF">2022-04-25T04:12:00Z</dcterms:modified>
</cp:coreProperties>
</file>