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3"/>
      </w:tblGrid>
      <w:tr w:rsidR="008A5F98" w:rsidRPr="004B79FE" w:rsidTr="00AE2BCC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B2531" w:rsidRDefault="00662F85" w:rsidP="004F52CE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4"/>
                <w:szCs w:val="44"/>
                <w:lang w:eastAsia="ru-RU"/>
              </w:rPr>
            </w:pPr>
            <w:r w:rsidRPr="000B2531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4"/>
                <w:szCs w:val="44"/>
                <w:lang w:eastAsia="ru-RU"/>
              </w:rPr>
              <w:t xml:space="preserve">   </w:t>
            </w:r>
            <w:r w:rsidR="008A5F98" w:rsidRPr="000B2531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4"/>
                <w:szCs w:val="44"/>
                <w:lang w:eastAsia="ru-RU"/>
              </w:rPr>
              <w:t xml:space="preserve">  </w:t>
            </w:r>
          </w:p>
          <w:p w:rsidR="008A5F98" w:rsidRPr="000B2531" w:rsidRDefault="008A5F98" w:rsidP="004F52CE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44"/>
                <w:szCs w:val="44"/>
                <w:lang w:eastAsia="ru-RU"/>
              </w:rPr>
            </w:pPr>
            <w:r w:rsidRPr="000B2531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44"/>
                <w:szCs w:val="44"/>
                <w:lang w:eastAsia="ru-RU"/>
              </w:rPr>
              <w:t>Семинар – практикум «Экологический мост»</w:t>
            </w:r>
          </w:p>
        </w:tc>
      </w:tr>
    </w:tbl>
    <w:p w:rsidR="008A5F98" w:rsidRDefault="008A5F98" w:rsidP="000B2531">
      <w:pPr>
        <w:spacing w:before="75" w:after="75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Цель:</w:t>
      </w:r>
      <w:r w:rsidRPr="000B253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 садов.</w:t>
      </w:r>
    </w:p>
    <w:p w:rsidR="004B79FE" w:rsidRPr="000B2531" w:rsidRDefault="004B79FE" w:rsidP="000B2531">
      <w:pPr>
        <w:spacing w:after="0"/>
        <w:ind w:left="284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B253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Задачи:</w:t>
      </w:r>
    </w:p>
    <w:p w:rsidR="004B79FE" w:rsidRPr="004B79FE" w:rsidRDefault="004B79FE" w:rsidP="000B2531">
      <w:pPr>
        <w:pStyle w:val="a3"/>
        <w:numPr>
          <w:ilvl w:val="0"/>
          <w:numId w:val="21"/>
        </w:numPr>
        <w:spacing w:after="0" w:line="240" w:lineRule="auto"/>
        <w:ind w:left="284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Выявить имеющиеся знания у педагогов по вопросам экологии (явления живой и не живой природы, растения, животные);</w:t>
      </w:r>
    </w:p>
    <w:p w:rsidR="004B79FE" w:rsidRPr="004B79FE" w:rsidRDefault="004B79FE" w:rsidP="000B2531">
      <w:pPr>
        <w:pStyle w:val="a3"/>
        <w:numPr>
          <w:ilvl w:val="0"/>
          <w:numId w:val="21"/>
        </w:numPr>
        <w:spacing w:after="0" w:line="240" w:lineRule="auto"/>
        <w:ind w:left="284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Умение использовать полученные знания по природе в разных видах деятельности;</w:t>
      </w:r>
    </w:p>
    <w:p w:rsidR="004B79FE" w:rsidRPr="004B79FE" w:rsidRDefault="004B79FE" w:rsidP="000B2531">
      <w:pPr>
        <w:pStyle w:val="a3"/>
        <w:numPr>
          <w:ilvl w:val="0"/>
          <w:numId w:val="21"/>
        </w:numPr>
        <w:spacing w:after="0" w:line="240" w:lineRule="auto"/>
        <w:ind w:left="284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у педагогов;</w:t>
      </w:r>
    </w:p>
    <w:p w:rsidR="004B79FE" w:rsidRPr="004B79FE" w:rsidRDefault="004B79FE" w:rsidP="000B2531">
      <w:pPr>
        <w:pStyle w:val="a3"/>
        <w:numPr>
          <w:ilvl w:val="0"/>
          <w:numId w:val="21"/>
        </w:numPr>
        <w:spacing w:after="0" w:line="240" w:lineRule="auto"/>
        <w:ind w:left="284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природе, к своему родному краю.</w:t>
      </w:r>
    </w:p>
    <w:p w:rsidR="004B79FE" w:rsidRPr="004F52CE" w:rsidRDefault="004B79FE" w:rsidP="000B253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98" w:rsidRPr="000B2531" w:rsidRDefault="008A5F98" w:rsidP="004B7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B253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План семинара-практикума:</w:t>
      </w:r>
    </w:p>
    <w:p w:rsidR="008A5F98" w:rsidRPr="004F52CE" w:rsidRDefault="008A5F98" w:rsidP="004F52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тренинг для педагогов.</w:t>
      </w:r>
    </w:p>
    <w:p w:rsidR="008A5F98" w:rsidRPr="004F52CE" w:rsidRDefault="008A5F98" w:rsidP="004F52C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названия команды.</w:t>
      </w:r>
    </w:p>
    <w:p w:rsidR="008A5F98" w:rsidRPr="004F52CE" w:rsidRDefault="008A5F98" w:rsidP="004F52C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Разминка.</w:t>
      </w:r>
    </w:p>
    <w:p w:rsidR="008A5F98" w:rsidRPr="004F52CE" w:rsidRDefault="008A5F98" w:rsidP="004F52C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 – конкурс </w:t>
      </w:r>
    </w:p>
    <w:p w:rsidR="008A5F98" w:rsidRPr="004F52CE" w:rsidRDefault="008A5F98" w:rsidP="004F52C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педагогических ситуаций </w:t>
      </w:r>
    </w:p>
    <w:p w:rsidR="008A5F98" w:rsidRPr="004F52CE" w:rsidRDefault="008A5F98" w:rsidP="004F52C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 “С днем рождения, земля!”</w:t>
      </w:r>
    </w:p>
    <w:p w:rsidR="008A5F98" w:rsidRPr="004F52CE" w:rsidRDefault="008A5F98" w:rsidP="004F52C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конкурс.</w:t>
      </w:r>
    </w:p>
    <w:p w:rsidR="008A5F98" w:rsidRPr="004F52CE" w:rsidRDefault="008A5F98" w:rsidP="004F52C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конкурс.</w:t>
      </w:r>
    </w:p>
    <w:p w:rsidR="008A5F98" w:rsidRPr="004F52CE" w:rsidRDefault="008A5F98" w:rsidP="004F52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Итоги.</w:t>
      </w:r>
    </w:p>
    <w:p w:rsidR="008A5F98" w:rsidRPr="000B2531" w:rsidRDefault="004B79FE" w:rsidP="000B2531">
      <w:pPr>
        <w:pStyle w:val="a3"/>
        <w:spacing w:before="75" w:after="75" w:line="240" w:lineRule="auto"/>
        <w:ind w:left="1068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0B253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Ход семинара</w:t>
      </w:r>
      <w:r w:rsidR="008A5F98" w:rsidRPr="000B253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:</w:t>
      </w:r>
    </w:p>
    <w:p w:rsidR="00022328" w:rsidRPr="004F52CE" w:rsidRDefault="000B2531" w:rsidP="000B253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2328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</w:t>
      </w:r>
      <w:r w:rsidR="004A1FD1" w:rsidRPr="004F52CE">
        <w:rPr>
          <w:rFonts w:ascii="Times New Roman" w:hAnsi="Times New Roman" w:cs="Times New Roman"/>
          <w:sz w:val="28"/>
          <w:szCs w:val="28"/>
        </w:rPr>
        <w:t xml:space="preserve"> </w:t>
      </w:r>
      <w:r w:rsidR="004B79FE">
        <w:rPr>
          <w:rFonts w:ascii="Times New Roman" w:hAnsi="Times New Roman" w:cs="Times New Roman"/>
          <w:sz w:val="28"/>
          <w:szCs w:val="28"/>
        </w:rPr>
        <w:t>С</w:t>
      </w:r>
      <w:r w:rsidR="00022328" w:rsidRPr="004F52CE">
        <w:rPr>
          <w:rFonts w:ascii="Times New Roman" w:hAnsi="Times New Roman" w:cs="Times New Roman"/>
          <w:sz w:val="28"/>
          <w:szCs w:val="28"/>
        </w:rPr>
        <w:t>егодня я проведу для вас семинар</w:t>
      </w:r>
      <w:r w:rsidR="004B79FE">
        <w:rPr>
          <w:rFonts w:ascii="Times New Roman" w:hAnsi="Times New Roman" w:cs="Times New Roman"/>
          <w:sz w:val="28"/>
          <w:szCs w:val="28"/>
        </w:rPr>
        <w:t>-практикум</w:t>
      </w:r>
      <w:r w:rsidR="00022328" w:rsidRPr="004F52CE">
        <w:rPr>
          <w:rFonts w:ascii="Times New Roman" w:hAnsi="Times New Roman" w:cs="Times New Roman"/>
          <w:sz w:val="28"/>
          <w:szCs w:val="28"/>
        </w:rPr>
        <w:t xml:space="preserve">  </w:t>
      </w:r>
      <w:r w:rsidR="00022328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«Экологический мост»</w:t>
      </w:r>
    </w:p>
    <w:p w:rsidR="00C16D22" w:rsidRPr="000B2531" w:rsidRDefault="000B2531" w:rsidP="000B253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2328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семинар позволит проверить каждому педагогу свою компетентность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</w:t>
      </w:r>
    </w:p>
    <w:p w:rsidR="000B2531" w:rsidRDefault="00C16D22" w:rsidP="000B2531">
      <w:pPr>
        <w:pStyle w:val="a3"/>
        <w:numPr>
          <w:ilvl w:val="1"/>
          <w:numId w:val="2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C16D22">
        <w:rPr>
          <w:rFonts w:ascii="Times New Roman" w:hAnsi="Times New Roman" w:cs="Times New Roman"/>
          <w:sz w:val="28"/>
          <w:szCs w:val="28"/>
          <w:u w:val="single"/>
        </w:rPr>
        <w:t>Для того, чтобы было удобно обращаться к командам, предлагаю в течение 1 минуты посовещаться и придумать название команде и представить ее.</w:t>
      </w:r>
    </w:p>
    <w:p w:rsidR="00F53984" w:rsidRPr="000B2531" w:rsidRDefault="000B2531" w:rsidP="000B253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3984"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</w:t>
      </w:r>
      <w:r w:rsidR="00285A3E"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глина, вода, снег и т.д.),</w:t>
      </w:r>
      <w:r w:rsidR="00F53984"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A3E"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53984"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="00285A3E"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орым</w:t>
      </w:r>
      <w:r w:rsidR="00F53984"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ивающего воздействия на ребенка.</w:t>
      </w:r>
    </w:p>
    <w:p w:rsidR="000B2531" w:rsidRDefault="000B2531" w:rsidP="004F52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31" w:rsidRDefault="000B2531" w:rsidP="004F52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84" w:rsidRPr="004F52CE" w:rsidRDefault="00F53984" w:rsidP="004F52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природы на развитие личности ребенка связано с формированием у него определенных знаний о ее объектах и явлениях. Поэтому, если говорить о </w:t>
      </w:r>
      <w:r w:rsidRPr="004F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задачах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стоящих перед воспитателем, знакомящим детей с природой, то </w:t>
      </w:r>
      <w:r w:rsidRPr="004F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будет формирование у детей элементарной системы знаний о природе.</w:t>
      </w:r>
    </w:p>
    <w:p w:rsidR="00F53984" w:rsidRPr="004F52CE" w:rsidRDefault="00F53984" w:rsidP="004F52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– формирование у детей трудовых навыков и умений.</w:t>
      </w:r>
    </w:p>
    <w:p w:rsidR="00F53984" w:rsidRPr="004F52CE" w:rsidRDefault="00F53984" w:rsidP="004F52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Третья 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формирование у детей любви к природе.</w:t>
      </w:r>
    </w:p>
    <w:p w:rsidR="00F53984" w:rsidRPr="004F52CE" w:rsidRDefault="00F53984" w:rsidP="004F52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задачи, стоящие перед воспитателем, тесно взаимосвязаны – необходимо рассматривать и решать их в комплексе. И сегодня мы с вами поговорим об этом.</w:t>
      </w:r>
    </w:p>
    <w:p w:rsidR="00285A3E" w:rsidRPr="000B2531" w:rsidRDefault="00356720" w:rsidP="000B2531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Разминка.</w:t>
      </w:r>
    </w:p>
    <w:p w:rsidR="00356720" w:rsidRPr="00285A3E" w:rsidRDefault="00356720" w:rsidP="00285A3E">
      <w:pPr>
        <w:pStyle w:val="a3"/>
        <w:numPr>
          <w:ilvl w:val="0"/>
          <w:numId w:val="19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что же такое ЭКОЛОГИЯ? (ответы педагогов)</w:t>
      </w:r>
    </w:p>
    <w:p w:rsidR="004F52CE" w:rsidRDefault="00356720" w:rsidP="004F52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52CE">
        <w:rPr>
          <w:rFonts w:ascii="Times New Roman" w:hAnsi="Times New Roman" w:cs="Times New Roman"/>
          <w:i/>
          <w:sz w:val="28"/>
          <w:szCs w:val="28"/>
        </w:rPr>
        <w:t>Выставляет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4F52CE" w:rsidRPr="004F52CE" w:rsidRDefault="00356720" w:rsidP="004F52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обозначает экологическое воспитание дошкольников? </w:t>
      </w:r>
      <w:r w:rsidR="004F52CE" w:rsidRPr="004F5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356720" w:rsidRPr="004F52CE" w:rsidRDefault="00356720" w:rsidP="004F52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 Ваш взгляд, им надо заниматься с дошкольного возраста? </w:t>
      </w:r>
      <w:r w:rsidRPr="004F5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356720" w:rsidRPr="004F52CE" w:rsidRDefault="00356720" w:rsidP="004F52C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в экологическом воспитании дошкольников?</w:t>
      </w:r>
    </w:p>
    <w:p w:rsidR="00356720" w:rsidRDefault="00356720" w:rsidP="004F52C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Какая, на ваш взгляд, должна здесь проводиться работа с родителями?</w:t>
      </w:r>
    </w:p>
    <w:p w:rsidR="004F52CE" w:rsidRPr="004F52CE" w:rsidRDefault="004F52CE" w:rsidP="004F52C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31" w:rsidRPr="004F52CE" w:rsidRDefault="000B2531" w:rsidP="000B253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природой.</w:t>
      </w:r>
    </w:p>
    <w:p w:rsidR="00446831" w:rsidRPr="009F3261" w:rsidRDefault="00446831" w:rsidP="009F3261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элементы предметно – развивающей среды детского сада, используемые для экологического воспитания дошкольников.</w:t>
      </w:r>
    </w:p>
    <w:p w:rsidR="00446831" w:rsidRDefault="000B2531" w:rsidP="000B253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446831" w:rsidRPr="004F5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31" w:rsidRPr="004F5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мини-огороды в групповых помещениях и сад-огород на территории; экологические коллекции и мини-музеи; зимний сад; паспорта растений и.т.п.).</w:t>
      </w:r>
    </w:p>
    <w:p w:rsidR="004B79FE" w:rsidRDefault="004B79FE" w:rsidP="004F52CE">
      <w:pPr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12A3" w:rsidRDefault="005512A3" w:rsidP="004F52CE">
      <w:pPr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12A3" w:rsidRDefault="005512A3" w:rsidP="004F52CE">
      <w:pPr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B79FE" w:rsidRPr="004F52CE" w:rsidRDefault="004B79FE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B4" w:rsidRPr="00AE2BCC" w:rsidRDefault="00446831" w:rsidP="0076348F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условия, необходимые для экологического воспитания детей?</w:t>
      </w:r>
      <w:r w:rsidRPr="0076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6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уголок природы в гр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уппе; </w:t>
      </w:r>
      <w:r w:rsidR="00B547B4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участок детского сада.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E2BCC" w:rsidRPr="00AE2BCC" w:rsidRDefault="00446831" w:rsidP="00AE2BCC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должно быть в уголке природы?</w:t>
      </w: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Растения, животные, птицы, рыбы, инвентарь по уходу за обитателями уголка, корм для обитателей; календ</w:t>
      </w:r>
      <w:r w:rsidR="00B547B4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AE2BCC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рь природы; детские рисунки.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547B4" w:rsidRPr="00AE2BCC" w:rsidRDefault="00446831" w:rsidP="00AE2BCC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должно быть на участке детского сада?</w:t>
      </w: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Деревья</w:t>
      </w:r>
      <w:r w:rsidR="00B547B4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кустарники, цветники, огород.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E2BCC" w:rsidRPr="00AE2BCC" w:rsidRDefault="00446831" w:rsidP="00AE2BCC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используются для экологического воспитания детей?</w:t>
      </w: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</w:t>
      </w:r>
      <w:r w:rsidR="00AE2BCC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дные, практические, словесные.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E2BCC" w:rsidRDefault="00446831" w:rsidP="00AE2BCC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Перечислите наглядные методы экологического воспитания детей.</w:t>
      </w: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Наблюдения; рассматривание картин; демонстрация моделей, кинофиль</w:t>
      </w:r>
      <w:r w:rsidR="00B547B4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мов, диафильмов, диапозитивов.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E2BCC" w:rsidRPr="00AE2BCC" w:rsidRDefault="00446831" w:rsidP="00AE2BCC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практические методы экологического воспитания дошкольников.</w:t>
      </w: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Игра; элем</w:t>
      </w:r>
      <w:r w:rsidR="00B547B4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ентарные опыты; моделирование</w:t>
      </w:r>
      <w:r w:rsidR="00AE2BCC"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2BCC" w:rsidRDefault="00446831" w:rsidP="00AE2BCC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Перечислите словесные методы экологического воспитания дошкольников.</w:t>
      </w: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 воспитателя и детей; чтение художественных произведений о природе; б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еседы)</w:t>
      </w:r>
    </w:p>
    <w:p w:rsidR="00AE2BCC" w:rsidRDefault="00446831" w:rsidP="00AE2BCC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основной метод, используемый в экологическом воспита</w:t>
      </w:r>
      <w:r w:rsidR="00B547B4"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дошкольников.</w:t>
      </w:r>
      <w:r w:rsid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B547B4"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Наблюдение.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56720" w:rsidRPr="000B2531" w:rsidRDefault="00446831" w:rsidP="004F52CE">
      <w:pPr>
        <w:pStyle w:val="a3"/>
        <w:numPr>
          <w:ilvl w:val="0"/>
          <w:numId w:val="18"/>
        </w:numPr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формы</w:t>
      </w:r>
      <w:r w:rsidR="0028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детьми по </w:t>
      </w:r>
      <w:r w:rsidRP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экологическому воспитанию.</w:t>
      </w:r>
      <w:r w:rsidR="00A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анятия; экскурсии; 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повседневная жизнь (прогулки, в том числе и целевые; труд в цветн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ике, огороде, уголке природы);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экологиче</w:t>
      </w:r>
      <w:r w:rsid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ские праздники и развлечения; </w:t>
      </w:r>
      <w:r w:rsidRPr="00AE2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элементарная поисковая деятельность (только в старшем возрасте)</w:t>
      </w:r>
      <w:r w:rsidR="00285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E2BCC" w:rsidRPr="00AE2BCC" w:rsidRDefault="000B2531" w:rsidP="00AE2BCC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831"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A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4A0C4B" w:rsidRPr="004A0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A0C4B" w:rsidRPr="004A0C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карточки с заданием</w:t>
      </w:r>
      <w:r w:rsidR="004A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31"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расставить по значимости приведенные ниже принцип</w:t>
      </w:r>
      <w:r w:rsidR="00F44D05"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создания экологического уголка</w:t>
      </w:r>
      <w:r w:rsidR="00446831"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(на первое место поставьте самое актуальное, на Ваш взгляд положение):</w:t>
      </w:r>
    </w:p>
    <w:p w:rsidR="00AE2BCC" w:rsidRDefault="00446831" w:rsidP="00AE2BCC">
      <w:pPr>
        <w:pStyle w:val="a3"/>
        <w:numPr>
          <w:ilvl w:val="0"/>
          <w:numId w:val="2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как можно большего числа видов растений и животных;</w:t>
      </w:r>
    </w:p>
    <w:p w:rsidR="00AE2BCC" w:rsidRDefault="00446831" w:rsidP="00AE2BCC">
      <w:pPr>
        <w:pStyle w:val="a3"/>
        <w:numPr>
          <w:ilvl w:val="0"/>
          <w:numId w:val="2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объектов неживой природы (почвы, камни, ракушки и т.д.);</w:t>
      </w:r>
    </w:p>
    <w:p w:rsidR="00AE2BCC" w:rsidRDefault="00446831" w:rsidP="00AE2BCC">
      <w:pPr>
        <w:pStyle w:val="a3"/>
        <w:numPr>
          <w:ilvl w:val="0"/>
          <w:numId w:val="2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комфортных условий для всех представителей живой природы, необходимой им среды обитания и ухода;</w:t>
      </w:r>
    </w:p>
    <w:p w:rsidR="00AE2BCC" w:rsidRDefault="00446831" w:rsidP="00AE2BCC">
      <w:pPr>
        <w:pStyle w:val="a3"/>
        <w:numPr>
          <w:ilvl w:val="0"/>
          <w:numId w:val="2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(отсутствие опасных видов животных, насекомых);</w:t>
      </w:r>
    </w:p>
    <w:p w:rsidR="00AE2BCC" w:rsidRDefault="00446831" w:rsidP="00AE2BCC">
      <w:pPr>
        <w:pStyle w:val="a3"/>
        <w:numPr>
          <w:ilvl w:val="0"/>
          <w:numId w:val="2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детей возможности ухаживать за растениями и животными;</w:t>
      </w:r>
    </w:p>
    <w:p w:rsidR="00AE2BCC" w:rsidRDefault="00446831" w:rsidP="00AE2BCC">
      <w:pPr>
        <w:pStyle w:val="a3"/>
        <w:numPr>
          <w:ilvl w:val="0"/>
          <w:numId w:val="2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детей возможности наблюдать за объектами живой природы;</w:t>
      </w:r>
    </w:p>
    <w:p w:rsidR="00446831" w:rsidRPr="00AE2BCC" w:rsidRDefault="00446831" w:rsidP="00AE2BCC">
      <w:pPr>
        <w:pStyle w:val="a3"/>
        <w:numPr>
          <w:ilvl w:val="0"/>
          <w:numId w:val="2"/>
        </w:num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детей возможности экспериментировать с объектами неживой природы;</w:t>
      </w:r>
    </w:p>
    <w:p w:rsidR="004A0C4B" w:rsidRDefault="00D60DAC" w:rsidP="00D60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  <w:r w:rsid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0B2531" w:rsidRDefault="000B2531" w:rsidP="000B253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</w:t>
      </w:r>
    </w:p>
    <w:p w:rsidR="004A0C4B" w:rsidRPr="004F52CE" w:rsidRDefault="004A0C4B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31" w:rsidRPr="000B2531" w:rsidRDefault="008A5F98" w:rsidP="004F52CE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1.</w:t>
      </w:r>
      <w:r w:rsidR="00356720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3.</w:t>
      </w:r>
      <w:r w:rsidR="00285A3E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Предлагаю</w:t>
      </w:r>
      <w:r w:rsidR="00446831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вам небольшой блиц</w:t>
      </w:r>
      <w:r w:rsidR="00FA0E99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  <w:r w:rsidR="00446831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-</w:t>
      </w:r>
      <w:r w:rsidR="00FA0E99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  <w:r w:rsidR="00446831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конкурс «Как растения и животные предсказывают погоду».</w:t>
      </w:r>
    </w:p>
    <w:p w:rsidR="00446831" w:rsidRPr="000B2531" w:rsidRDefault="00285A3E" w:rsidP="000B2531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напоминаю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начало приметы будущей погоды в поведении растений и животных, а вы заканчиваете строчку.</w:t>
      </w:r>
      <w:r w:rsidR="008908FE" w:rsidRPr="004F52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Паук усиленно плетет паутину – (к сухой погоде).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Уж на дороге греется – (перед дождем).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Стрижи, ласточки низко летают – (дождь предвещают).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Мыши выходят из-под подстилки на снег – (за сутки до оттепели).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Собака катается по земле, мало ест и много спит – (к вьюге).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Когда цветет черемуха – (к холоду, заморозкам).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Если утром трава сухая – (к вечеру ожидай дождя).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С утра мокрица распустилась и осталась раскрытой весь день – (к хорошей погоде).</w:t>
      </w:r>
    </w:p>
    <w:p w:rsidR="00446831" w:rsidRPr="004F52CE" w:rsidRDefault="00446831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Цветы перед дождем –</w:t>
      </w:r>
      <w:r w:rsidR="003C2F73"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(пахнут сильнее). </w:t>
      </w:r>
    </w:p>
    <w:p w:rsidR="008908FE" w:rsidRPr="004F52CE" w:rsidRDefault="008908FE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Кошка свернулась клубочком –</w:t>
      </w:r>
      <w:r w:rsidR="003C2F73"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к похолоданию</w:t>
      </w:r>
      <w:r w:rsidR="003C2F73"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).</w:t>
      </w:r>
    </w:p>
    <w:p w:rsidR="003C2F73" w:rsidRPr="004F52CE" w:rsidRDefault="003C2F73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Ворона кричит зимой – (к метели).</w:t>
      </w:r>
    </w:p>
    <w:p w:rsidR="003C2F73" w:rsidRPr="004F52CE" w:rsidRDefault="003C2F73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Лягушки квакают – (к дождю).</w:t>
      </w:r>
    </w:p>
    <w:p w:rsidR="003C2F73" w:rsidRPr="004F52CE" w:rsidRDefault="003C2F73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Воробьи в пыли купаются – (к дождю).</w:t>
      </w:r>
    </w:p>
    <w:p w:rsidR="003C2F73" w:rsidRPr="004F52CE" w:rsidRDefault="003C2F73" w:rsidP="004F52CE">
      <w:pPr>
        <w:pStyle w:val="a3"/>
        <w:numPr>
          <w:ilvl w:val="0"/>
          <w:numId w:val="12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- Около луны звезда народилась – (к потеплению).</w:t>
      </w:r>
    </w:p>
    <w:p w:rsidR="008908FE" w:rsidRPr="000B2531" w:rsidRDefault="008908FE" w:rsidP="000B25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2CE">
        <w:rPr>
          <w:rStyle w:val="a5"/>
          <w:rFonts w:ascii="Times New Roman" w:hAnsi="Times New Roman" w:cs="Times New Roman"/>
          <w:b w:val="0"/>
          <w:sz w:val="28"/>
          <w:szCs w:val="28"/>
        </w:rPr>
        <w:t>Может кто-нибудь из вас напомнит другие приметы?</w:t>
      </w:r>
    </w:p>
    <w:p w:rsidR="00446831" w:rsidRPr="000B2531" w:rsidRDefault="009F19CC" w:rsidP="00D60DA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1.</w:t>
      </w:r>
      <w:r w:rsidR="00356720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4.</w:t>
      </w:r>
      <w:r w:rsidR="003C2F73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  <w:r w:rsidR="00446831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Решение педагогических ситуаций.</w:t>
      </w:r>
    </w:p>
    <w:p w:rsidR="00446831" w:rsidRPr="004F52CE" w:rsidRDefault="00446831" w:rsidP="004F52CE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должна решить следующую педагогическую ситуацию. (Раздать каждой </w:t>
      </w:r>
      <w:r w:rsid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по 2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ситуации). На решение отводится 5 минут.</w:t>
      </w:r>
    </w:p>
    <w:p w:rsidR="000B2531" w:rsidRDefault="000B2531" w:rsidP="00D60DAC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</w:t>
      </w:r>
    </w:p>
    <w:p w:rsidR="000B2531" w:rsidRPr="00AC7AAA" w:rsidRDefault="000B2531" w:rsidP="00AC7AAA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</w:t>
      </w: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ты меня не слушаешь? – спросила Ира и вырвала руку. </w:t>
      </w: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еще что за капризы?! – вспыхнула мать и, сломав молодую ветку смородины, хлестнула ею девочку. А потом зло бросила: «Кому нужны твои хлопоты, это же просто детская игра! Без тебя хватит охранников природы». </w:t>
      </w: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негативные последствия могут быть у поступка матери?</w:t>
      </w:r>
    </w:p>
    <w:p w:rsidR="000B2531" w:rsidRPr="000B2531" w:rsidRDefault="000B2531" w:rsidP="000B253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Сережа прикрывает что-то в ладошке, заглядывает туда и нежно улыбается. Ольга Ивановна обращается к малышу: «Что там у тебя? Покажи! Фу! Брось сейчас же! ». Из ладошки на асфальт падает маленькая мохнатая гусеница. Чья – то нога безжалостно наступила на нее. </w:t>
      </w: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Назовите ошибки воспитателя.  Как бы вы поступили в данной ситуации? </w:t>
      </w:r>
    </w:p>
    <w:p w:rsidR="000B2531" w:rsidRPr="000B2531" w:rsidRDefault="000B2531" w:rsidP="000B253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детского сада девочки играют в магазин и пополняют ассортимент «продуктов», обрывая растения: стручки желтой акации - «бобы», головки ромашки – «конфеты» и т. д. Подошла Ирина Петровна и похвалила: «Молодцы! Хорошо придумали! » </w:t>
      </w:r>
    </w:p>
    <w:p w:rsidR="000B2531" w:rsidRPr="000B2531" w:rsidRDefault="000B2531" w:rsidP="000B2531">
      <w:pPr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Назовите ошибки воспитателя. Как бы вы поступили в данной ситуации? </w:t>
      </w:r>
    </w:p>
    <w:p w:rsidR="000B2531" w:rsidRPr="000B2531" w:rsidRDefault="000B2531" w:rsidP="000B253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B" w:rsidRPr="000B2531" w:rsidRDefault="000B2531" w:rsidP="000B2531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19CC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1.</w:t>
      </w:r>
      <w:r w:rsidR="00356720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5.</w:t>
      </w:r>
      <w:r w:rsidR="00FA0E99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 </w:t>
      </w:r>
      <w:r w:rsidR="00446831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А сейчас Вашему вниманию предлагается отгадать кроссворд на тему «С днем рождения, земля»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утром не спеша надувает красный шар, а как выпустит из рук – станет все светло вокруг.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Я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прозрачный, я и твердый, ходят, ездят по мне. Не тону я в воде, не горю в огне.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очью по небу гуляла, тускло землю освещала. «Скучно, скучно мне одной, а зовут меня …» (луна)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по снегу, а следу нету.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поземка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 – лепешки над домами, не достать его руками.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 бусы засверкали, всю траву собой заслали, а пошли искать их днем – ищем – ищем, не найдем.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2531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 ответит зовом, на слово – тем же словом. На смех – ответит смехом, оно зовется… (эхо)</w:t>
      </w:r>
    </w:p>
    <w:p w:rsidR="00446831" w:rsidRPr="004F52CE" w:rsidRDefault="000B2531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7FD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истый, солнеч</w:t>
      </w:r>
      <w:r w:rsidR="00A317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грибной, теплый, звонкий, о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зорной. Тянет к небу травы, рожь. Работяга – летний… (дождь)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М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любим ее все, когда она шумит, журчит, плескается, а кот ее не любит – он лапой умывается.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по ней не иди – все будет бежать впереди.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11.К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аждый, кто проходит – подойдет, напьется и опять в дорогу силы наберется.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лето на ветке сижу, а осенью бабочкой желтой кружу (листок)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П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черно-белым стало, падает то дождь, то снег. А еще прохладно стало, льдом сковало воды рек. Меркнет в поле озимь ржи, что за месяц, подскажи.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К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все укрыто седыми снегами и солнышко рано прощается с нами? (зима)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Н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 я урожаи, поля вновь засеваю, птиц к югу отправляю, деревья раздеваю, но не касаюсь елочек и сосен. Я… (осень)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16.Б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елый, словно молоко, все кругом заволокло. (</w:t>
      </w:r>
      <w:proofErr w:type="gramStart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</w:t>
      </w:r>
      <w:proofErr w:type="gramEnd"/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831" w:rsidRPr="004F52CE" w:rsidRDefault="00A317FD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К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 золотиться, речка серебрится. Расцвела природа! Что за время года? (лето)</w:t>
      </w:r>
    </w:p>
    <w:p w:rsidR="004A0C4B" w:rsidRPr="004F52CE" w:rsidRDefault="00446831" w:rsidP="004A0C4B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A3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пустел наш 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 паутинки вдаль летят. И на южный край Земли потянулись журавли. Распахнулись двери школ, что за месяц к нам пришел? (</w:t>
      </w:r>
      <w:proofErr w:type="gramStart"/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proofErr w:type="gramEnd"/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6720" w:rsidRPr="000B2531" w:rsidRDefault="009F19CC" w:rsidP="000B2531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1.</w:t>
      </w:r>
      <w:r w:rsidR="00356720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6.</w:t>
      </w:r>
      <w:r w:rsidR="00535EFC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  <w:r w:rsidR="004F52CE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Творческое задание</w:t>
      </w:r>
      <w:r w:rsidR="00535EFC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.</w:t>
      </w:r>
    </w:p>
    <w:p w:rsidR="005512A3" w:rsidRPr="00D60DAC" w:rsidRDefault="000B2531" w:rsidP="00D60DA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6D22" w:rsidRPr="00C16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профессия творческая. А какое творчество без фантазии и выдумки. Следующее задание творческое. Каждой команде надо н</w:t>
      </w:r>
      <w:r w:rsidR="00535EFC" w:rsidRPr="00C16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арисовать пословицу так, чтобы противоположная команда смогла</w:t>
      </w:r>
      <w:r w:rsidR="00535EFC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“прочитать”.</w:t>
      </w:r>
    </w:p>
    <w:p w:rsidR="00535EFC" w:rsidRPr="004F52CE" w:rsidRDefault="00535EFC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1.Весна красна цветами, а осень пирогами.</w:t>
      </w:r>
    </w:p>
    <w:p w:rsidR="00535EFC" w:rsidRPr="004F52CE" w:rsidRDefault="00535EFC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2.Увидел грача – весну встречай.</w:t>
      </w:r>
    </w:p>
    <w:p w:rsidR="00535EFC" w:rsidRPr="004F52CE" w:rsidRDefault="00535EFC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3.Готовь сани летом, а телегу зимой.</w:t>
      </w:r>
    </w:p>
    <w:p w:rsidR="00535EFC" w:rsidRPr="004F52CE" w:rsidRDefault="00535EFC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4.Без труда не вытащишь и рыбку из пруда.</w:t>
      </w:r>
    </w:p>
    <w:p w:rsidR="00535EFC" w:rsidRPr="004F52CE" w:rsidRDefault="00535EFC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5.Любишь</w:t>
      </w:r>
      <w:r w:rsidR="001725B8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люби и саночки воз</w:t>
      </w:r>
      <w:r w:rsidR="001725B8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ить.</w:t>
      </w:r>
    </w:p>
    <w:p w:rsidR="001725B8" w:rsidRPr="004F52CE" w:rsidRDefault="001725B8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6.Луч</w:t>
      </w:r>
      <w:r w:rsidR="00FA0E99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в руках, чем журавль в небе.</w:t>
      </w:r>
    </w:p>
    <w:p w:rsidR="00D60DAC" w:rsidRPr="004F52CE" w:rsidRDefault="001725B8" w:rsidP="00D60DAC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7. Яблоко от яблони недалеко падает.</w:t>
      </w:r>
    </w:p>
    <w:p w:rsidR="001725B8" w:rsidRPr="000B2531" w:rsidRDefault="009F19CC" w:rsidP="00D60D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1.</w:t>
      </w:r>
      <w:r w:rsidR="00356720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7.</w:t>
      </w:r>
      <w:r w:rsidR="001725B8" w:rsidRPr="000B253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Музыкальный конкурс.</w:t>
      </w:r>
    </w:p>
    <w:p w:rsidR="001725B8" w:rsidRPr="004B79FE" w:rsidRDefault="001725B8" w:rsidP="004F52CE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Командам поочередно </w:t>
      </w:r>
      <w:r w:rsidR="0024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исполнить отрывок </w:t>
      </w:r>
      <w:r w:rsidRPr="004B79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 песен о природе.</w:t>
      </w:r>
    </w:p>
    <w:p w:rsidR="00446831" w:rsidRDefault="000B2531" w:rsidP="000B253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19CC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356720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9CC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1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узыкальная загадка</w:t>
      </w:r>
      <w:r w:rsidR="009F19CC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мелодия Сен-Санса “Лебедь”)</w:t>
      </w:r>
      <w:r w:rsidR="00A31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831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музыку и скажите о какой птице рассказывает музыка? (лебедь)</w:t>
      </w:r>
    </w:p>
    <w:p w:rsidR="00446831" w:rsidRDefault="000B2531" w:rsidP="000B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5C91" w:rsidRPr="004F52CE">
        <w:rPr>
          <w:rFonts w:ascii="Times New Roman" w:hAnsi="Times New Roman" w:cs="Times New Roman"/>
          <w:sz w:val="28"/>
          <w:szCs w:val="28"/>
        </w:rPr>
        <w:t>Лебедь -  это символ чистоты. Он живет только на чистых озерах.  Лебеди, как носители гиперборейской мудрости единения с Природой, олицетвор</w:t>
      </w:r>
      <w:r w:rsidR="004F52CE">
        <w:rPr>
          <w:rFonts w:ascii="Times New Roman" w:hAnsi="Times New Roman" w:cs="Times New Roman"/>
          <w:sz w:val="28"/>
          <w:szCs w:val="28"/>
        </w:rPr>
        <w:t>яют еще и духовную чистоту.  Не</w:t>
      </w:r>
      <w:r w:rsidR="005C5C91" w:rsidRPr="004F52CE">
        <w:rPr>
          <w:rFonts w:ascii="Times New Roman" w:hAnsi="Times New Roman" w:cs="Times New Roman"/>
          <w:sz w:val="28"/>
          <w:szCs w:val="28"/>
        </w:rPr>
        <w:t>даром все народы почитают  лебедей как символ духовности, нравственности, искренности, счастья. Если эти птицы поселятся рядом с нами — это будет убедительным свидетельством высокой экологической культуры людей и здоровья окружающей среды.</w:t>
      </w:r>
      <w:r w:rsidR="001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D22" w:rsidRDefault="00C16D22" w:rsidP="00104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FD" w:rsidRDefault="00A317FD" w:rsidP="00A3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</w:t>
      </w:r>
      <w:r w:rsidRPr="004B79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сделать лебедя способом оригами.</w:t>
      </w:r>
      <w:r w:rsidRPr="00A3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задание)</w:t>
      </w:r>
    </w:p>
    <w:p w:rsidR="00A317FD" w:rsidRDefault="00A317FD" w:rsidP="00104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27" w:rsidRPr="000B2531" w:rsidRDefault="00A81549" w:rsidP="00A317FD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0B2531">
        <w:rPr>
          <w:rFonts w:ascii="Times New Roman" w:hAnsi="Times New Roman" w:cs="Times New Roman"/>
          <w:color w:val="FF0000"/>
          <w:sz w:val="36"/>
          <w:szCs w:val="36"/>
          <w:u w:val="single"/>
        </w:rPr>
        <w:t>Заключение</w:t>
      </w:r>
      <w:r w:rsidR="00636727" w:rsidRPr="000B2531">
        <w:rPr>
          <w:rFonts w:ascii="Times New Roman" w:hAnsi="Times New Roman" w:cs="Times New Roman"/>
          <w:color w:val="FF0000"/>
          <w:sz w:val="36"/>
          <w:szCs w:val="36"/>
          <w:u w:val="single"/>
        </w:rPr>
        <w:t>:</w:t>
      </w:r>
    </w:p>
    <w:p w:rsidR="00C16D22" w:rsidRDefault="000B2531" w:rsidP="00C1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269" w:rsidRPr="00AF3269">
        <w:rPr>
          <w:rFonts w:ascii="Times New Roman" w:hAnsi="Times New Roman" w:cs="Times New Roman"/>
          <w:sz w:val="28"/>
          <w:szCs w:val="28"/>
        </w:rPr>
        <w:t xml:space="preserve">На этом наш семинар – практикум подошел к концу, надеюсь, что он был для вас интересным и полезным. </w:t>
      </w:r>
      <w:r w:rsidR="00A81549" w:rsidRPr="004F52CE">
        <w:rPr>
          <w:rFonts w:ascii="Times New Roman" w:hAnsi="Times New Roman" w:cs="Times New Roman"/>
          <w:sz w:val="28"/>
          <w:szCs w:val="28"/>
        </w:rPr>
        <w:t>Вы освежили в памяти всё об экологическом воспитании</w:t>
      </w:r>
      <w:r w:rsidR="00A0199D" w:rsidRPr="004F52CE">
        <w:rPr>
          <w:rFonts w:ascii="Times New Roman" w:hAnsi="Times New Roman" w:cs="Times New Roman"/>
          <w:sz w:val="28"/>
          <w:szCs w:val="28"/>
        </w:rPr>
        <w:t xml:space="preserve">. Желаю вам </w:t>
      </w:r>
      <w:r w:rsidR="00A81549" w:rsidRPr="004F52CE">
        <w:rPr>
          <w:rFonts w:ascii="Times New Roman" w:hAnsi="Times New Roman" w:cs="Times New Roman"/>
          <w:sz w:val="28"/>
          <w:szCs w:val="28"/>
        </w:rPr>
        <w:t xml:space="preserve"> успехов  в работе над экологией. Еще раз благодарю вас.</w:t>
      </w:r>
      <w:r w:rsidR="00A0199D" w:rsidRPr="004F52CE">
        <w:rPr>
          <w:rFonts w:ascii="Times New Roman" w:hAnsi="Times New Roman" w:cs="Times New Roman"/>
          <w:sz w:val="28"/>
          <w:szCs w:val="28"/>
        </w:rPr>
        <w:t xml:space="preserve"> </w:t>
      </w:r>
      <w:r w:rsidR="00A81549" w:rsidRPr="004F52CE">
        <w:rPr>
          <w:rFonts w:ascii="Times New Roman" w:hAnsi="Times New Roman" w:cs="Times New Roman"/>
          <w:sz w:val="28"/>
          <w:szCs w:val="28"/>
        </w:rPr>
        <w:t xml:space="preserve"> </w:t>
      </w:r>
      <w:r w:rsidR="00C16D22" w:rsidRPr="00AF3269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C16D22"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22" w:rsidRPr="004F52CE">
        <w:rPr>
          <w:rFonts w:ascii="Times New Roman" w:hAnsi="Times New Roman" w:cs="Times New Roman"/>
          <w:sz w:val="28"/>
          <w:szCs w:val="28"/>
        </w:rPr>
        <w:t>Всего вам доброго!</w:t>
      </w:r>
    </w:p>
    <w:p w:rsidR="00636727" w:rsidRPr="004F52CE" w:rsidRDefault="00636727" w:rsidP="004F5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727" w:rsidRPr="004F52CE" w:rsidRDefault="00636727" w:rsidP="004F5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727" w:rsidRPr="004F52CE" w:rsidRDefault="00636727" w:rsidP="004F5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831" w:rsidRPr="004F52CE" w:rsidRDefault="00446831" w:rsidP="004F52C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DB" w:rsidRPr="004F52CE" w:rsidRDefault="007863DB" w:rsidP="004F5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29A" w:rsidRDefault="00104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807" w:rsidRDefault="008D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807" w:rsidRDefault="008D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DAC" w:rsidRDefault="00D60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DAC" w:rsidRDefault="00D60DAC" w:rsidP="00D60DAC">
      <w:pPr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8D1807" w:rsidRDefault="008D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DAC" w:rsidRPr="00D60DAC" w:rsidRDefault="00D60DAC">
      <w:pPr>
        <w:spacing w:line="240" w:lineRule="auto"/>
        <w:rPr>
          <w:rFonts w:ascii="Times New Roman" w:hAnsi="Times New Roman" w:cs="Times New Roman"/>
          <w:b/>
          <w:color w:val="7030A0"/>
          <w:sz w:val="72"/>
          <w:szCs w:val="52"/>
        </w:rPr>
      </w:pPr>
      <w:r>
        <w:rPr>
          <w:rFonts w:ascii="Times New Roman" w:hAnsi="Times New Roman" w:cs="Times New Roman"/>
          <w:b/>
          <w:color w:val="7030A0"/>
          <w:sz w:val="72"/>
          <w:szCs w:val="52"/>
        </w:rPr>
        <w:t xml:space="preserve"> </w:t>
      </w:r>
      <w:r w:rsidRPr="00D60DAC">
        <w:rPr>
          <w:rFonts w:ascii="Times New Roman" w:hAnsi="Times New Roman" w:cs="Times New Roman"/>
          <w:b/>
          <w:color w:val="7030A0"/>
          <w:sz w:val="72"/>
          <w:szCs w:val="52"/>
        </w:rPr>
        <w:t>СЕМИНАР – ПРАКТИКУМ</w:t>
      </w:r>
    </w:p>
    <w:p w:rsidR="00D60DAC" w:rsidRPr="00D60DAC" w:rsidRDefault="00D60DAC">
      <w:pPr>
        <w:spacing w:line="240" w:lineRule="auto"/>
        <w:rPr>
          <w:rFonts w:ascii="Times New Roman" w:hAnsi="Times New Roman" w:cs="Times New Roman"/>
          <w:b/>
          <w:color w:val="7030A0"/>
          <w:sz w:val="72"/>
          <w:szCs w:val="52"/>
        </w:rPr>
      </w:pPr>
      <w:r w:rsidRPr="00D60DAC">
        <w:rPr>
          <w:rFonts w:ascii="Times New Roman" w:hAnsi="Times New Roman" w:cs="Times New Roman"/>
          <w:sz w:val="72"/>
          <w:szCs w:val="52"/>
        </w:rPr>
        <w:t xml:space="preserve"> </w:t>
      </w:r>
      <w:r>
        <w:rPr>
          <w:rFonts w:ascii="Times New Roman" w:hAnsi="Times New Roman" w:cs="Times New Roman"/>
          <w:sz w:val="72"/>
          <w:szCs w:val="52"/>
        </w:rPr>
        <w:t xml:space="preserve">        </w:t>
      </w:r>
      <w:r w:rsidRPr="00D60DAC">
        <w:rPr>
          <w:rFonts w:ascii="Times New Roman" w:hAnsi="Times New Roman" w:cs="Times New Roman"/>
          <w:sz w:val="72"/>
          <w:szCs w:val="52"/>
        </w:rPr>
        <w:t xml:space="preserve">  </w:t>
      </w:r>
      <w:proofErr w:type="gramStart"/>
      <w:r w:rsidRPr="00D60DAC">
        <w:rPr>
          <w:rFonts w:ascii="Times New Roman" w:hAnsi="Times New Roman" w:cs="Times New Roman"/>
          <w:b/>
          <w:color w:val="7030A0"/>
          <w:sz w:val="52"/>
          <w:szCs w:val="52"/>
        </w:rPr>
        <w:t>для</w:t>
      </w:r>
      <w:proofErr w:type="gramEnd"/>
      <w:r w:rsidRPr="00D60DAC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педагогов</w:t>
      </w:r>
      <w:r w:rsidRPr="00D60DAC">
        <w:rPr>
          <w:rFonts w:ascii="Times New Roman" w:hAnsi="Times New Roman" w:cs="Times New Roman"/>
          <w:b/>
          <w:color w:val="7030A0"/>
          <w:sz w:val="72"/>
          <w:szCs w:val="52"/>
        </w:rPr>
        <w:t xml:space="preserve"> </w:t>
      </w:r>
      <w:r w:rsidRPr="00D60DAC">
        <w:rPr>
          <w:rFonts w:ascii="Times New Roman" w:hAnsi="Times New Roman" w:cs="Times New Roman"/>
          <w:b/>
          <w:color w:val="7030A0"/>
          <w:sz w:val="56"/>
          <w:szCs w:val="52"/>
        </w:rPr>
        <w:t xml:space="preserve">по теме: </w:t>
      </w:r>
    </w:p>
    <w:p w:rsidR="008D1807" w:rsidRPr="00D60DAC" w:rsidRDefault="00D60DAC">
      <w:pPr>
        <w:spacing w:line="240" w:lineRule="auto"/>
        <w:rPr>
          <w:rFonts w:asciiTheme="majorHAnsi" w:hAnsiTheme="majorHAnsi" w:cs="Times New Roman"/>
          <w:b/>
          <w:color w:val="C00000"/>
          <w:sz w:val="72"/>
          <w:szCs w:val="52"/>
        </w:rPr>
      </w:pPr>
      <w:r>
        <w:rPr>
          <w:rFonts w:ascii="Times New Roman" w:hAnsi="Times New Roman" w:cs="Times New Roman"/>
          <w:sz w:val="72"/>
          <w:szCs w:val="52"/>
        </w:rPr>
        <w:t xml:space="preserve">      </w:t>
      </w:r>
      <w:r w:rsidRPr="00D60DAC">
        <w:rPr>
          <w:rFonts w:asciiTheme="majorHAnsi" w:hAnsiTheme="majorHAnsi" w:cs="Times New Roman"/>
          <w:b/>
          <w:color w:val="C00000"/>
          <w:sz w:val="72"/>
          <w:szCs w:val="52"/>
        </w:rPr>
        <w:t>«Экологический мост»</w:t>
      </w:r>
    </w:p>
    <w:p w:rsidR="00D60DAC" w:rsidRPr="00D60DAC" w:rsidRDefault="00D60DAC">
      <w:pPr>
        <w:spacing w:line="240" w:lineRule="auto"/>
        <w:rPr>
          <w:rFonts w:asciiTheme="majorHAnsi" w:hAnsiTheme="majorHAnsi" w:cs="Times New Roman"/>
          <w:b/>
          <w:color w:val="C00000"/>
          <w:sz w:val="72"/>
          <w:szCs w:val="52"/>
        </w:rPr>
      </w:pPr>
    </w:p>
    <w:sectPr w:rsidR="00D60DAC" w:rsidRPr="00D60DAC" w:rsidSect="00D60DAC">
      <w:pgSz w:w="11906" w:h="16838"/>
      <w:pgMar w:top="720" w:right="849" w:bottom="720" w:left="1134" w:header="708" w:footer="708" w:gutter="0"/>
      <w:pgBorders w:offsetFrom="page">
        <w:top w:val="swirligig" w:sz="25" w:space="24" w:color="auto"/>
        <w:left w:val="swirligig" w:sz="25" w:space="24" w:color="auto"/>
        <w:bottom w:val="swirligig" w:sz="25" w:space="24" w:color="auto"/>
        <w:right w:val="swirligig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85E"/>
    <w:multiLevelType w:val="multilevel"/>
    <w:tmpl w:val="992E20B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4E56F6A"/>
    <w:multiLevelType w:val="multilevel"/>
    <w:tmpl w:val="E78EB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">
    <w:nsid w:val="0C553D57"/>
    <w:multiLevelType w:val="multilevel"/>
    <w:tmpl w:val="C7CC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3">
    <w:nsid w:val="1F886D75"/>
    <w:multiLevelType w:val="hybridMultilevel"/>
    <w:tmpl w:val="D91A51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950D2"/>
    <w:multiLevelType w:val="hybridMultilevel"/>
    <w:tmpl w:val="BF96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32212"/>
    <w:multiLevelType w:val="hybridMultilevel"/>
    <w:tmpl w:val="77DE04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B1765A"/>
    <w:multiLevelType w:val="hybridMultilevel"/>
    <w:tmpl w:val="692A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6441C"/>
    <w:multiLevelType w:val="hybridMultilevel"/>
    <w:tmpl w:val="920AF308"/>
    <w:lvl w:ilvl="0" w:tplc="D13CA17C">
      <w:start w:val="1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B43FB"/>
    <w:multiLevelType w:val="hybridMultilevel"/>
    <w:tmpl w:val="4BD83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255A"/>
    <w:multiLevelType w:val="hybridMultilevel"/>
    <w:tmpl w:val="B71A07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9F447F"/>
    <w:multiLevelType w:val="hybridMultilevel"/>
    <w:tmpl w:val="031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309A6"/>
    <w:multiLevelType w:val="multilevel"/>
    <w:tmpl w:val="46D2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C46037"/>
    <w:multiLevelType w:val="hybridMultilevel"/>
    <w:tmpl w:val="D79AE26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B5E75"/>
    <w:multiLevelType w:val="hybridMultilevel"/>
    <w:tmpl w:val="A65E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14E5A"/>
    <w:multiLevelType w:val="multilevel"/>
    <w:tmpl w:val="17242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57E770B6"/>
    <w:multiLevelType w:val="hybridMultilevel"/>
    <w:tmpl w:val="750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A1845"/>
    <w:multiLevelType w:val="hybridMultilevel"/>
    <w:tmpl w:val="DA3E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00BCD"/>
    <w:multiLevelType w:val="multilevel"/>
    <w:tmpl w:val="DF14C252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hint="default"/>
        <w:u w:val="none"/>
      </w:rPr>
    </w:lvl>
  </w:abstractNum>
  <w:abstractNum w:abstractNumId="18">
    <w:nsid w:val="6FFE44CE"/>
    <w:multiLevelType w:val="hybridMultilevel"/>
    <w:tmpl w:val="CDC48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ED6182"/>
    <w:multiLevelType w:val="multilevel"/>
    <w:tmpl w:val="240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27159F"/>
    <w:multiLevelType w:val="hybridMultilevel"/>
    <w:tmpl w:val="787E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20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4"/>
  </w:num>
  <w:num w:numId="20">
    <w:abstractNumId w:val="13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984"/>
    <w:rsid w:val="00022328"/>
    <w:rsid w:val="000B2531"/>
    <w:rsid w:val="0010429A"/>
    <w:rsid w:val="001725B8"/>
    <w:rsid w:val="00226EF6"/>
    <w:rsid w:val="0024667B"/>
    <w:rsid w:val="00271B36"/>
    <w:rsid w:val="00285A3E"/>
    <w:rsid w:val="00356720"/>
    <w:rsid w:val="003C2F73"/>
    <w:rsid w:val="00446831"/>
    <w:rsid w:val="004A0C4B"/>
    <w:rsid w:val="004A1FD1"/>
    <w:rsid w:val="004B79FE"/>
    <w:rsid w:val="004F52CE"/>
    <w:rsid w:val="00535EFC"/>
    <w:rsid w:val="005512A3"/>
    <w:rsid w:val="005C5C91"/>
    <w:rsid w:val="00636727"/>
    <w:rsid w:val="00662F85"/>
    <w:rsid w:val="00752302"/>
    <w:rsid w:val="0076348F"/>
    <w:rsid w:val="007863DB"/>
    <w:rsid w:val="008315B5"/>
    <w:rsid w:val="008908FE"/>
    <w:rsid w:val="008A5F98"/>
    <w:rsid w:val="008D1807"/>
    <w:rsid w:val="008E74BD"/>
    <w:rsid w:val="009474C3"/>
    <w:rsid w:val="00991FE6"/>
    <w:rsid w:val="009F19CC"/>
    <w:rsid w:val="009F3261"/>
    <w:rsid w:val="00A0199D"/>
    <w:rsid w:val="00A317FD"/>
    <w:rsid w:val="00A81549"/>
    <w:rsid w:val="00AC7AAA"/>
    <w:rsid w:val="00AE2BCC"/>
    <w:rsid w:val="00AF3269"/>
    <w:rsid w:val="00B547B4"/>
    <w:rsid w:val="00BC1376"/>
    <w:rsid w:val="00C16D22"/>
    <w:rsid w:val="00D60DAC"/>
    <w:rsid w:val="00E57021"/>
    <w:rsid w:val="00E973FA"/>
    <w:rsid w:val="00F44D05"/>
    <w:rsid w:val="00F53984"/>
    <w:rsid w:val="00F6037A"/>
    <w:rsid w:val="00F82958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51E4-3E35-4851-9A66-4D5B212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84"/>
    <w:pPr>
      <w:spacing w:line="360" w:lineRule="auto"/>
      <w:ind w:left="720"/>
      <w:contextualSpacing/>
    </w:pPr>
  </w:style>
  <w:style w:type="paragraph" w:styleId="a4">
    <w:name w:val="No Spacing"/>
    <w:uiPriority w:val="1"/>
    <w:qFormat/>
    <w:rsid w:val="00F8295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C2F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2019-05-13T08:12:00Z</cp:lastPrinted>
  <dcterms:created xsi:type="dcterms:W3CDTF">2012-12-08T12:54:00Z</dcterms:created>
  <dcterms:modified xsi:type="dcterms:W3CDTF">2019-05-13T08:13:00Z</dcterms:modified>
</cp:coreProperties>
</file>