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6A" w:rsidRPr="004D5483" w:rsidRDefault="00D4776A" w:rsidP="002C72BA">
      <w:pPr>
        <w:rPr>
          <w:sz w:val="28"/>
          <w:szCs w:val="28"/>
        </w:rPr>
      </w:pPr>
      <w:bookmarkStart w:id="0" w:name="_GoBack"/>
      <w:bookmarkEnd w:id="0"/>
      <w:r w:rsidRPr="004D5483">
        <w:rPr>
          <w:sz w:val="28"/>
          <w:szCs w:val="28"/>
        </w:rPr>
        <w:t>Музыкальное занятие для детей старшей группы.</w:t>
      </w:r>
    </w:p>
    <w:p w:rsidR="00D4776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Тема: «Зимние забавы»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Программные задачи:</w:t>
      </w:r>
    </w:p>
    <w:p w:rsidR="00A03770" w:rsidRPr="004D5483" w:rsidRDefault="001E7229" w:rsidP="00A03770">
      <w:pPr>
        <w:rPr>
          <w:sz w:val="28"/>
          <w:szCs w:val="28"/>
        </w:rPr>
      </w:pPr>
      <w:r>
        <w:rPr>
          <w:sz w:val="28"/>
          <w:szCs w:val="28"/>
        </w:rPr>
        <w:t>Образовательн</w:t>
      </w:r>
      <w:r w:rsidR="00D4776A" w:rsidRPr="004D5483">
        <w:rPr>
          <w:sz w:val="28"/>
          <w:szCs w:val="28"/>
        </w:rPr>
        <w:t>ая:</w:t>
      </w:r>
      <w:r w:rsidR="00A03770" w:rsidRPr="004D5483">
        <w:rPr>
          <w:sz w:val="28"/>
          <w:szCs w:val="28"/>
        </w:rPr>
        <w:t xml:space="preserve"> - продолжать учить двигаться в соответствии с характером музыки;</w:t>
      </w:r>
    </w:p>
    <w:p w:rsidR="00A03770" w:rsidRPr="004D5483" w:rsidRDefault="00A03770" w:rsidP="00A03770">
      <w:pPr>
        <w:rPr>
          <w:sz w:val="28"/>
          <w:szCs w:val="28"/>
        </w:rPr>
      </w:pPr>
      <w:r w:rsidRPr="004D5483">
        <w:rPr>
          <w:sz w:val="28"/>
          <w:szCs w:val="28"/>
        </w:rPr>
        <w:t>- побуждать петь весело, оживленно,</w:t>
      </w:r>
    </w:p>
    <w:p w:rsidR="00D4776A" w:rsidRPr="004D5483" w:rsidRDefault="00A03770" w:rsidP="00A03770">
      <w:pPr>
        <w:rPr>
          <w:sz w:val="28"/>
          <w:szCs w:val="28"/>
        </w:rPr>
      </w:pPr>
      <w:r w:rsidRPr="004D5483">
        <w:rPr>
          <w:sz w:val="28"/>
          <w:szCs w:val="28"/>
        </w:rPr>
        <w:t>- узнавать знакомую пьесу, определять характер, изобразительность музыки</w:t>
      </w:r>
    </w:p>
    <w:p w:rsidR="002C72BA" w:rsidRPr="004D5483" w:rsidRDefault="00A03770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-а</w:t>
      </w:r>
      <w:r w:rsidR="002C72BA" w:rsidRPr="004D5483">
        <w:rPr>
          <w:sz w:val="28"/>
          <w:szCs w:val="28"/>
        </w:rPr>
        <w:t>ктивизировать знания детей о зиме и зимних явлениях;</w:t>
      </w:r>
    </w:p>
    <w:p w:rsidR="00D4776A" w:rsidRPr="004D5483" w:rsidRDefault="00D4776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Развивающая:</w:t>
      </w:r>
    </w:p>
    <w:p w:rsidR="00A03770" w:rsidRPr="004D5483" w:rsidRDefault="00A03770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-р</w:t>
      </w:r>
      <w:r w:rsidR="002C72BA" w:rsidRPr="004D5483">
        <w:rPr>
          <w:sz w:val="28"/>
          <w:szCs w:val="28"/>
        </w:rPr>
        <w:t>азвивать артикуляционную моторику, речевое дых</w:t>
      </w:r>
      <w:r w:rsidRPr="004D5483">
        <w:rPr>
          <w:sz w:val="28"/>
          <w:szCs w:val="28"/>
        </w:rPr>
        <w:t>ание</w:t>
      </w:r>
    </w:p>
    <w:p w:rsidR="002C72BA" w:rsidRPr="004D5483" w:rsidRDefault="00A03770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-р</w:t>
      </w:r>
      <w:r w:rsidR="002C72BA" w:rsidRPr="004D5483">
        <w:rPr>
          <w:sz w:val="28"/>
          <w:szCs w:val="28"/>
        </w:rPr>
        <w:t xml:space="preserve">азвивать общую и мелкую моторику, ловкость, быстроту реакции, координацию движений, </w:t>
      </w:r>
      <w:r w:rsidRPr="004D5483">
        <w:rPr>
          <w:sz w:val="28"/>
          <w:szCs w:val="28"/>
        </w:rPr>
        <w:t>пространственные представления;</w:t>
      </w:r>
    </w:p>
    <w:p w:rsidR="00D4776A" w:rsidRPr="004D5483" w:rsidRDefault="001E7229" w:rsidP="002C72BA">
      <w:pPr>
        <w:rPr>
          <w:sz w:val="28"/>
          <w:szCs w:val="28"/>
        </w:rPr>
      </w:pPr>
      <w:r>
        <w:rPr>
          <w:sz w:val="28"/>
          <w:szCs w:val="28"/>
        </w:rPr>
        <w:t>Воспитательн</w:t>
      </w:r>
      <w:r w:rsidR="00D4776A" w:rsidRPr="004D5483">
        <w:rPr>
          <w:sz w:val="28"/>
          <w:szCs w:val="28"/>
        </w:rPr>
        <w:t>ая:</w:t>
      </w:r>
    </w:p>
    <w:p w:rsidR="00FF62F5" w:rsidRPr="004D5483" w:rsidRDefault="00A03770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-в</w:t>
      </w:r>
      <w:r w:rsidR="002C72BA" w:rsidRPr="004D5483">
        <w:rPr>
          <w:sz w:val="28"/>
          <w:szCs w:val="28"/>
        </w:rPr>
        <w:t>оспитывать чувство любви к родной природе, зимним праздникам.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ХОД НОД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Оделась речка в тонкий лёд.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А снег идёт, идёт, идёт…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Вовсю старается зима: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Белит поля, белит дома,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Мостит дорогу для саней –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Поедет Дед Мороз по ней.</w:t>
      </w:r>
    </w:p>
    <w:p w:rsidR="002C72BA" w:rsidRPr="004D5483" w:rsidRDefault="002C72BA" w:rsidP="002C72BA">
      <w:pPr>
        <w:rPr>
          <w:sz w:val="28"/>
          <w:szCs w:val="28"/>
        </w:rPr>
      </w:pPr>
      <w:proofErr w:type="spellStart"/>
      <w:r w:rsidRPr="004D5483">
        <w:rPr>
          <w:sz w:val="28"/>
          <w:szCs w:val="28"/>
        </w:rPr>
        <w:t>Распевка</w:t>
      </w:r>
      <w:proofErr w:type="spellEnd"/>
      <w:r w:rsidRPr="004D5483">
        <w:rPr>
          <w:sz w:val="28"/>
          <w:szCs w:val="28"/>
        </w:rPr>
        <w:t xml:space="preserve">  «Наступили холода»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Да-да-да,                                       (потереть ладошки друг о друга)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Наступили холода.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Да-да-</w:t>
      </w:r>
      <w:proofErr w:type="gramStart"/>
      <w:r w:rsidRPr="004D5483">
        <w:rPr>
          <w:sz w:val="28"/>
          <w:szCs w:val="28"/>
        </w:rPr>
        <w:t xml:space="preserve">да,   </w:t>
      </w:r>
      <w:proofErr w:type="gramEnd"/>
      <w:r w:rsidRPr="004D5483">
        <w:rPr>
          <w:sz w:val="28"/>
          <w:szCs w:val="28"/>
        </w:rPr>
        <w:t xml:space="preserve">                             (мягко провести большими пальцами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lastRenderedPageBreak/>
        <w:t>Превратилась в лёд вода.                 рук по шее сверху вниз)</w:t>
      </w:r>
    </w:p>
    <w:p w:rsidR="002C72BA" w:rsidRPr="004D5483" w:rsidRDefault="002C72BA" w:rsidP="002C72BA">
      <w:pPr>
        <w:rPr>
          <w:sz w:val="28"/>
          <w:szCs w:val="28"/>
        </w:rPr>
      </w:pPr>
      <w:proofErr w:type="spellStart"/>
      <w:r w:rsidRPr="004D5483">
        <w:rPr>
          <w:sz w:val="28"/>
          <w:szCs w:val="28"/>
        </w:rPr>
        <w:t>Ду-ду-</w:t>
      </w:r>
      <w:proofErr w:type="gramStart"/>
      <w:r w:rsidRPr="004D5483">
        <w:rPr>
          <w:sz w:val="28"/>
          <w:szCs w:val="28"/>
        </w:rPr>
        <w:t>ду</w:t>
      </w:r>
      <w:proofErr w:type="spellEnd"/>
      <w:r w:rsidRPr="004D5483">
        <w:rPr>
          <w:sz w:val="28"/>
          <w:szCs w:val="28"/>
        </w:rPr>
        <w:t xml:space="preserve">,   </w:t>
      </w:r>
      <w:proofErr w:type="gramEnd"/>
      <w:r w:rsidRPr="004D5483">
        <w:rPr>
          <w:sz w:val="28"/>
          <w:szCs w:val="28"/>
        </w:rPr>
        <w:t xml:space="preserve">                                    (указательными пальцами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Поскользнусь я на льду.              помассировать крылья носа)</w:t>
      </w:r>
    </w:p>
    <w:p w:rsidR="002C72BA" w:rsidRPr="004D5483" w:rsidRDefault="002C72BA" w:rsidP="002C72BA">
      <w:pPr>
        <w:rPr>
          <w:sz w:val="28"/>
          <w:szCs w:val="28"/>
        </w:rPr>
      </w:pPr>
      <w:proofErr w:type="spellStart"/>
      <w:r w:rsidRPr="004D5483">
        <w:rPr>
          <w:sz w:val="28"/>
          <w:szCs w:val="28"/>
        </w:rPr>
        <w:t>Ду-ду-ду</w:t>
      </w:r>
      <w:proofErr w:type="spellEnd"/>
      <w:r w:rsidRPr="004D5483">
        <w:rPr>
          <w:sz w:val="28"/>
          <w:szCs w:val="28"/>
        </w:rPr>
        <w:t>,                                         (растереть ладонями уши)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Я на лыжах иду.</w:t>
      </w:r>
    </w:p>
    <w:p w:rsidR="002C72BA" w:rsidRPr="004D5483" w:rsidRDefault="002C72BA" w:rsidP="002C72BA">
      <w:pPr>
        <w:rPr>
          <w:sz w:val="28"/>
          <w:szCs w:val="28"/>
        </w:rPr>
      </w:pPr>
      <w:proofErr w:type="spellStart"/>
      <w:r w:rsidRPr="004D5483">
        <w:rPr>
          <w:sz w:val="28"/>
          <w:szCs w:val="28"/>
        </w:rPr>
        <w:t>Ды-ды-</w:t>
      </w:r>
      <w:proofErr w:type="gramStart"/>
      <w:r w:rsidRPr="004D5483">
        <w:rPr>
          <w:sz w:val="28"/>
          <w:szCs w:val="28"/>
        </w:rPr>
        <w:t>ды</w:t>
      </w:r>
      <w:proofErr w:type="spellEnd"/>
      <w:r w:rsidRPr="004D5483">
        <w:rPr>
          <w:sz w:val="28"/>
          <w:szCs w:val="28"/>
        </w:rPr>
        <w:t xml:space="preserve">,   </w:t>
      </w:r>
      <w:proofErr w:type="gramEnd"/>
      <w:r w:rsidRPr="004D5483">
        <w:rPr>
          <w:sz w:val="28"/>
          <w:szCs w:val="28"/>
        </w:rPr>
        <w:t xml:space="preserve">                         (приставить ладони ко лбу «козырьком» и энергично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На снегу есть следы.                            растирать лоб движениями в стороны)</w:t>
      </w:r>
    </w:p>
    <w:p w:rsidR="002C72BA" w:rsidRPr="004D5483" w:rsidRDefault="002C72BA" w:rsidP="002C72BA">
      <w:pPr>
        <w:rPr>
          <w:sz w:val="28"/>
          <w:szCs w:val="28"/>
        </w:rPr>
      </w:pPr>
      <w:proofErr w:type="spellStart"/>
      <w:r w:rsidRPr="004D5483">
        <w:rPr>
          <w:sz w:val="28"/>
          <w:szCs w:val="28"/>
        </w:rPr>
        <w:t>Ди-ди-ди</w:t>
      </w:r>
      <w:proofErr w:type="spellEnd"/>
      <w:r w:rsidRPr="004D5483">
        <w:rPr>
          <w:sz w:val="28"/>
          <w:szCs w:val="28"/>
        </w:rPr>
        <w:t>,                                           (хлопки в ладоши)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Ну, заяц погоди!                              (погрозить пальцем)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М.Р.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Как подул Дед Мороз -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В воздухе морозном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Полетели, закружились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Ледяные звёзды.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Дыхательное упражнение «Подуй на снежинку»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Педагог держит в руках снежинку на ниточке, привязанной к палочке. Дети </w:t>
      </w:r>
      <w:r w:rsidR="00446D38" w:rsidRPr="004D5483">
        <w:rPr>
          <w:sz w:val="28"/>
          <w:szCs w:val="28"/>
        </w:rPr>
        <w:t xml:space="preserve"> дуют на снежинку.</w:t>
      </w:r>
    </w:p>
    <w:p w:rsidR="00446D38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ИГРА «СНЕЖИНКИ»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М. р.: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Мы снежинку  увидали, -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Со снежинками играли. 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Снежинки вправо полетели,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Дети вправо посмотрели.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Вот снежинки полетели,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lastRenderedPageBreak/>
        <w:t>Глазки влево посмотрели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Ветер снег вверх поднимал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И на землю опускал…  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Все! На землю улеглись.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Глазки закрываем, 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Глазки отдыхают.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М.Р. А теперь, ребятки, отгадайте мою загадку.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Что за нелепый человек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П</w:t>
      </w:r>
      <w:r w:rsidR="00446D38" w:rsidRPr="004D5483">
        <w:rPr>
          <w:sz w:val="28"/>
          <w:szCs w:val="28"/>
        </w:rPr>
        <w:t>робрался в двадцать первый век: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Морковкой нос, в руке метла,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Боится сол</w:t>
      </w:r>
      <w:r w:rsidR="00A03770" w:rsidRPr="004D5483">
        <w:rPr>
          <w:sz w:val="28"/>
          <w:szCs w:val="28"/>
        </w:rPr>
        <w:t>нца и тепла?         (Снеговик)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Упражнение </w:t>
      </w:r>
      <w:r w:rsidR="002C72BA" w:rsidRPr="004D5483">
        <w:rPr>
          <w:sz w:val="28"/>
          <w:szCs w:val="28"/>
        </w:rPr>
        <w:t xml:space="preserve"> «Снеговик»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М. р.:                    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Раз – рука,  два – рука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(показываем вытянутые вперед ладошки по очереди)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Лепим мы снеговика!  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(изображаем, что лепим снежки)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Д</w:t>
      </w:r>
      <w:r w:rsidR="00446D38" w:rsidRPr="004D5483">
        <w:rPr>
          <w:sz w:val="28"/>
          <w:szCs w:val="28"/>
        </w:rPr>
        <w:t xml:space="preserve">авай, дружок, смелей, дружок!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(дети лепят воображаемый ком и катят его от себя)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Кати по снегу свой снежок –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Он п</w:t>
      </w:r>
      <w:r w:rsidR="00446D38" w:rsidRPr="004D5483">
        <w:rPr>
          <w:sz w:val="28"/>
          <w:szCs w:val="28"/>
        </w:rPr>
        <w:t xml:space="preserve">ревратится в толстый ком.    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(рисуют в воздухе круг)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И станет ком снеговиком.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(выставляют руки перед собой, слегка согнув их, как бы схватывая большой шар)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Его улыбка так светла!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(прикладывают ладони к щекам, изображая широкую улыбку)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Два глаза, шляпа, нос, метла…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Но солнце припечёт слегка –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(Дети поднимают руки вверх и широко улыбаются)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 xml:space="preserve">Увы! И нет снеговика!  </w:t>
      </w:r>
    </w:p>
    <w:p w:rsidR="002C72BA" w:rsidRPr="004D5483" w:rsidRDefault="002C72BA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(Поднимают плечи и разводят руки в стороны, затем садятся на ко</w:t>
      </w:r>
      <w:r w:rsidR="00446D38" w:rsidRPr="004D5483">
        <w:rPr>
          <w:sz w:val="28"/>
          <w:szCs w:val="28"/>
        </w:rPr>
        <w:t>рточки, закрывая голову руками)</w:t>
      </w:r>
    </w:p>
    <w:p w:rsidR="002C72BA" w:rsidRPr="004D5483" w:rsidRDefault="00446D38" w:rsidP="002C72BA">
      <w:pPr>
        <w:rPr>
          <w:sz w:val="28"/>
          <w:szCs w:val="28"/>
        </w:rPr>
      </w:pPr>
      <w:r w:rsidRPr="004D5483">
        <w:rPr>
          <w:sz w:val="28"/>
          <w:szCs w:val="28"/>
        </w:rPr>
        <w:t>Музыкальная игра «Снеговик»</w:t>
      </w:r>
    </w:p>
    <w:p w:rsidR="00A03770" w:rsidRPr="004D5483" w:rsidRDefault="00A03770" w:rsidP="00A03770">
      <w:pPr>
        <w:rPr>
          <w:sz w:val="28"/>
          <w:szCs w:val="28"/>
        </w:rPr>
      </w:pPr>
      <w:r w:rsidRPr="004D5483">
        <w:rPr>
          <w:sz w:val="28"/>
          <w:szCs w:val="28"/>
        </w:rPr>
        <w:t>Музыкотерапия. Слушание музыки.</w:t>
      </w:r>
    </w:p>
    <w:p w:rsidR="00A03770" w:rsidRPr="004D5483" w:rsidRDefault="00A03770" w:rsidP="00A03770">
      <w:pPr>
        <w:rPr>
          <w:sz w:val="28"/>
          <w:szCs w:val="28"/>
        </w:rPr>
      </w:pPr>
      <w:r w:rsidRPr="004D5483">
        <w:rPr>
          <w:sz w:val="28"/>
          <w:szCs w:val="28"/>
        </w:rPr>
        <w:t>Звучит «Вальс снежных хлопьев» (из балета «Щелкунчик») П.И. Чайковского.</w:t>
      </w:r>
    </w:p>
    <w:p w:rsidR="00A03770" w:rsidRPr="004D5483" w:rsidRDefault="00A03770" w:rsidP="00A03770">
      <w:pPr>
        <w:rPr>
          <w:sz w:val="28"/>
          <w:szCs w:val="28"/>
        </w:rPr>
      </w:pPr>
      <w:r w:rsidRPr="004D5483">
        <w:rPr>
          <w:sz w:val="28"/>
          <w:szCs w:val="28"/>
        </w:rPr>
        <w:t>Муз. рук: Ребята, какое настроение у этой музыки?  Музыка задумчивая и немного грустная, но в тоже время светлая и напевная. Это произведение называется «Вальс снежных хлопьев», его написал русский композитор П.И. Чайковский</w:t>
      </w:r>
    </w:p>
    <w:p w:rsidR="002C72BA" w:rsidRPr="004D5483" w:rsidRDefault="00A03770" w:rsidP="00A03770">
      <w:pPr>
        <w:rPr>
          <w:sz w:val="28"/>
          <w:szCs w:val="28"/>
        </w:rPr>
      </w:pPr>
      <w:r w:rsidRPr="004D5483">
        <w:rPr>
          <w:sz w:val="28"/>
          <w:szCs w:val="28"/>
        </w:rPr>
        <w:t>Повторное прослушивание музыкального произведения.</w:t>
      </w:r>
    </w:p>
    <w:p w:rsidR="002C72BA" w:rsidRDefault="002C72BA" w:rsidP="002C72BA"/>
    <w:sectPr w:rsidR="002C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A"/>
    <w:rsid w:val="001E7229"/>
    <w:rsid w:val="002C72BA"/>
    <w:rsid w:val="00446D38"/>
    <w:rsid w:val="004D5483"/>
    <w:rsid w:val="00A03770"/>
    <w:rsid w:val="00B958E7"/>
    <w:rsid w:val="00D4776A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B0C69-C050-4D62-A129-31A3616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Пользователь Windows</cp:lastModifiedBy>
  <cp:revision>2</cp:revision>
  <dcterms:created xsi:type="dcterms:W3CDTF">2022-01-25T19:31:00Z</dcterms:created>
  <dcterms:modified xsi:type="dcterms:W3CDTF">2022-01-25T19:31:00Z</dcterms:modified>
</cp:coreProperties>
</file>