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FC" w:rsidRDefault="001F11FC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83AC9" wp14:editId="2774076A">
                <wp:simplePos x="0" y="0"/>
                <wp:positionH relativeFrom="column">
                  <wp:posOffset>323850</wp:posOffset>
                </wp:positionH>
                <wp:positionV relativeFrom="paragraph">
                  <wp:posOffset>-33655</wp:posOffset>
                </wp:positionV>
                <wp:extent cx="1828800" cy="1828800"/>
                <wp:effectExtent l="0" t="0" r="0" b="889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11FC" w:rsidRPr="001F11FC" w:rsidRDefault="001F11FC" w:rsidP="001F1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11F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Консультация для родителей: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5.5pt;margin-top:-2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SjMgIAAFUEAAAOAAAAZHJzL2Uyb0RvYy54bWysVEtu2zAQ3RfoHQjua9mG3bqC5cBN4KKA&#10;kQRwiqxpirIEkByCpC25l+kpuirQM/hIGVKS46ZZBd1Q8+NwZt4bza8aJclBWFeBzuhoMKREaA55&#10;pXcZ/f6w+jCjxHmmcyZBi4wehaNXi/fv5rVJxRhKkLmwBJNol9Ymo6X3Jk0Sx0uhmBuAERqdBVjF&#10;PKp2l+SW1ZhdyWQ8HH5M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" filled="f" stroked="f">
                <v:fill o:detectmouseclick="t"/>
                <v:textbox style="mso-fit-shape-to-text:t">
                  <w:txbxContent>
                    <w:p w:rsidR="001F11FC" w:rsidRPr="001F11FC" w:rsidRDefault="001F11FC" w:rsidP="001F11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11FC"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Консультация для родителей: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C3A" w:rsidRDefault="001F11FC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411F18" wp14:editId="0552B2CA">
            <wp:extent cx="5919718" cy="4191000"/>
            <wp:effectExtent l="0" t="0" r="5080" b="0"/>
            <wp:docPr id="1" name="Рисунок 1" descr="C:\Users\Жанна\Desktop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\Desktop\slide-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94" cy="420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A62BB" wp14:editId="780A9DBC">
                <wp:simplePos x="0" y="0"/>
                <wp:positionH relativeFrom="column">
                  <wp:posOffset>-5681980</wp:posOffset>
                </wp:positionH>
                <wp:positionV relativeFrom="paragraph">
                  <wp:posOffset>159385</wp:posOffset>
                </wp:positionV>
                <wp:extent cx="1828800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11FC" w:rsidRPr="001F11FC" w:rsidRDefault="001F11FC" w:rsidP="001F11F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11F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«Обогащаем словарь дошкольника»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7" type="#_x0000_t202" style="position:absolute;left:0;text-align:left;margin-left:-447.4pt;margin-top:12.5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" filled="f" stroked="f">
                <v:fill o:detectmouseclick="t"/>
                <v:textbox style="mso-fit-shape-to-text:t">
                  <w:txbxContent>
                    <w:p w:rsidR="001F11FC" w:rsidRPr="001F11FC" w:rsidRDefault="001F11FC" w:rsidP="001F11F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11FC"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«Обогащаем словарь дошкольника»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3C3A" w:rsidRDefault="008D3C3A" w:rsidP="001F11F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F11FC" w:rsidRDefault="001F11FC" w:rsidP="001F11F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F11FC" w:rsidRPr="001B686C" w:rsidRDefault="001F11FC" w:rsidP="001F11F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8D3C3A" w:rsidRPr="001F11FC" w:rsidRDefault="001F11FC" w:rsidP="001F11F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  <w:r w:rsidR="008D3C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59636" wp14:editId="3BC03E9B">
                <wp:simplePos x="0" y="0"/>
                <wp:positionH relativeFrom="column">
                  <wp:posOffset>66675</wp:posOffset>
                </wp:positionH>
                <wp:positionV relativeFrom="paragraph">
                  <wp:posOffset>73660</wp:posOffset>
                </wp:positionV>
                <wp:extent cx="1828800" cy="1828800"/>
                <wp:effectExtent l="0" t="0" r="0" b="25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3C3A" w:rsidRPr="008D3C3A" w:rsidRDefault="008D3C3A" w:rsidP="008D3C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8" type="#_x0000_t202" style="position:absolute;left:0;text-align:left;margin-left:5.25pt;margin-top:5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D3MwIAAFw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" filled="f" stroked="f">
                <v:fill o:detectmouseclick="t"/>
                <v:textbox style="mso-fit-shape-to-text:t">
                  <w:txbxContent>
                    <w:p w:rsidR="008D3C3A" w:rsidRPr="008D3C3A" w:rsidRDefault="008D3C3A" w:rsidP="008D3C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11FC" w:rsidRPr="001B686C" w:rsidRDefault="001F11FC" w:rsidP="001F11F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F11FC" w:rsidRDefault="001F11FC" w:rsidP="001F11F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5569FE" w:rsidRPr="00B95C10" w:rsidRDefault="005569FE" w:rsidP="001F11F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686C" w:rsidRPr="001F11FC" w:rsidRDefault="00F81C32" w:rsidP="008D3C3A">
      <w:pPr>
        <w:pStyle w:val="a3"/>
        <w:shd w:val="clear" w:color="auto" w:fill="FFFFFF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  <w:r w:rsidRPr="001F11FC">
        <w:rPr>
          <w:rFonts w:ascii="Times New Roman" w:eastAsia="Times New Roman" w:hAnsi="Times New Roman" w:cs="Times New Roman"/>
          <w:b/>
          <w:bCs/>
          <w:iCs/>
          <w:color w:val="C0504D" w:themeColor="accent2"/>
          <w:sz w:val="28"/>
          <w:szCs w:val="28"/>
          <w:lang w:eastAsia="ru-RU"/>
        </w:rPr>
        <w:lastRenderedPageBreak/>
        <w:t>Как развивать</w:t>
      </w:r>
      <w:r w:rsidR="001B686C" w:rsidRPr="001F11FC">
        <w:rPr>
          <w:rFonts w:ascii="Times New Roman" w:eastAsia="Times New Roman" w:hAnsi="Times New Roman" w:cs="Times New Roman"/>
          <w:b/>
          <w:bCs/>
          <w:iCs/>
          <w:color w:val="C0504D" w:themeColor="accent2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1F11F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1F11F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1F11F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1F11F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1F11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1F11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1F11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1F11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1F11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F11FC" w:rsidP="001F11FC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</w:t>
      </w:r>
      <w:r w:rsidR="001B686C" w:rsidRPr="001F11FC">
        <w:rPr>
          <w:rFonts w:ascii="Times New Roman" w:eastAsia="Times New Roman" w:hAnsi="Times New Roman" w:cs="Times New Roman"/>
          <w:b/>
          <w:bCs/>
          <w:iCs/>
          <w:color w:val="C0504D" w:themeColor="accent2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Pr="001F11FC" w:rsidRDefault="00E2038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/>
          <w:color w:val="C0504D" w:themeColor="accent2"/>
          <w:sz w:val="28"/>
          <w:szCs w:val="28"/>
          <w:lang w:eastAsia="ru-RU"/>
        </w:rPr>
      </w:pPr>
    </w:p>
    <w:p w:rsidR="001B686C" w:rsidRPr="001F11FC" w:rsidRDefault="000645F5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 xml:space="preserve">               </w:t>
      </w:r>
      <w:r w:rsidR="001B686C" w:rsidRPr="001F11FC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>Упражнения с существительными.</w:t>
      </w:r>
    </w:p>
    <w:p w:rsidR="001B686C" w:rsidRPr="000645F5" w:rsidRDefault="0060763C" w:rsidP="000645F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0645F5" w:rsidRDefault="0060763C" w:rsidP="000645F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[ш] (мишутка, мишка, сынишка, малыш, игрушечка и т.д.). </w:t>
      </w:r>
      <w:r w:rsidR="001B686C"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0645F5" w:rsidRPr="000645F5" w:rsidRDefault="000645F5" w:rsidP="000645F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(показывает картинки). Придумай к картинкам название, состоящее из одного слова («Улица», «Зима», «Вечер»).</w:t>
      </w:r>
    </w:p>
    <w:p w:rsidR="000645F5" w:rsidRPr="000645F5" w:rsidRDefault="000645F5" w:rsidP="000645F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две картинки одним словом («Друзья», «Игра»).</w:t>
      </w:r>
    </w:p>
    <w:p w:rsidR="00E2038C" w:rsidRDefault="00E2038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F11FC" w:rsidRDefault="000645F5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 xml:space="preserve">                     Упражнения</w:t>
      </w:r>
      <w:r w:rsidR="001B686C" w:rsidRPr="001F11FC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 xml:space="preserve"> с глаголами.</w:t>
      </w:r>
    </w:p>
    <w:p w:rsidR="0060763C" w:rsidRDefault="000645F5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0645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умеет делать кошка? </w:t>
      </w:r>
      <w:proofErr w:type="gramStart"/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  <w:proofErr w:type="gramEnd"/>
    </w:p>
    <w:p w:rsidR="001B686C" w:rsidRPr="0060763C" w:rsidRDefault="001B686C" w:rsidP="000645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0645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0645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0645F5" w:rsidRPr="000645F5" w:rsidRDefault="000645F5" w:rsidP="000645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4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делает ветер? (Воет, дует, шумит, сбивает с ног, поёт, несёт).</w:t>
      </w:r>
    </w:p>
    <w:p w:rsidR="000645F5" w:rsidRPr="000645F5" w:rsidRDefault="000645F5" w:rsidP="000645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4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что умеет делать ветерок? (Ласкает, напевает, веет, шумит, дует),</w:t>
      </w:r>
    </w:p>
    <w:p w:rsidR="00E2038C" w:rsidRDefault="000645F5" w:rsidP="000645F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645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таких упражнениях вы закрепляете в речи детей глаголы, необходимые для характеристики явлений и действий животных и т.п.</w:t>
      </w:r>
    </w:p>
    <w:p w:rsidR="000645F5" w:rsidRDefault="000645F5" w:rsidP="000645F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F11FC" w:rsidRDefault="000645F5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 xml:space="preserve">              </w:t>
      </w:r>
      <w:r w:rsidR="001B686C" w:rsidRPr="001F11FC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>Упражнения с прилагательными.</w:t>
      </w:r>
    </w:p>
    <w:p w:rsidR="009014A7" w:rsidRDefault="0060763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  <w:proofErr w:type="gramEnd"/>
    </w:p>
    <w:p w:rsidR="009014A7" w:rsidRDefault="001B686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0645F5" w:rsidRPr="000645F5" w:rsidRDefault="000645F5" w:rsidP="000645F5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 одним словом, какой осенью лист на дереве. (Жёлтый, коричневый, золотистый, увядающий, опадающий).</w:t>
      </w:r>
    </w:p>
    <w:p w:rsidR="00E2038C" w:rsidRDefault="00E2038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F11FC" w:rsidRDefault="000645F5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 xml:space="preserve">                    </w:t>
      </w:r>
      <w:r w:rsidR="001B686C" w:rsidRPr="001F11FC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>Упражнения с наречиями.</w:t>
      </w:r>
    </w:p>
    <w:p w:rsidR="0060763C" w:rsidRDefault="0060763C" w:rsidP="001F1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0D0735" w:rsidRDefault="001B686C" w:rsidP="000D07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0D07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0D073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5569FE" w:rsidRDefault="005569FE" w:rsidP="000645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45F5" w:rsidRPr="000645F5" w:rsidRDefault="000645F5" w:rsidP="000645F5">
      <w:pPr>
        <w:shd w:val="clear" w:color="auto" w:fill="FFFFFF"/>
        <w:spacing w:after="0" w:line="240" w:lineRule="auto"/>
        <w:ind w:left="426" w:firstLine="710"/>
        <w:jc w:val="both"/>
        <w:rPr>
          <w:rFonts w:ascii="Calibri" w:eastAsia="Times New Roman" w:hAnsi="Calibri" w:cs="Calibri"/>
          <w:i/>
          <w:color w:val="C0504D" w:themeColor="accent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>Упражнения</w:t>
      </w:r>
      <w:r w:rsidRPr="000645F5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 xml:space="preserve"> на подбор родственных слов</w:t>
      </w:r>
    </w:p>
    <w:p w:rsidR="000645F5" w:rsidRPr="000645F5" w:rsidRDefault="000645F5" w:rsidP="000645F5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1" w:name="_GoBack"/>
      <w:bookmarkEnd w:id="1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новые слова можно образовать от слов кот (котик, </w:t>
      </w:r>
      <w:proofErr w:type="spellStart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коток</w:t>
      </w:r>
      <w:proofErr w:type="spellEnd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котя</w:t>
      </w:r>
      <w:proofErr w:type="spellEnd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котофей, котёнок, котята, котятки, котики, коты, </w:t>
      </w:r>
      <w:proofErr w:type="spellStart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котяточки</w:t>
      </w:r>
      <w:proofErr w:type="spellEnd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солнце (солнышко, солнечно, солнечное, солнечный, солнечная)?</w:t>
      </w:r>
      <w:proofErr w:type="gramEnd"/>
    </w:p>
    <w:p w:rsidR="000645F5" w:rsidRDefault="000645F5" w:rsidP="000645F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клички можно придумать лисе, чтобы было понятно, что она пушистая? (</w:t>
      </w:r>
      <w:proofErr w:type="spellStart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Пушистик</w:t>
      </w:r>
      <w:proofErr w:type="spellEnd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Пушонок</w:t>
      </w:r>
      <w:proofErr w:type="spellEnd"/>
      <w:r w:rsidRPr="0006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Пушок).</w:t>
      </w:r>
    </w:p>
    <w:p w:rsidR="000645F5" w:rsidRPr="000645F5" w:rsidRDefault="000645F5" w:rsidP="000645F5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645F5" w:rsidRPr="000645F5" w:rsidRDefault="000645F5" w:rsidP="000645F5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i/>
          <w:color w:val="C0504D" w:themeColor="accent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 xml:space="preserve">                </w:t>
      </w:r>
      <w:r w:rsidRPr="000645F5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>Упражнения</w:t>
      </w:r>
      <w:r w:rsidRPr="000645F5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 xml:space="preserve"> на подбор сравнений</w:t>
      </w:r>
    </w:p>
    <w:p w:rsidR="000645F5" w:rsidRPr="000D0735" w:rsidRDefault="000645F5" w:rsidP="000D07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D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Родитель. На что похоже солнышко? (На яблоко, мяч, шар, апельсин, цветок мать-мачехи или одуванчика).</w:t>
      </w:r>
    </w:p>
    <w:p w:rsidR="000645F5" w:rsidRPr="000D0735" w:rsidRDefault="000645F5" w:rsidP="000D07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D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 ёжик? (На шарик, мячик, колобок, клубочек, снежный комок, облачко, щётку).</w:t>
      </w:r>
    </w:p>
    <w:p w:rsidR="000645F5" w:rsidRPr="000D0735" w:rsidRDefault="000645F5" w:rsidP="000D07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D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 ручеёк? (на ленту, змейку, зеркало).</w:t>
      </w:r>
    </w:p>
    <w:p w:rsidR="000645F5" w:rsidRPr="00D5698A" w:rsidRDefault="000645F5" w:rsidP="000645F5">
      <w:pPr>
        <w:shd w:val="clear" w:color="auto" w:fill="FFFFFF"/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Дорогие родители, помните, что в</w:t>
      </w:r>
      <w:r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0D0735" w:rsidRDefault="000D0735" w:rsidP="005569FE">
      <w:pPr>
        <w:spacing w:after="0" w:line="240" w:lineRule="auto"/>
        <w:ind w:left="-567"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0735" w:rsidRDefault="000D0735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0735" w:rsidRDefault="000D0735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0D0735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9756" cy="2468825"/>
            <wp:effectExtent l="0" t="0" r="0" b="8255"/>
            <wp:docPr id="8" name="Рисунок 8" descr="C:\Users\Жанна\Desktop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нна\Desktop\clip_image0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756" cy="246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267" w:rsidRPr="005569FE" w:rsidSect="008D3C3A">
      <w:pgSz w:w="11906" w:h="16838"/>
      <w:pgMar w:top="1134" w:right="851" w:bottom="1134" w:left="1418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A6"/>
    <w:multiLevelType w:val="hybridMultilevel"/>
    <w:tmpl w:val="54607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346C"/>
    <w:multiLevelType w:val="hybridMultilevel"/>
    <w:tmpl w:val="853E18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E3769"/>
    <w:multiLevelType w:val="hybridMultilevel"/>
    <w:tmpl w:val="D5B29A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EBC5537"/>
    <w:multiLevelType w:val="hybridMultilevel"/>
    <w:tmpl w:val="C510A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BC"/>
    <w:rsid w:val="000645F5"/>
    <w:rsid w:val="000D0735"/>
    <w:rsid w:val="00162718"/>
    <w:rsid w:val="001B686C"/>
    <w:rsid w:val="001F11FC"/>
    <w:rsid w:val="00546267"/>
    <w:rsid w:val="005569FE"/>
    <w:rsid w:val="0060763C"/>
    <w:rsid w:val="0088631B"/>
    <w:rsid w:val="008D3C3A"/>
    <w:rsid w:val="009014A7"/>
    <w:rsid w:val="009927BC"/>
    <w:rsid w:val="00D5698A"/>
    <w:rsid w:val="00E14B14"/>
    <w:rsid w:val="00E2038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Жанна</cp:lastModifiedBy>
  <cp:revision>12</cp:revision>
  <dcterms:created xsi:type="dcterms:W3CDTF">2018-07-14T09:18:00Z</dcterms:created>
  <dcterms:modified xsi:type="dcterms:W3CDTF">2021-11-14T19:05:00Z</dcterms:modified>
</cp:coreProperties>
</file>