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EB" w:rsidRPr="0089301D" w:rsidRDefault="00826CEB" w:rsidP="0089301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НОД Ознакомление с природой</w:t>
      </w:r>
    </w:p>
    <w:p w:rsidR="00826CEB" w:rsidRPr="0089301D" w:rsidRDefault="00826CEB" w:rsidP="0089301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Тема: «Волшебница Вода».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Форма проведения:</w:t>
      </w:r>
      <w:r>
        <w:rPr>
          <w:color w:val="000000"/>
          <w:sz w:val="27"/>
          <w:szCs w:val="27"/>
        </w:rPr>
        <w:t xml:space="preserve"> экспериментирование.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формирование познавательной активности.</w:t>
      </w:r>
    </w:p>
    <w:p w:rsidR="00826CEB" w:rsidRPr="0089301D" w:rsidRDefault="00826CEB" w:rsidP="0089301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Задачи:</w:t>
      </w:r>
    </w:p>
    <w:p w:rsidR="00826CEB" w:rsidRDefault="0089301D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Образовательны</w:t>
      </w:r>
      <w:r w:rsidR="00826CEB" w:rsidRPr="0089301D">
        <w:rPr>
          <w:b/>
          <w:color w:val="000000"/>
          <w:sz w:val="27"/>
          <w:szCs w:val="27"/>
        </w:rPr>
        <w:t>е</w:t>
      </w:r>
      <w:r w:rsidR="00826CEB">
        <w:rPr>
          <w:color w:val="000000"/>
          <w:sz w:val="27"/>
          <w:szCs w:val="27"/>
        </w:rPr>
        <w:t>: закрепить знания детей о значении воды в жизни всего живого, о свойствах воды; систематизировать и углублять представления о воде как о факторе экологического благополучия;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 w:rsidRPr="0089301D">
        <w:rPr>
          <w:b/>
          <w:color w:val="000000"/>
          <w:sz w:val="27"/>
          <w:szCs w:val="27"/>
        </w:rPr>
        <w:t>Развивающие</w:t>
      </w:r>
      <w:proofErr w:type="gramEnd"/>
      <w:r>
        <w:rPr>
          <w:color w:val="000000"/>
          <w:sz w:val="27"/>
          <w:szCs w:val="27"/>
        </w:rPr>
        <w:t>: развивать внимание, познавательный интерес, мышление;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 w:rsidRPr="0089301D">
        <w:rPr>
          <w:b/>
          <w:color w:val="000000"/>
          <w:sz w:val="27"/>
          <w:szCs w:val="27"/>
        </w:rPr>
        <w:t>Воспитывающие</w:t>
      </w:r>
      <w:proofErr w:type="gramEnd"/>
      <w:r>
        <w:rPr>
          <w:color w:val="000000"/>
          <w:sz w:val="27"/>
          <w:szCs w:val="27"/>
        </w:rPr>
        <w:t>: воспитывать бережное отношение к воде.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Словарная работа:</w:t>
      </w:r>
      <w:r>
        <w:rPr>
          <w:color w:val="000000"/>
          <w:sz w:val="27"/>
          <w:szCs w:val="27"/>
        </w:rPr>
        <w:t xml:space="preserve"> лаборатория, опыты, пробирка.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 w:rsidRPr="0089301D">
        <w:rPr>
          <w:b/>
          <w:color w:val="000000"/>
          <w:sz w:val="27"/>
          <w:szCs w:val="27"/>
        </w:rPr>
        <w:t>Материалы</w:t>
      </w:r>
      <w:r>
        <w:rPr>
          <w:color w:val="000000"/>
          <w:sz w:val="27"/>
          <w:szCs w:val="27"/>
        </w:rPr>
        <w:t>: кружки на каждого ребенка, фасоль, 8 стаканчиков, пробирки, чайные ложки, кисти, гуашь, вода кипяченая, соль, сахар.</w:t>
      </w:r>
      <w:proofErr w:type="gramEnd"/>
    </w:p>
    <w:p w:rsidR="00826CEB" w:rsidRPr="0089301D" w:rsidRDefault="00826CEB" w:rsidP="0089301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Ход НОД:</w:t>
      </w:r>
    </w:p>
    <w:p w:rsidR="00826CEB" w:rsidRPr="0089301D" w:rsidRDefault="00826CEB" w:rsidP="0089301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1. Введение в игровую ситуацию.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Ребята, вы хотели бы со мной пойти в лабораторию к профессору </w:t>
      </w:r>
      <w:proofErr w:type="spellStart"/>
      <w:r>
        <w:rPr>
          <w:color w:val="000000"/>
          <w:sz w:val="27"/>
          <w:szCs w:val="27"/>
        </w:rPr>
        <w:t>Знайкину</w:t>
      </w:r>
      <w:proofErr w:type="spellEnd"/>
      <w:r>
        <w:rPr>
          <w:color w:val="000000"/>
          <w:sz w:val="27"/>
          <w:szCs w:val="27"/>
        </w:rPr>
        <w:t xml:space="preserve">? Вы </w:t>
      </w:r>
      <w:proofErr w:type="gramStart"/>
      <w:r>
        <w:rPr>
          <w:color w:val="000000"/>
          <w:sz w:val="27"/>
          <w:szCs w:val="27"/>
        </w:rPr>
        <w:t>знаете</w:t>
      </w:r>
      <w:proofErr w:type="gramEnd"/>
      <w:r>
        <w:rPr>
          <w:color w:val="000000"/>
          <w:sz w:val="27"/>
          <w:szCs w:val="27"/>
        </w:rPr>
        <w:t xml:space="preserve"> что такое лаборатория? Лаборатория – это место где изучают вещества: воду, воздух или землю.</w:t>
      </w:r>
    </w:p>
    <w:p w:rsidR="00826CEB" w:rsidRPr="0089301D" w:rsidRDefault="00826CEB" w:rsidP="0089301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2. Встреча с проблемой.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заходят в группу.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здравствуйте, профессор! (никто не отвечает) Почему его нет. Вот его халат, странно, и записка лежит. "Здравствуйте, ребята! Извините, что не могу с вами поиграть, очень занят, я все приготовил вам для опытов, но меня срочно позвали по важному делу. Я для вас приготовил задания, а </w:t>
      </w:r>
      <w:proofErr w:type="gramStart"/>
      <w:r>
        <w:rPr>
          <w:color w:val="000000"/>
          <w:sz w:val="27"/>
          <w:szCs w:val="27"/>
        </w:rPr>
        <w:t>вы, вместе с воспитателем, позанимаетесь</w:t>
      </w:r>
      <w:proofErr w:type="gramEnd"/>
      <w:r>
        <w:rPr>
          <w:color w:val="000000"/>
          <w:sz w:val="27"/>
          <w:szCs w:val="27"/>
        </w:rPr>
        <w:t xml:space="preserve"> в лаборатории. Желаю Вам успешно ответить на все мои вопросы</w:t>
      </w:r>
      <w:proofErr w:type="gramStart"/>
      <w:r>
        <w:rPr>
          <w:color w:val="000000"/>
          <w:sz w:val="27"/>
          <w:szCs w:val="27"/>
        </w:rPr>
        <w:t>. "</w:t>
      </w:r>
      <w:proofErr w:type="gramEnd"/>
    </w:p>
    <w:p w:rsidR="00826CEB" w:rsidRPr="0089301D" w:rsidRDefault="00826CEB" w:rsidP="0089301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3. Ищем способы решения проблемы.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но где же вопросы, листок чистый. Вы ничего не видите? Зачем же здесь стрелки?</w:t>
      </w:r>
    </w:p>
    <w:p w:rsidR="00826CEB" w:rsidRPr="0089301D" w:rsidRDefault="00826CEB" w:rsidP="0089301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>4. Решение проблемы.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и воспитатель двигаются по направлению стрелок. Подходят к столу с кувшином с водой.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вот и первое задание профессора. А что в кувшине? (вода)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 </w:t>
      </w:r>
      <w:proofErr w:type="gramStart"/>
      <w:r>
        <w:rPr>
          <w:color w:val="000000"/>
          <w:sz w:val="27"/>
          <w:szCs w:val="27"/>
        </w:rPr>
        <w:t>слыхали</w:t>
      </w:r>
      <w:proofErr w:type="gramEnd"/>
      <w:r>
        <w:rPr>
          <w:color w:val="000000"/>
          <w:sz w:val="27"/>
          <w:szCs w:val="27"/>
        </w:rPr>
        <w:t xml:space="preserve"> о воде?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Говорят, она везде.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луже, в море, океане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в водопроводном кране.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сосулька, замерзает,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лес туманом заползает,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плите у нас кипит,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Паром чайника шипит.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Без нее нам не умыться!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Смею вам я доложить: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Без нее нам не прожить!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(чтение стихотворения сопровождается показом картинок)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 кому нужна вода?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зачем вода человеку? Животным? Растениям?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Пойдем дальше? В какую сторону нам идти?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подходят к столу, на котором стоит глобус.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что это? Вот и еще одно задание от профессора. Глобус – это наша планета, только намного меньше.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Посмотрите на глобус. Какого цвета больше всего на глобусе? (</w:t>
      </w:r>
      <w:proofErr w:type="gramStart"/>
      <w:r>
        <w:rPr>
          <w:color w:val="000000"/>
          <w:sz w:val="27"/>
          <w:szCs w:val="27"/>
        </w:rPr>
        <w:t>синий</w:t>
      </w:r>
      <w:proofErr w:type="gramEnd"/>
      <w:r>
        <w:rPr>
          <w:color w:val="000000"/>
          <w:sz w:val="27"/>
          <w:szCs w:val="27"/>
        </w:rPr>
        <w:t>, голубой)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Что обозначает голубой цвет? (реки, моря, озера)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Покажите все, что выделено этим цветом.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Какие еще цвета вы видите?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Что обозначает белый цвет? (снег, лед)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Снег – это тоже вода, но особенная. Этот снег и лед никогда не тают. - Почему?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Кажется, что на Земле много воды, </w:t>
      </w:r>
      <w:proofErr w:type="gramStart"/>
      <w:r>
        <w:rPr>
          <w:color w:val="000000"/>
          <w:sz w:val="27"/>
          <w:szCs w:val="27"/>
        </w:rPr>
        <w:t>вон</w:t>
      </w:r>
      <w:proofErr w:type="gramEnd"/>
      <w:r>
        <w:rPr>
          <w:color w:val="000000"/>
          <w:sz w:val="27"/>
          <w:szCs w:val="27"/>
        </w:rPr>
        <w:t xml:space="preserve"> сколько белой и голубой краски на глобусе. А какая вода нужна человеку? (чистая)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Но чистой, пресной воды очень мало, потому мы должны беречь воду. Как мы можем беречь воду? (не тратить ее зря, очищать, не бросать мусор в водоем)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 этим заданием мы справились успешно. Молодцы. А сейчас давайте немного отдохнём.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Подвижная игра «Лужа». На полу разложены обручи. Все дети – это капельки. Пока звучит музыка, дети свободно перемещаются по группе. Как только музыка остановилась, каждая «капелька» должна занять любую «тучку». «Капельки» образуют лужу. Игра проводится 2-3 раза.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двигаемся дальше. Ой, ребята, посмотрите: что вы видите на столе?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столе стоят стаканчики с молоком и водой, рядом лежат </w:t>
      </w:r>
      <w:proofErr w:type="spellStart"/>
      <w:r>
        <w:rPr>
          <w:color w:val="000000"/>
          <w:sz w:val="27"/>
          <w:szCs w:val="27"/>
        </w:rPr>
        <w:t>фасолинки</w:t>
      </w:r>
      <w:proofErr w:type="spellEnd"/>
      <w:r>
        <w:rPr>
          <w:color w:val="000000"/>
          <w:sz w:val="27"/>
          <w:szCs w:val="27"/>
        </w:rPr>
        <w:t>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вот еще одно задание от профессора: «дорогие ребята, возьмите по одной </w:t>
      </w:r>
      <w:proofErr w:type="spellStart"/>
      <w:r>
        <w:rPr>
          <w:color w:val="000000"/>
          <w:sz w:val="27"/>
          <w:szCs w:val="27"/>
        </w:rPr>
        <w:t>фасолинки</w:t>
      </w:r>
      <w:proofErr w:type="spellEnd"/>
      <w:r>
        <w:rPr>
          <w:color w:val="000000"/>
          <w:sz w:val="27"/>
          <w:szCs w:val="27"/>
        </w:rPr>
        <w:t xml:space="preserve"> и опустите в стаканчики. Что вы заметили?»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В каком стакане </w:t>
      </w:r>
      <w:proofErr w:type="spellStart"/>
      <w:r>
        <w:rPr>
          <w:color w:val="000000"/>
          <w:sz w:val="27"/>
          <w:szCs w:val="27"/>
        </w:rPr>
        <w:t>фасолинка</w:t>
      </w:r>
      <w:proofErr w:type="spellEnd"/>
      <w:r>
        <w:rPr>
          <w:color w:val="000000"/>
          <w:sz w:val="27"/>
          <w:szCs w:val="27"/>
        </w:rPr>
        <w:t xml:space="preserve"> не видна? (с молоком) Почему? (белое) В каком </w:t>
      </w:r>
      <w:proofErr w:type="spellStart"/>
      <w:r>
        <w:rPr>
          <w:color w:val="000000"/>
          <w:sz w:val="27"/>
          <w:szCs w:val="27"/>
        </w:rPr>
        <w:t>фасолинку</w:t>
      </w:r>
      <w:proofErr w:type="spellEnd"/>
      <w:r>
        <w:rPr>
          <w:color w:val="000000"/>
          <w:sz w:val="27"/>
          <w:szCs w:val="27"/>
        </w:rPr>
        <w:t xml:space="preserve"> видно? (с водой) Почему? (прозрачная)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что мы можем сказать про воду?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пойдем дальше. И на этом столе тоже стаканчики с водой. А что еще? А зачем же нам профессор оставил краску? А на чем мы будем красить, у нас нет бумаги. Давайте раскрасим воду.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какой краской вы раскрашивали воду? Какого цвета вода стала?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так что же произошло с водой? Вода можете окрашиваться в тот цвет, какую краску мы в нее добавляем.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ребята, посмотрите, остались ли еще стрелочки. Куда же нам идти?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вот и задание от профессора «вы наверняка устали. Попейте водички. Не волнуйтесь, она кипяченая. Я же знаю, что некипяченую воду пить нельзя».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Почему нельзя пить сырую воду?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столе стоят кружки с кипяченой водой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Какая вода? Может быть </w:t>
      </w:r>
      <w:proofErr w:type="gramStart"/>
      <w:r>
        <w:rPr>
          <w:color w:val="000000"/>
          <w:sz w:val="27"/>
          <w:szCs w:val="27"/>
        </w:rPr>
        <w:t>соленая</w:t>
      </w:r>
      <w:proofErr w:type="gramEnd"/>
      <w:r>
        <w:rPr>
          <w:color w:val="000000"/>
          <w:sz w:val="27"/>
          <w:szCs w:val="27"/>
        </w:rPr>
        <w:t>? Может быть кислая? Может сладкая? А у воды есть вкус? Нет, у воды нет вкуса, но можно ее сделать и соленой, и кислой, и сладкой. Как это можно сделать? (добавить сахар, соль)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Добавьте соль или сахар в свои кружки, хорошо перемешайте. Попробуйте, какая стала вода на вкус? (соленая, сладкая) Дети, посмотрите в свои кружки, </w:t>
      </w:r>
      <w:r>
        <w:rPr>
          <w:color w:val="000000"/>
          <w:sz w:val="27"/>
          <w:szCs w:val="27"/>
        </w:rPr>
        <w:lastRenderedPageBreak/>
        <w:t>что случилось с сахаром? С солью? (растаял) Правильно, только правильно говорить растворилась. Так что же случилось с сахаром? (растворился)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мы узнали еще свойства воды: вода не имеет вкуса и может растворять сахар, соль.</w:t>
      </w:r>
    </w:p>
    <w:p w:rsidR="0089301D" w:rsidRPr="0089301D" w:rsidRDefault="0089301D" w:rsidP="0089301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9301D">
        <w:rPr>
          <w:b/>
          <w:color w:val="000000"/>
          <w:sz w:val="27"/>
          <w:szCs w:val="27"/>
        </w:rPr>
        <w:t xml:space="preserve">5.Рефлексия 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-Итак, мы выполнили все задания профессора </w:t>
      </w:r>
      <w:proofErr w:type="spellStart"/>
      <w:r>
        <w:rPr>
          <w:color w:val="000000"/>
          <w:sz w:val="27"/>
          <w:szCs w:val="27"/>
        </w:rPr>
        <w:t>Знайкина</w:t>
      </w:r>
      <w:proofErr w:type="spellEnd"/>
      <w:r>
        <w:rPr>
          <w:color w:val="000000"/>
          <w:sz w:val="27"/>
          <w:szCs w:val="27"/>
        </w:rPr>
        <w:t>. Не осталось ни одной стрелки.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-Что вам больше всего понравилось в лаборатории? 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-Что узнали о воде?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-А </w:t>
      </w:r>
      <w:r w:rsidR="00EB4CE7">
        <w:rPr>
          <w:color w:val="000000"/>
          <w:sz w:val="27"/>
          <w:szCs w:val="27"/>
        </w:rPr>
        <w:t>еще у нас ребята тоже знают кое-</w:t>
      </w:r>
      <w:r>
        <w:rPr>
          <w:color w:val="000000"/>
          <w:sz w:val="27"/>
          <w:szCs w:val="27"/>
        </w:rPr>
        <w:t xml:space="preserve">что о воде, и сейчас они нам расскажут. 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Вода везде — вода в стакане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в чайнике, и просто в кране.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водички вовсе нет —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 и не сваришь ты обед.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могут рыбы без воды,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не могу, не можешь ты.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Давайте все вместе водичку беречь,</w:t>
      </w:r>
    </w:p>
    <w:p w:rsidR="00826CEB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каждую капельку дружно стеречь.</w:t>
      </w:r>
    </w:p>
    <w:p w:rsidR="003C4631" w:rsidRDefault="00826CEB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все молодцы, а с водой вы в жизни еще будете встречаться каждый день.</w:t>
      </w:r>
    </w:p>
    <w:p w:rsidR="00EB4CE7" w:rsidRPr="00EB4CE7" w:rsidRDefault="00EB4CE7" w:rsidP="0089301D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-Ребята если вам сегодня понравилось в лаборатории у профессора </w:t>
      </w:r>
      <w:proofErr w:type="spellStart"/>
      <w:r>
        <w:rPr>
          <w:color w:val="000000"/>
          <w:sz w:val="27"/>
          <w:szCs w:val="27"/>
        </w:rPr>
        <w:t>Знайкина</w:t>
      </w:r>
      <w:proofErr w:type="spellEnd"/>
      <w:r>
        <w:rPr>
          <w:color w:val="000000"/>
          <w:sz w:val="27"/>
          <w:szCs w:val="27"/>
        </w:rPr>
        <w:t xml:space="preserve"> подойдите к солнышку, а если не понравилось то к тучке.</w:t>
      </w:r>
    </w:p>
    <w:sectPr w:rsidR="00EB4CE7" w:rsidRPr="00EB4CE7" w:rsidSect="003C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CEB"/>
    <w:rsid w:val="00134D54"/>
    <w:rsid w:val="003C4631"/>
    <w:rsid w:val="00826CEB"/>
    <w:rsid w:val="0089301D"/>
    <w:rsid w:val="00EB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2017-11-27T15:31:00Z</dcterms:created>
  <dcterms:modified xsi:type="dcterms:W3CDTF">2021-03-09T15:13:00Z</dcterms:modified>
</cp:coreProperties>
</file>