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Методические рекомендации</w:t>
      </w:r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воспитателям детского сада</w:t>
      </w:r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по проведению артикуляционной гимнастики</w:t>
      </w:r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в совместной деятельности</w:t>
      </w:r>
      <w:bookmarkStart w:id="0" w:name="_GoBack"/>
      <w:bookmarkEnd w:id="0"/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с детьми дошкольного возраста</w:t>
      </w:r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6F35E8">
        <w:rPr>
          <w:rFonts w:ascii="Times New Roman" w:hAnsi="Times New Roman" w:cs="Times New Roman"/>
          <w:b/>
          <w:color w:val="C00000"/>
          <w:sz w:val="32"/>
        </w:rPr>
        <w:t>4г.-7г.</w:t>
      </w:r>
    </w:p>
    <w:p w:rsidR="00BA0D3E" w:rsidRDefault="00BA0D3E" w:rsidP="00BA0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721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Упражнения проводят с помощью игровых, наглядных приемов: по картинкам, по образцу, перед индивидуальным зеркалом, под счет до 10.</w:t>
      </w:r>
    </w:p>
    <w:p w:rsidR="00BA0D3E" w:rsidRDefault="00BA0D3E" w:rsidP="00BA0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Проводить 3-5 раз в день. ЭНЕРГИЧНО!!!</w:t>
      </w:r>
    </w:p>
    <w:p w:rsidR="00BA0D3E" w:rsidRDefault="00BA0D3E" w:rsidP="00BA0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Строгое соблюдение принципа «от простого к </w:t>
      </w:r>
      <w:proofErr w:type="gramStart"/>
      <w:r>
        <w:rPr>
          <w:rFonts w:ascii="Times New Roman" w:hAnsi="Times New Roman" w:cs="Times New Roman"/>
          <w:sz w:val="24"/>
        </w:rPr>
        <w:t>сложному</w:t>
      </w:r>
      <w:proofErr w:type="gramEnd"/>
      <w:r>
        <w:rPr>
          <w:rFonts w:ascii="Times New Roman" w:hAnsi="Times New Roman" w:cs="Times New Roman"/>
          <w:sz w:val="24"/>
        </w:rPr>
        <w:t>».</w:t>
      </w:r>
    </w:p>
    <w:p w:rsidR="00BA0D3E" w:rsidRDefault="00BA0D3E" w:rsidP="00BA0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Применять упражнения в режимных моментах, в НОД, на прогулке, в совместной деятельности, в индивидуальной работе.</w:t>
      </w:r>
    </w:p>
    <w:p w:rsidR="00BA0D3E" w:rsidRDefault="00BA0D3E" w:rsidP="00BA0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В планирование включать 10 упражнений (для </w:t>
      </w:r>
      <w:proofErr w:type="spellStart"/>
      <w:r>
        <w:rPr>
          <w:rFonts w:ascii="Times New Roman" w:hAnsi="Times New Roman" w:cs="Times New Roman"/>
          <w:sz w:val="24"/>
        </w:rPr>
        <w:t>губ+для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языка+для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щек+для</w:t>
      </w:r>
      <w:proofErr w:type="spellEnd"/>
      <w:r>
        <w:rPr>
          <w:rFonts w:ascii="Times New Roman" w:hAnsi="Times New Roman" w:cs="Times New Roman"/>
          <w:sz w:val="24"/>
        </w:rPr>
        <w:t xml:space="preserve"> челюсти). </w:t>
      </w:r>
    </w:p>
    <w:p w:rsidR="006F35E8" w:rsidRDefault="006F35E8" w:rsidP="00BA0D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A0D3E" w:rsidRPr="006F35E8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F35E8">
        <w:rPr>
          <w:rFonts w:ascii="Times New Roman" w:hAnsi="Times New Roman" w:cs="Times New Roman"/>
          <w:b/>
          <w:color w:val="FF0000"/>
          <w:sz w:val="28"/>
        </w:rPr>
        <w:t>Перечень упражнений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142"/>
        <w:gridCol w:w="142"/>
        <w:gridCol w:w="142"/>
        <w:gridCol w:w="3118"/>
      </w:tblGrid>
      <w:tr w:rsidR="00BA0D3E" w:rsidTr="006F35E8">
        <w:tc>
          <w:tcPr>
            <w:tcW w:w="3261" w:type="dxa"/>
          </w:tcPr>
          <w:p w:rsidR="00BA0D3E" w:rsidRPr="00781503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Название упражнения.</w:t>
            </w:r>
          </w:p>
          <w:p w:rsidR="00BA0D3E" w:rsidRPr="00781503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Художественное слово</w:t>
            </w:r>
          </w:p>
        </w:tc>
        <w:tc>
          <w:tcPr>
            <w:tcW w:w="3544" w:type="dxa"/>
            <w:gridSpan w:val="4"/>
          </w:tcPr>
          <w:p w:rsidR="00BA0D3E" w:rsidRPr="00781503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3118" w:type="dxa"/>
          </w:tcPr>
          <w:p w:rsidR="00BA0D3E" w:rsidRPr="00781503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Инструкция</w:t>
            </w:r>
          </w:p>
          <w:p w:rsidR="00BA0D3E" w:rsidRPr="00781503" w:rsidRDefault="00BA0D3E" w:rsidP="006F35E8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выполнения упражнения</w:t>
            </w:r>
          </w:p>
        </w:tc>
      </w:tr>
      <w:tr w:rsidR="00BA0D3E" w:rsidTr="006F35E8">
        <w:tc>
          <w:tcPr>
            <w:tcW w:w="9923" w:type="dxa"/>
            <w:gridSpan w:val="6"/>
          </w:tcPr>
          <w:p w:rsidR="00BA0D3E" w:rsidRPr="00293EB1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5E8">
              <w:rPr>
                <w:rFonts w:ascii="Times New Roman" w:hAnsi="Times New Roman" w:cs="Times New Roman"/>
                <w:b/>
                <w:color w:val="7030A0"/>
                <w:sz w:val="24"/>
              </w:rPr>
              <w:t>УПРАЖНЕНИЯ ДЛЯ ГУБ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"Лягушка"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губки улыбнулись,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 к ушкам потянулись.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попробуй «И-и-и» скажи,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 заборчик покажи.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не обнажая нижние и верхние передние зубы; не прищуривая глаза.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Улыбнуться: «растянуть губки к ушкам». Удерживать в таком положении губы под счет до 10.</w:t>
            </w:r>
          </w:p>
        </w:tc>
      </w:tr>
      <w:tr w:rsidR="00BA0D3E" w:rsidRPr="00626A7D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"Хоботок"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нам пришел слоненок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Удивительный ребенок.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слоненка посмотри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хоботом тяни!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вперед.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Вытянуть сомкнутые губы вперед трубочкой. Удерживать в таком положении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 Нева – река,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улыбка широка.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все мои видны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краёв и до десны.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с напряжением так, чтобы были видны передние верхние и нижние зубы. Удерживать губы в таком положении под счёт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"Окошко"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приоткрою я немножко,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сделаю «окошком».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рядышком стоят</w:t>
            </w:r>
            <w:proofErr w:type="gramStart"/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окошечко глядят.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открытом положении.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Напрягая губы, вытянуть вперед, округлив.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Поцелуйчики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Губки в трубочку сложу я, Потом маму поцелую.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поцелуйчиков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Пяточок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Подражаем поросенку,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Сложим губки пяточком,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Пяточком мы покрутили.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Сделать 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«хоботок»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передвигать губы влево - вправо, крутить по кругу.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"Остановите лошадку"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t>Стой, моя лошадка, стой!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Прискакали мы домой.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вибрации губами.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выдохе г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убами: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-р-р-р.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"Веселая песенка"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открывать широко рот на гласные звуки (а, о, у, и, ы, э) со звуком.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Произносить гласные звуки: а-о-у-и-ы-э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"Пароход"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Вывожу язык вперёд,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Закушу его – и вот: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— так гудит пароход.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Выработать умение удерживать губы в положении звука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прикусив кончик языка.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На выдохе!!!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Слегка улыбнуться, высунуть язык, зажать его зубами и петь звук «ы»: «ы-ы-ы» (пароход гудит).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"Лягушка-Хоботок"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Улыбайся народ,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 губы – вперёд!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так делаем раз шесть.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Всё! Хвалю! Начало есть!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чередовать движения губ вперед (хоботок) – в стороны (улыбка).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«Лягушка-Хоботок»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"Заборчик-Окошко"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чередовать движения губ вперед (окошко) – в стороны (заборчик).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«Заборчик-Окошко» под счет до 10.</w:t>
            </w:r>
          </w:p>
        </w:tc>
      </w:tr>
      <w:tr w:rsidR="00BA0D3E" w:rsidTr="006F35E8">
        <w:tc>
          <w:tcPr>
            <w:tcW w:w="9923" w:type="dxa"/>
            <w:gridSpan w:val="6"/>
            <w:shd w:val="clear" w:color="auto" w:fill="auto"/>
          </w:tcPr>
          <w:p w:rsidR="00BA0D3E" w:rsidRPr="00293EB1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E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УПРАЖНЕНИЯ ДЛЯ ЧЕЛЮСТИ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Почешим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губки"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губки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чешу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Значит, сладкого прошу.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верхней и нижней губ.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Почесывание и  легкое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кусание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зубами  вначале верхнюю, следом  нижнюю губы.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"Дразнилки", "Рыбки"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"Птенчики"</w:t>
            </w:r>
          </w:p>
          <w:p w:rsidR="00BA0D3E" w:rsidRPr="003B119A" w:rsidRDefault="00BA0D3E" w:rsidP="000B663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Открывает рот галчонок:</w:t>
            </w:r>
          </w:p>
          <w:p w:rsidR="00BA0D3E" w:rsidRPr="003B119A" w:rsidRDefault="00BA0D3E" w:rsidP="000B663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«Червячка бы съесть спросонок!»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ритмично открывать-закрывать рот с характерным призвуком. (Па)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Широко, часто открывать рот и произносить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(без звука)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па-па-па.</w:t>
            </w:r>
          </w:p>
        </w:tc>
      </w:tr>
      <w:tr w:rsidR="00BA0D3E" w:rsidTr="006F35E8">
        <w:tc>
          <w:tcPr>
            <w:tcW w:w="9923" w:type="dxa"/>
            <w:gridSpan w:val="6"/>
            <w:shd w:val="clear" w:color="auto" w:fill="auto"/>
          </w:tcPr>
          <w:p w:rsidR="00BA0D3E" w:rsidRPr="00293EB1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E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УПРАЖНЕНИЯ ДЛЯ ЩЕК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Толстуны</w:t>
            </w:r>
            <w:proofErr w:type="gram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A0D3E" w:rsidRPr="00626A7D" w:rsidRDefault="00BA0D3E" w:rsidP="000B6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Наливаем воду в бочку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0D3E" w:rsidRPr="003B119A" w:rsidRDefault="00BA0D3E" w:rsidP="000B6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Надуваем сильно щёчки</w:t>
            </w:r>
            <w:r w:rsidRPr="003B1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5A1FF5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ильно надут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щеки, сдерживая воздух во рту.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Худышки"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Не нужны сейчас улыбки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Делай ротик, как у рыбки.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Втянуть щеки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губы бантиком.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"Гоняем воздушный шарик"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Обезьянка, </w:t>
            </w:r>
            <w:proofErr w:type="spellStart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Все водой полощут ротик.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 надувать по очереди.</w:t>
            </w:r>
          </w:p>
        </w:tc>
      </w:tr>
      <w:tr w:rsidR="00BA0D3E" w:rsidTr="006F35E8">
        <w:tc>
          <w:tcPr>
            <w:tcW w:w="9923" w:type="dxa"/>
            <w:gridSpan w:val="6"/>
            <w:shd w:val="clear" w:color="auto" w:fill="auto"/>
          </w:tcPr>
          <w:p w:rsidR="00BA0D3E" w:rsidRPr="00293EB1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E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СТАТИЧЕСКИЕ УПРАЖНЕНИЯ ДЛЯ ЯЗЫКА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Пусть язык наш отдыхает,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Пусть немножко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подремает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удерживать язык в спокойном, расслабленном положении.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6F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Рот открыт, широкий расслабленный язык лежит на нижней губе.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Можно подышать как собачка для лучшего эффекта.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"Месим тесто"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мнем, мнем, мнем,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жмем, жмем, жмем,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скалку мы возьмем,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тонко раскатаем,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Выпекать пирог поставим.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распластанным.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пошлепывая его губами, произносить звуки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"Накажем непослушный язычок"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твой – озорник,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не слушает тебя.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Накажи его скорее: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пя-пя-пя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распластанным.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покусывать его зубками.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"Иголочка"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Улыбаюсь: вот шутник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Узким-узким стал язык.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 зубами, как сучок,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Вылез длинный язычок.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Открыть рот, язык высунуть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напрячь его</w:t>
            </w:r>
            <w:proofErr w:type="gramEnd"/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сделать узким и удерживать в таком положении под счёт 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"Чашечка"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наш поумнел.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Чашку сделать он сумел.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чай туда налить.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 конфетами попить.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удерживать язык в форме чашечки. Укреплять мускулатуру языка.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 и установить язык в форме чашечки.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"Трубочка", "Желобок"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Ну-ка делай, дружок!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в желобок.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Щёки ты не надувай,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Губками прижимай!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Плавно воздух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выпускается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Желобок не разрушается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поднимать края языка, сворачивая в трубочку.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рот, свернуть язык трубочкой. Длительно подуть в эту трубочку.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"Парус"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Ветер парус раздувает,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Нашу лодку подгоняет. 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 пять,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Будем парус мы держать.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открыт широко. Язык поднять к твердому небу и удерживать позу. Удерживать под счет до 10.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"Горка"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Санки привезли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ребятки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Горка есть и – всё в порядке!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Кончик языка упереть в нижние резцы и, не отрывая его от зубов, выгнуть спинку языка. Удерживать под счет до 10.</w:t>
            </w:r>
          </w:p>
        </w:tc>
      </w:tr>
      <w:tr w:rsidR="00BA0D3E" w:rsidRPr="00626A7D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"Лопатка-Иголочка"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лопаточкой лежит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нисколько не дрожит.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иголочкой потом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потянем остриём.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чередовать положение языка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широкий-узкий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«Лопаточка-Иголочка» под счет.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"Лопатка-Чашечка"</w:t>
            </w:r>
          </w:p>
        </w:tc>
        <w:tc>
          <w:tcPr>
            <w:tcW w:w="3118" w:type="dxa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чередовать положение языка «вверх-вниз».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упражнения «Лопаточка-Чашечка» под счет.</w:t>
            </w:r>
          </w:p>
        </w:tc>
      </w:tr>
      <w:tr w:rsidR="00BA0D3E" w:rsidTr="006F35E8">
        <w:tc>
          <w:tcPr>
            <w:tcW w:w="9923" w:type="dxa"/>
            <w:gridSpan w:val="6"/>
            <w:shd w:val="clear" w:color="auto" w:fill="auto"/>
          </w:tcPr>
          <w:p w:rsidR="00BA0D3E" w:rsidRPr="00293EB1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E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ДИНАМИЧЕСКИЕ УПРАЖНЕНИЯ ДЛЯ ЯЗЫКА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"Часики"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 – так, тик – так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Влево тик,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 так.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к уголкам рта: вправо-влево.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Рот широко раскрыть. Язык медленно горизонтально передвигать из стороны в сторону, тянуть язык к уголкам рта.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Нижняя челюсть остается не подвижной.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"Качели"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качелях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качаюсь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 выше поднимаюсь,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вниз.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быстро менять положение языка «верх-низ».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рот, кончик языка за верхние зубы, кончик языка за нижние зубы.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"Индюк"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двору индюк ходил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Хвост, как веер, распустил.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какой красивый 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Полюбуйтесь на меня!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подъем языка вверх, подвижность его передней части.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Приоткрыть рот, положить язык на нижнюю губу и производить движения широким передним краем языка по верхней губе вперед и назад, стараясь не отрывать язык от губы, как бы поглаживая 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"Почистим зубки"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откройте, улыбнитесь,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зубки покажите,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Чистим верхние и нижние,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Ведь они у нас не лишние.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подъем языка вверх. Научить детей удерживать кончик языка за нижними зубами.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открыть рот кончиком языка с внутренней стороны "почистить" поочередно нижние и верхние зубы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приоткрыть рот и кончиком языка «почистить» верхние/нижние зубы с внутренней стороны, делая движения языком из стороны в сторону.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"Вкусное варенье"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Нашей Маше очень смело,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губу варенье село,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ей язык поднять,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Чтобы капельку слизать.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движение широкой передней части языка вверх и положение языка, близкое к форме чашечки.</w:t>
            </w:r>
          </w:p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по губам по/против часовой стрелки.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вариант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приоткрыть рот и широким языком в форме "чашечки" облизать верхнюю губу и спрятать в рот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рот открыт, облизывать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верхнюю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/нижнюю губы по часовой стрелке и против.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"Маляр"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– как кисточка моя,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ею нёбо крашу я.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движение языка вверх и его подвижность.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 и «покрасить» кончиком языка твёрдое нёбо («потолок»), двигаясь то зубов до горлышка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обратно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"Лошадка"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лошадка – серый бок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копытцем постучу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хочешь, прокачу (цок, цок).</w:t>
            </w:r>
            <w:proofErr w:type="gramEnd"/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языка и выработать подъем языка вверх.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  <w:r w:rsidRPr="003B119A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>«Остановить лошадку»: сомкнуть губы и достаточно сильно подуть через них. Губы вибрируют и слышен характерный звук: «тпру-у-у».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"Грибок"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лесной опушке,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жила кукушка,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Вырос гриб волнушка,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Шляпа на макушке.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удерживать распластанный язык у верхнего неба.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лыбнуться, широко открыть рот, присосать язык к нёбу, чтобы подъязычная связка была натянута («ножка гриба»). Удерживать в таком положении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10 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секунд.</w:t>
            </w:r>
          </w:p>
          <w:p w:rsidR="006F35E8" w:rsidRPr="003B119A" w:rsidRDefault="006F35E8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"Дятел", "</w:t>
            </w:r>
            <w:proofErr w:type="spellStart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Дятел, дятел тук-тук-тук.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чего стучишь, мой друг!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не зря во рту стучу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Звукам правильным учу.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кончика языка, вырабатывать подъем языка и умение делать кончик языка напряженным.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 закрыт. Напряженным кончиком языка постучать в верхние зубы, многократно и отчетливо произнося: [д-д-д-д-д-д-д]. Постепенно убыстрять темп.</w:t>
            </w:r>
          </w:p>
          <w:p w:rsidR="00BA0D3E" w:rsidRPr="00D031AA" w:rsidRDefault="00BA0D3E" w:rsidP="000B66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рот открыт. Кончик языка бьет в верхнее небо (дэ-дэ-дэ).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"Гармошка"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Присосу язык на нёбо,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смотрите в оба: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Ходит челюсть вверх и вниз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неё такой круиз.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языка. Растягивать подъязычную уздечку.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рот, присосать язык к нёбу, открывать и закрывать рот (как растягивают меха гармошки). При этом растягивается подъязычная связка. Постепенно надо раскрывать рот всё шире и дольше удерживать язык в верхнем положении.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"Змейка"</w:t>
            </w:r>
          </w:p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 народ: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Змея в пещере живёт.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её не хвалит,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Того она ужалит.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 широко открыть. Язык сильно высунуть вперед, напрячь его, сделать узким; затем спрятать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рта. Рот при этом не закрывать. Сначала в медленном темпе, потом ускоряться.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"Футбол"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>
              <w:t>В</w:t>
            </w:r>
            <w:r w:rsidRPr="003B119A">
              <w:t>о дворе народ толпится,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идет футбольный матч.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И вратарь наш, Генка Спицын,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Пропустить не должен мяч.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кончика языка и щек.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приоткрыть слегка. Поочередно упираться кончиком языка то в правую, то в левую щечку.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"Катушка", "Киска сердится"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Выгляни в окошко,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увидишь кошку.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Кошка спинку выгнула,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Зашипела, прыгнула.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Рассердилась киска –</w:t>
            </w:r>
          </w:p>
          <w:p w:rsidR="00BA0D3E" w:rsidRPr="003B119A" w:rsidRDefault="00BA0D3E" w:rsidP="000B663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Не подходите близко!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зубами, выгибать спинку языка и активизировать язык.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Pr="003B119A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показать зубы, рот приоткрыть. Кончик языка упереть в нижние зубы, перевернуть язык. Удерживать в таком положении.</w:t>
            </w:r>
          </w:p>
        </w:tc>
      </w:tr>
      <w:tr w:rsidR="00BA0D3E" w:rsidTr="006F35E8">
        <w:tc>
          <w:tcPr>
            <w:tcW w:w="3261" w:type="dxa"/>
            <w:shd w:val="clear" w:color="auto" w:fill="auto"/>
          </w:tcPr>
          <w:p w:rsidR="00BA0D3E" w:rsidRPr="00621E2E" w:rsidRDefault="00BA0D3E" w:rsidP="000B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с пальчиком, «Заводим моторчик»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мускулатуры языка. Выработать умение удерживать язык за верхними зубами.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A0D3E" w:rsidRDefault="00BA0D3E" w:rsidP="000B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Губы  открытым «заборчиком», язык «парусом» за верхними зубами. Произносить «д-д-д-д-д» и одновременно указательным пальцем двигать под языком. В медленном темпе, затем с небольшим ускорением.</w:t>
            </w:r>
          </w:p>
        </w:tc>
      </w:tr>
    </w:tbl>
    <w:p w:rsidR="00BA0D3E" w:rsidRPr="00724BC1" w:rsidRDefault="00BA0D3E" w:rsidP="00BA0D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52FA7" w:rsidRDefault="006F35E8"/>
    <w:sectPr w:rsidR="00552FA7" w:rsidSect="006F35E8">
      <w:pgSz w:w="11906" w:h="16838"/>
      <w:pgMar w:top="993" w:right="1133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89"/>
    <w:rsid w:val="000B5289"/>
    <w:rsid w:val="006F35E8"/>
    <w:rsid w:val="00901913"/>
    <w:rsid w:val="00BA0D3E"/>
    <w:rsid w:val="00D3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0D3E"/>
  </w:style>
  <w:style w:type="paragraph" w:styleId="a4">
    <w:name w:val="Normal (Web)"/>
    <w:basedOn w:val="a"/>
    <w:uiPriority w:val="99"/>
    <w:unhideWhenUsed/>
    <w:rsid w:val="00BA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0D3E"/>
  </w:style>
  <w:style w:type="paragraph" w:styleId="a4">
    <w:name w:val="Normal (Web)"/>
    <w:basedOn w:val="a"/>
    <w:uiPriority w:val="99"/>
    <w:unhideWhenUsed/>
    <w:rsid w:val="00BA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1759</Words>
  <Characters>10032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2020-12-14T11:01:00Z</dcterms:created>
  <dcterms:modified xsi:type="dcterms:W3CDTF">2020-12-14T11:16:00Z</dcterms:modified>
</cp:coreProperties>
</file>