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Методические рекомендации</w:t>
      </w:r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воспитателям детского сада</w:t>
      </w:r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по проведению артикуляционной гимнастики</w:t>
      </w:r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в совместной деятельности</w:t>
      </w:r>
      <w:bookmarkStart w:id="0" w:name="_GoBack"/>
      <w:bookmarkEnd w:id="0"/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с детьми дошкольного возраста</w:t>
      </w:r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32"/>
        </w:rPr>
      </w:pPr>
      <w:r w:rsidRPr="006F35E8">
        <w:rPr>
          <w:rFonts w:ascii="Times New Roman" w:hAnsi="Times New Roman" w:cs="Times New Roman"/>
          <w:b/>
          <w:color w:val="C00000"/>
          <w:sz w:val="32"/>
        </w:rPr>
        <w:t>4г.-7г.</w:t>
      </w:r>
    </w:p>
    <w:p w:rsidR="00BA0D3E" w:rsidRDefault="00BA0D3E" w:rsidP="00BA0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AF7219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Упражнения проводят с помощью игровых, наглядных приемов: по картинкам, по образцу, перед индивидуальным зеркалом, под счет до 10.</w:t>
      </w:r>
    </w:p>
    <w:p w:rsidR="00BA0D3E" w:rsidRDefault="00BA0D3E" w:rsidP="00BA0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 Проводить 3-5 раз в день. ЭНЕРГИЧНО!!!</w:t>
      </w:r>
    </w:p>
    <w:p w:rsidR="00BA0D3E" w:rsidRDefault="00BA0D3E" w:rsidP="00BA0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3. Строгое соблюдение принципа «от простого к </w:t>
      </w:r>
      <w:proofErr w:type="gramStart"/>
      <w:r>
        <w:rPr>
          <w:rFonts w:ascii="Times New Roman" w:hAnsi="Times New Roman" w:cs="Times New Roman"/>
          <w:sz w:val="24"/>
        </w:rPr>
        <w:t>сложному</w:t>
      </w:r>
      <w:proofErr w:type="gramEnd"/>
      <w:r>
        <w:rPr>
          <w:rFonts w:ascii="Times New Roman" w:hAnsi="Times New Roman" w:cs="Times New Roman"/>
          <w:sz w:val="24"/>
        </w:rPr>
        <w:t>».</w:t>
      </w:r>
    </w:p>
    <w:p w:rsidR="00BA0D3E" w:rsidRDefault="00BA0D3E" w:rsidP="00BA0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Применять упражнения в режимных моментах, в НОД, на прогулке, в совместной деятельности, в индивидуальной работе.</w:t>
      </w:r>
    </w:p>
    <w:p w:rsidR="00BA0D3E" w:rsidRDefault="00BA0D3E" w:rsidP="00BA0D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5. В планирование включать 10 упражнений (для </w:t>
      </w:r>
      <w:proofErr w:type="spellStart"/>
      <w:r>
        <w:rPr>
          <w:rFonts w:ascii="Times New Roman" w:hAnsi="Times New Roman" w:cs="Times New Roman"/>
          <w:sz w:val="24"/>
        </w:rPr>
        <w:t>губ+для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языка+для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щек+для</w:t>
      </w:r>
      <w:proofErr w:type="spellEnd"/>
      <w:r>
        <w:rPr>
          <w:rFonts w:ascii="Times New Roman" w:hAnsi="Times New Roman" w:cs="Times New Roman"/>
          <w:sz w:val="24"/>
        </w:rPr>
        <w:t xml:space="preserve"> челюсти). </w:t>
      </w:r>
    </w:p>
    <w:p w:rsidR="006F35E8" w:rsidRDefault="006F35E8" w:rsidP="00BA0D3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BA0D3E" w:rsidRPr="006F35E8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6F35E8">
        <w:rPr>
          <w:rFonts w:ascii="Times New Roman" w:hAnsi="Times New Roman" w:cs="Times New Roman"/>
          <w:b/>
          <w:color w:val="FF0000"/>
          <w:sz w:val="28"/>
        </w:rPr>
        <w:t>Перечень упражнений</w:t>
      </w:r>
    </w:p>
    <w:tbl>
      <w:tblPr>
        <w:tblStyle w:val="a3"/>
        <w:tblW w:w="9923" w:type="dxa"/>
        <w:tblInd w:w="-34" w:type="dxa"/>
        <w:tblLook w:val="04A0" w:firstRow="1" w:lastRow="0" w:firstColumn="1" w:lastColumn="0" w:noHBand="0" w:noVBand="1"/>
      </w:tblPr>
      <w:tblGrid>
        <w:gridCol w:w="3261"/>
        <w:gridCol w:w="3118"/>
        <w:gridCol w:w="142"/>
        <w:gridCol w:w="142"/>
        <w:gridCol w:w="142"/>
        <w:gridCol w:w="3118"/>
      </w:tblGrid>
      <w:tr w:rsidR="00BA0D3E" w:rsidTr="006F35E8">
        <w:tc>
          <w:tcPr>
            <w:tcW w:w="3261" w:type="dxa"/>
          </w:tcPr>
          <w:p w:rsidR="00BA0D3E" w:rsidRPr="00781503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Название упражнения.</w:t>
            </w:r>
          </w:p>
          <w:p w:rsidR="00BA0D3E" w:rsidRPr="00781503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Художественное слово</w:t>
            </w:r>
          </w:p>
        </w:tc>
        <w:tc>
          <w:tcPr>
            <w:tcW w:w="3544" w:type="dxa"/>
            <w:gridSpan w:val="4"/>
          </w:tcPr>
          <w:p w:rsidR="00BA0D3E" w:rsidRPr="00781503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Цель</w:t>
            </w:r>
          </w:p>
        </w:tc>
        <w:tc>
          <w:tcPr>
            <w:tcW w:w="3118" w:type="dxa"/>
          </w:tcPr>
          <w:p w:rsidR="00BA0D3E" w:rsidRPr="00781503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Инструкция</w:t>
            </w:r>
          </w:p>
          <w:p w:rsidR="00BA0D3E" w:rsidRPr="00781503" w:rsidRDefault="00BA0D3E" w:rsidP="006F35E8">
            <w:pPr>
              <w:ind w:right="176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81503">
              <w:rPr>
                <w:rFonts w:ascii="Times New Roman" w:hAnsi="Times New Roman" w:cs="Times New Roman"/>
                <w:b/>
                <w:sz w:val="24"/>
              </w:rPr>
              <w:t>выполнения упражнения</w:t>
            </w:r>
          </w:p>
        </w:tc>
      </w:tr>
      <w:tr w:rsidR="00BA0D3E" w:rsidTr="006F35E8">
        <w:tc>
          <w:tcPr>
            <w:tcW w:w="9923" w:type="dxa"/>
            <w:gridSpan w:val="6"/>
          </w:tcPr>
          <w:p w:rsidR="00BA0D3E" w:rsidRPr="00293EB1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F35E8">
              <w:rPr>
                <w:rFonts w:ascii="Times New Roman" w:hAnsi="Times New Roman" w:cs="Times New Roman"/>
                <w:b/>
                <w:color w:val="7030A0"/>
                <w:sz w:val="24"/>
              </w:rPr>
              <w:t>УПРАЖНЕНИЯ ДЛЯ ГУБ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"Лягушка"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Наши губки улыбнулись,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Прямо к ушкам потянулись.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попробуй «И-и-и» скажи,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Свой заборчик покажи.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не обнажая нижние и верхние передние зубы; не прищуривая глаза.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Улыбнуться: «растянуть губки к ушкам». Удерживать в таком положении губы под счет до 10.</w:t>
            </w:r>
          </w:p>
        </w:tc>
      </w:tr>
      <w:tr w:rsidR="00BA0D3E" w:rsidRPr="00626A7D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"Хоботок"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гости к нам пришел слоненок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Удивительный ребенок.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слоненка посмотри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хоботом тяни!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вперед.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Вытянуть сомкнутые губы вперед трубочкой. Удерживать в таком положении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Широка Нева – река,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улыбка широка.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все мои видны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краёв и до десны.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улыбке, обнажая нижние и верхние передние зубы.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Улыбнуться, с напряжением так, чтобы были видны передние верхние и нижние зубы. Удерживать губы в таком положении под счёт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"Окошко"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приоткрою я немножко,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Губы сделаю «окошком».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Зубки рядышком стоят</w:t>
            </w:r>
            <w:proofErr w:type="gramStart"/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окошечко глядят.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губы в открытом положении.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Напрягая губы, вытянуть вперед, округлив.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Поцелуйчики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Губки в трубочку сложу я, Потом маму поцелую.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Имитация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поцелуйчиков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Пяточок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Подражаем поросенку,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Сложим губки пяточком,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Пяточком мы покрутили.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движение губ в положении «хоботка».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Сделать упражнение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«хоботок»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передвигать губы влево - вправо, крутить по кругу.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"Остановите лошадку"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t>Стой, моя лошадка, стой!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Прискакали мы домой.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вибрации губами.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выдохе г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убами: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-р-р-р.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"Веселая песенка"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открывать широко рот на гласные звуки (а, о, у, и, ы, э) со звуком.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Произносить гласные звуки: а-о-у-и-ы-э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"Пароход"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Вывожу язык вперёд,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Закушу его – и вот: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Ы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 — так гудит пароход.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Выработать умение удерживать губы в положении звука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прикусив кончик языка.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На выдохе!!!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Слегка улыбнуться, высунуть язык, зажать его зубами и петь звук «ы»: «ы-ы-ы» (пароход гудит).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"Лягушка-Хоботок"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Улыбайся народ,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Потом губы – вперёд!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так делаем раз шесть.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Всё! Хвалю! Начало есть!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чередовать движения губ вперед (хоботок) – в стороны (улыбка).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«Лягушка-Хоботок»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"Заборчик-Окошко"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умения детей чередовать движения губ вперед (окошко) – в стороны (заборчик).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«Заборчик-Окошко» под счет до 10.</w:t>
            </w:r>
          </w:p>
        </w:tc>
      </w:tr>
      <w:tr w:rsidR="00BA0D3E" w:rsidTr="006F35E8">
        <w:tc>
          <w:tcPr>
            <w:tcW w:w="9923" w:type="dxa"/>
            <w:gridSpan w:val="6"/>
            <w:shd w:val="clear" w:color="auto" w:fill="auto"/>
          </w:tcPr>
          <w:p w:rsidR="00BA0D3E" w:rsidRPr="00293EB1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E8"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  <w:t>УПРАЖНЕНИЯ ДЛЯ ЧЕЛЮСТИ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spell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Почешим</w:t>
            </w:r>
            <w:proofErr w:type="spell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губки"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губки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чешу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Значит, сладкого прошу.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Самомассаж верхней и нижней губ.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Почесывание и  легкое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кусание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зубами  вначале верхнюю, следом  нижнюю губы.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"Дразнилки", "Рыбки"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"Птенчики"</w:t>
            </w:r>
          </w:p>
          <w:p w:rsidR="00BA0D3E" w:rsidRPr="003B119A" w:rsidRDefault="00BA0D3E" w:rsidP="000B663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Открывает рот галчонок:</w:t>
            </w:r>
          </w:p>
          <w:p w:rsidR="00BA0D3E" w:rsidRPr="003B119A" w:rsidRDefault="00BA0D3E" w:rsidP="000B6634">
            <w:pPr>
              <w:pStyle w:val="a4"/>
              <w:spacing w:before="0" w:beforeAutospacing="0" w:after="0" w:afterAutospacing="0"/>
              <w:jc w:val="center"/>
              <w:rPr>
                <w:bCs/>
              </w:rPr>
            </w:pPr>
            <w:r w:rsidRPr="003B119A">
              <w:rPr>
                <w:bCs/>
              </w:rPr>
              <w:t>«Червячка бы съесть спросонок!»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ритмично открывать-закрывать рот с характерным призвуком. (Па)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Широко, часто открывать рот и произносить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(без звука)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па-па-па.</w:t>
            </w:r>
          </w:p>
        </w:tc>
      </w:tr>
      <w:tr w:rsidR="00BA0D3E" w:rsidTr="006F35E8">
        <w:tc>
          <w:tcPr>
            <w:tcW w:w="9923" w:type="dxa"/>
            <w:gridSpan w:val="6"/>
            <w:shd w:val="clear" w:color="auto" w:fill="auto"/>
          </w:tcPr>
          <w:p w:rsidR="00BA0D3E" w:rsidRPr="00293EB1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E8">
              <w:rPr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</w:rPr>
              <w:t>УПРАЖНЕНИЯ ДЛЯ ЩЕК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  <w:proofErr w:type="gramStart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Толстуны</w:t>
            </w:r>
            <w:proofErr w:type="gramEnd"/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A0D3E" w:rsidRPr="00626A7D" w:rsidRDefault="00BA0D3E" w:rsidP="000B66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Наливаем воду в бочку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BA0D3E" w:rsidRPr="003B119A" w:rsidRDefault="00BA0D3E" w:rsidP="000B66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6A7D">
              <w:rPr>
                <w:rFonts w:ascii="Times New Roman" w:eastAsia="Times New Roman" w:hAnsi="Times New Roman" w:cs="Times New Roman"/>
                <w:sz w:val="24"/>
                <w:szCs w:val="24"/>
              </w:rPr>
              <w:t>Надуваем сильно щёчки</w:t>
            </w:r>
            <w:r w:rsidRPr="003B119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5A1FF5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ильно надут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ь щеки, сдерживая воздух во рту.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Худышки"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Не нужны сейчас улыбки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Делай ротик, как у рыбки.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>Втянуть щеки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губы бантиком.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"Гоняем воздушный шарик"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Обезьянка, </w:t>
            </w:r>
            <w:proofErr w:type="spellStart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>бегемотик</w:t>
            </w:r>
            <w:proofErr w:type="spellEnd"/>
            <w:r w:rsidRPr="00621E2E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1E2E">
              <w:rPr>
                <w:rFonts w:ascii="Times New Roman" w:hAnsi="Times New Roman" w:cs="Times New Roman"/>
                <w:sz w:val="24"/>
                <w:szCs w:val="24"/>
              </w:rPr>
              <w:br/>
              <w:t>Все водой полощут ротик.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1FF5">
              <w:rPr>
                <w:rFonts w:ascii="Times New Roman" w:hAnsi="Times New Roman" w:cs="Times New Roman"/>
                <w:sz w:val="24"/>
                <w:szCs w:val="18"/>
              </w:rPr>
              <w:t>Укреплять мускулатуру губ и щёк.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Щеки надувать по очереди.</w:t>
            </w:r>
          </w:p>
        </w:tc>
      </w:tr>
      <w:tr w:rsidR="00BA0D3E" w:rsidTr="006F35E8">
        <w:tc>
          <w:tcPr>
            <w:tcW w:w="9923" w:type="dxa"/>
            <w:gridSpan w:val="6"/>
            <w:shd w:val="clear" w:color="auto" w:fill="auto"/>
          </w:tcPr>
          <w:p w:rsidR="00BA0D3E" w:rsidRPr="00293EB1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E8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СТАТИЧЕСКИЕ УПРАЖНЕНИЯ ДЛЯ ЯЗЫКА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"Лопатка"</w:t>
            </w:r>
            <w:r w:rsidRPr="003B119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Пусть язык наш отдыхает,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Пусть немножко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подремает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удерживать язык в спокойном, расслабленном положении.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6F35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Рот открыт, широкий расслабленный язык лежит на нижней губе.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Можно подышать как собачка для лучшего эффекта.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"Месим тесто"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мнем, мнем, мнем,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жмем, жмем, жмем,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 скалку мы возьмем,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Тесто тонко раскатаем,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Выпекать пирог поставим.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распластанным.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пошлепывая его губами, произносить звуки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пя-пя-пя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t>"Накажем непослушный язычок"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твой – озорник,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Он не слушает тебя.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Накажи его скорее: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пя-пя-пя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!»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Вырабатывать умение, расслабив мышцы языка, удерживать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распластанным.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Немного приоткрыть рот, спокойно положить язык на нижнюю губу и покусывать его зубками.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"Иголочка"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Улыбаюсь: вот шутник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Узким-узким стал язык.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Меж зубами, как сучок,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Вылез длинный язычок.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язык в напряженном состоянии, делая кончик языка «острым».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Открыть рот, язык высунуть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gramStart"/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напрячь его</w:t>
            </w:r>
            <w:proofErr w:type="gramEnd"/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, сделать узким и удерживать в таком положении под счёт до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10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"Чашечка"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наш поумнел.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Чашку сделать он сумел.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Можно чай туда налить.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с конфетами попить.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Научиться удерживать язык в форме чашечки. Укреплять мускулатуру языка.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 и установить язык в форме чашечки.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"Трубочка", "Желобок"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Ну-ка делай, дружок!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Язычок в желобок.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Щёки ты не надувай,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Губками прижимай!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Плавно воздух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выпускается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Желобок не разрушается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поднимать края языка, сворачивая в трубочку.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Открыть рот, свернуть язык трубочкой. Длительно подуть в эту трубочку.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"Парус"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Ветер парус раздувает,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Нашу лодку подгоняет. 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Раз, два, три, четыре, пять,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rPr>
                <w:iCs/>
              </w:rPr>
              <w:t>Будем парус мы держать.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подъема языка к верхнему небу и умения удерживания позы.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открыт широко. Язык поднять к твердому небу и удерживать позу. Удерживать под счет до 10.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"Горка"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Санки привезли 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ребятки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Горка есть и – всё в порядке!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 и выгибать спинку языка.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открыть рот. Кончик языка упереть в нижние резцы и, не отрывая его от зубов, выгнуть спинку языка. Удерживать под счет до 10.</w:t>
            </w:r>
          </w:p>
        </w:tc>
      </w:tr>
      <w:tr w:rsidR="00BA0D3E" w:rsidRPr="00626A7D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"Лопатка-Иголочка"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лопаточкой лежит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нисколько не дрожит.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Мы иголочкой потом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потянем остриём.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чередовать положение языка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широкий-узкий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«Лопаточка-Иголочка» под счет.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"Лопатка-Чашечка"</w:t>
            </w:r>
          </w:p>
        </w:tc>
        <w:tc>
          <w:tcPr>
            <w:tcW w:w="3118" w:type="dxa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умение детей чередовать положение языка «вверх-вниз».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Чередовать упражнения «Лопаточка-Чашечка» под счет.</w:t>
            </w:r>
          </w:p>
        </w:tc>
      </w:tr>
      <w:tr w:rsidR="00BA0D3E" w:rsidTr="006F35E8">
        <w:tc>
          <w:tcPr>
            <w:tcW w:w="9923" w:type="dxa"/>
            <w:gridSpan w:val="6"/>
            <w:shd w:val="clear" w:color="auto" w:fill="auto"/>
          </w:tcPr>
          <w:p w:rsidR="00BA0D3E" w:rsidRPr="00293EB1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5E8">
              <w:rPr>
                <w:rFonts w:ascii="Times New Roman" w:hAnsi="Times New Roman" w:cs="Times New Roman"/>
                <w:b/>
                <w:color w:val="002060"/>
                <w:sz w:val="24"/>
                <w:szCs w:val="24"/>
              </w:rPr>
              <w:t>ДИНАМИЧЕСКИЕ УПРАЖНЕНИЯ ДЛЯ ЯЗЫКА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"Часики"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Тик – так, тик – так –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Влево тик,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Вправо так.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часики – вот так!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к уголкам рта: вправо-влево.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Рот широко раскрыть. Язык медленно горизонтально передвигать из стороны в сторону, тянуть язык к уголкам рта.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Нижняя челюсть остается не подвижной.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"Качели"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качелях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качаюсь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Вверх – вниз,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все выше поднимаюсь,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потом вниз.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быстро менять положение языка «верх-низ».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рот, кончик языка за верхние зубы, кончик языка за нижние зубы.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"Индюк"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двору индюк ходил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Хвост, как веер, распустил.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 какой красивый 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Бл-Бл-Бл</w:t>
            </w:r>
            <w:proofErr w:type="spellEnd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Полюбуйтесь на меня!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подъем языка вверх, подвижность его передней части.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Приоткрыть рот, положить язык на нижнюю губу и производить движения широким передним краем языка по верхней губе вперед и назад, стараясь не отрывать язык от губы, как бы поглаживая ее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"Почистим зубки"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Рот откройте, улыбнитесь,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Свои зубки покажите,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Чистим верхние и нижние,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Ведь они у нас не лишние.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подъем языка вверх. Научить детей удерживать кончик языка за нижними зубами.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открыть рот кончиком языка с внутренней стороны "почистить" поочередно нижние и верхние зубы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приоткрыть рот и кончиком языка «почистить» верхние/нижние зубы с внутренней стороны, делая движения языком из стороны в сторону.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"Вкусное варенье"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Нашей Маше очень смело,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губу варенье село,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Нужно ей язык поднять,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Чтобы капельку слизать.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движение широкой передней части языка вверх и положение языка, близкое к форме чашечки.</w:t>
            </w:r>
          </w:p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двигать язык по губам по/против часовой стрелки.</w:t>
            </w:r>
            <w:proofErr w:type="gramEnd"/>
          </w:p>
        </w:tc>
        <w:tc>
          <w:tcPr>
            <w:tcW w:w="3260" w:type="dxa"/>
            <w:gridSpan w:val="2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2C336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вариант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лыбнуться, приоткрыть рот и широким языком в форме "чашечки" облизать верхнюю губу и спрятать в рот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361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: рот открыт, облизывать </w:t>
            </w:r>
            <w:proofErr w:type="gramStart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верхнюю</w:t>
            </w:r>
            <w:proofErr w:type="gramEnd"/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/нижнюю губы по часовой стрелке и против.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"Маляр"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Язык – как кисточка моя,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ею нёбо крашу я.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Отработать движение языка вверх и его подвижность.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 и «покрасить» кончиком языка твёрдое нёбо («потолок»), двигаясь то зубов до горлышка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 и обратно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"Лошадка"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лошадка – серый бок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копытцем постучу (цок, цок),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хочешь, прокачу (цок, цок).</w:t>
            </w:r>
            <w:proofErr w:type="gramEnd"/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языка и выработать подъем языка вверх.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показать зубы, приоткрыть рот и, присасывая язык к нёбу, пощёлкать кончиком языка. Рот широко открывать (как лошадка цокает копытами).</w:t>
            </w:r>
            <w:r w:rsidRPr="003B119A">
              <w:rPr>
                <w:rStyle w:val="apple-converted-space"/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br/>
              <w:t>«Остановить лошадку»: сомкнуть губы и достаточно сильно подуть через них. Губы вибрируют и слышен характерный звук: «тпру-у-у».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"Грибок"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лесной опушке,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Где жила кукушка,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Вырос гриб волнушка,</w:t>
            </w:r>
            <w:r w:rsidRPr="003B119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Шляпа на макушке.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удерживать распластанный язык у верхнего неба.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лыбнуться, широко открыть рот, присосать язык к нёбу, чтобы подъязычная связка была натянута («ножка гриба»). Удерживать в таком положении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 xml:space="preserve">10 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секунд.</w:t>
            </w:r>
          </w:p>
          <w:p w:rsidR="006F35E8" w:rsidRPr="003B119A" w:rsidRDefault="006F35E8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"Дятел", "</w:t>
            </w:r>
            <w:proofErr w:type="spellStart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Дятел, дятел тук-тук-тук.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Ты чего стучишь, мой друг!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proofErr w:type="gramStart"/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 не зря во рту стучу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Звукам правильным учу.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Д-Д-Д-Д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Укреплять мышцы кончика языка, вырабатывать подъем языка и умение делать кончик языка напряженным.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1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</w:t>
            </w: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от закрыт. Напряженным кончиком языка постучать в верхние зубы, многократно и отчетливо произнося: [д-д-д-д-д-д-д]. Постепенно убыстрять темп.</w:t>
            </w:r>
          </w:p>
          <w:p w:rsidR="00BA0D3E" w:rsidRPr="00D031AA" w:rsidRDefault="00BA0D3E" w:rsidP="000B663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</w:pPr>
            <w:r w:rsidRPr="00D031AA">
              <w:rPr>
                <w:rFonts w:ascii="Times New Roman" w:hAnsi="Times New Roman" w:cs="Times New Roman"/>
                <w:iCs/>
                <w:sz w:val="24"/>
                <w:szCs w:val="24"/>
                <w:u w:val="single"/>
                <w:shd w:val="clear" w:color="auto" w:fill="FFFFFF"/>
              </w:rPr>
              <w:t>2 вариант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: рот открыт. Кончик языка бьет в верхнее небо (дэ-дэ-дэ).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"Гармошка"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Присосу язык на нёбо,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теперь смотрите в оба: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Ходит челюсть вверх и вниз –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 неё такой круиз.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языка. Растягивать подъязычную уздечку.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iCs/>
                <w:sz w:val="24"/>
                <w:szCs w:val="24"/>
                <w:shd w:val="clear" w:color="auto" w:fill="FFFFFF"/>
              </w:rPr>
              <w:t>Улыбнуться, открыть рот, присосать язык к нёбу, открывать и закрывать рот (как растягивают меха гармошки). При этом растягивается подъязычная связка. Постепенно надо раскрывать рот всё шире и дольше удерживать язык в верхнем положении.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"Змейка"</w:t>
            </w:r>
          </w:p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Осторожно народ: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Змея в пещере живёт.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Кто её не хвалит,</w:t>
            </w:r>
            <w:r w:rsidRPr="003B119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B11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Того она ужалит.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Вырабатывать умение делать язык узким и управлять движениями языка.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Рот широко открыть. Язык сильно высунуть вперед, напрячь его, сделать узким; затем спрятать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 глубь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рта. Рот при этом не закрывать. Сначала в медленном темпе, потом ускоряться.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"Футбол"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>
              <w:t>В</w:t>
            </w:r>
            <w:r w:rsidRPr="003B119A">
              <w:t>о дворе народ толпится,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идет футбольный матч.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И вратарь наш, Генка Спицын,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Пропустить не должен мяч.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Укрепить мышцы кончика языка и щек.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Рот приоткрыть слегка. Поочередно упираться кончиком языка то в правую, то в левую щечку.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1E2E">
              <w:rPr>
                <w:rFonts w:ascii="Times New Roman" w:hAnsi="Times New Roman" w:cs="Times New Roman"/>
                <w:b/>
                <w:sz w:val="24"/>
                <w:szCs w:val="24"/>
              </w:rPr>
              <w:t>"Катушка", "Киска сердится"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Выгляни в окошко,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Там увидишь кошку.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Кошка спинку выгнула,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Зашипела, прыгнула.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Рассердилась киска –</w:t>
            </w:r>
          </w:p>
          <w:p w:rsidR="00BA0D3E" w:rsidRPr="003B119A" w:rsidRDefault="00BA0D3E" w:rsidP="000B6634">
            <w:pPr>
              <w:pStyle w:val="a4"/>
              <w:shd w:val="clear" w:color="auto" w:fill="FFFFFF"/>
              <w:spacing w:before="0" w:beforeAutospacing="0" w:after="0" w:afterAutospacing="0"/>
              <w:jc w:val="center"/>
            </w:pPr>
            <w:r w:rsidRPr="003B119A">
              <w:t>Не подходите близко!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Выработать умение удерживать кончик языка за нижними зубами, выгибать спинку языка и активизировать язык.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Pr="003B119A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Улыбнуться, показать зубы, рот приоткрыть. Кончик языка упереть в нижние зубы, перевернуть язык. Удерживать в таком положении.</w:t>
            </w:r>
          </w:p>
        </w:tc>
      </w:tr>
      <w:tr w:rsidR="00BA0D3E" w:rsidTr="006F35E8">
        <w:tc>
          <w:tcPr>
            <w:tcW w:w="3261" w:type="dxa"/>
            <w:shd w:val="clear" w:color="auto" w:fill="auto"/>
          </w:tcPr>
          <w:p w:rsidR="00BA0D3E" w:rsidRPr="00621E2E" w:rsidRDefault="00BA0D3E" w:rsidP="000B66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Пулеметик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 с пальчиком, «Заводим моторчик»</w:t>
            </w:r>
          </w:p>
        </w:tc>
        <w:tc>
          <w:tcPr>
            <w:tcW w:w="3402" w:type="dxa"/>
            <w:gridSpan w:val="3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Укрепление мускулатуры языка. Выработать умение удерживать язык за верхними зубами.</w:t>
            </w:r>
          </w:p>
        </w:tc>
        <w:tc>
          <w:tcPr>
            <w:tcW w:w="3260" w:type="dxa"/>
            <w:gridSpan w:val="2"/>
            <w:shd w:val="clear" w:color="auto" w:fill="auto"/>
          </w:tcPr>
          <w:p w:rsidR="00BA0D3E" w:rsidRDefault="00BA0D3E" w:rsidP="000B66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Губы  открытым «заборчиком», язык «парусом» за верхними зубами. Произносить «д-д-д-д-д» и одновременно указательным пальцем двигать под языком. В медленном темпе, затем с небольшим ускорением.</w:t>
            </w:r>
          </w:p>
        </w:tc>
      </w:tr>
    </w:tbl>
    <w:p w:rsidR="00BA0D3E" w:rsidRPr="00724BC1" w:rsidRDefault="00BA0D3E" w:rsidP="00BA0D3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52FA7" w:rsidRDefault="006F35E8"/>
    <w:sectPr w:rsidR="00552FA7" w:rsidSect="006F35E8">
      <w:pgSz w:w="11906" w:h="16838"/>
      <w:pgMar w:top="993" w:right="1133" w:bottom="993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289"/>
    <w:rsid w:val="000B5289"/>
    <w:rsid w:val="006F35E8"/>
    <w:rsid w:val="00901913"/>
    <w:rsid w:val="00BA0D3E"/>
    <w:rsid w:val="00D30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D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0D3E"/>
  </w:style>
  <w:style w:type="paragraph" w:styleId="a4">
    <w:name w:val="Normal (Web)"/>
    <w:basedOn w:val="a"/>
    <w:uiPriority w:val="99"/>
    <w:unhideWhenUsed/>
    <w:rsid w:val="00BA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0D3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A0D3E"/>
  </w:style>
  <w:style w:type="paragraph" w:styleId="a4">
    <w:name w:val="Normal (Web)"/>
    <w:basedOn w:val="a"/>
    <w:uiPriority w:val="99"/>
    <w:unhideWhenUsed/>
    <w:rsid w:val="00BA0D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1759</Words>
  <Characters>10032</Characters>
  <Application>Microsoft Office Word</Application>
  <DocSecurity>0</DocSecurity>
  <Lines>83</Lines>
  <Paragraphs>23</Paragraphs>
  <ScaleCrop>false</ScaleCrop>
  <Company>SPecialiST RePack</Company>
  <LinksUpToDate>false</LinksUpToDate>
  <CharactersWithSpaces>11768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2020-12-14T11:01:00Z</dcterms:created>
  <dcterms:modified xsi:type="dcterms:W3CDTF">2020-12-14T11:16:00Z</dcterms:modified>
</cp:coreProperties>
</file>