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766FD" w:rsidRPr="00B45297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B45297">
        <w:rPr>
          <w:rFonts w:ascii="Times New Roman" w:hAnsi="Times New Roman" w:cs="Times New Roman"/>
          <w:b/>
          <w:color w:val="C00000"/>
          <w:sz w:val="32"/>
        </w:rPr>
        <w:t>Методические рекомендации</w:t>
      </w:r>
    </w:p>
    <w:p w:rsidR="005766FD" w:rsidRPr="00B45297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B45297">
        <w:rPr>
          <w:rFonts w:ascii="Times New Roman" w:hAnsi="Times New Roman" w:cs="Times New Roman"/>
          <w:b/>
          <w:color w:val="C00000"/>
          <w:sz w:val="32"/>
        </w:rPr>
        <w:t>воспитателям детского сада</w:t>
      </w:r>
    </w:p>
    <w:p w:rsidR="005766FD" w:rsidRPr="00B45297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B45297">
        <w:rPr>
          <w:rFonts w:ascii="Times New Roman" w:hAnsi="Times New Roman" w:cs="Times New Roman"/>
          <w:b/>
          <w:color w:val="C00000"/>
          <w:sz w:val="32"/>
        </w:rPr>
        <w:t>по проведению артикуляционной гимнастики</w:t>
      </w:r>
    </w:p>
    <w:p w:rsidR="005766FD" w:rsidRPr="00B45297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B45297">
        <w:rPr>
          <w:rFonts w:ascii="Times New Roman" w:hAnsi="Times New Roman" w:cs="Times New Roman"/>
          <w:b/>
          <w:color w:val="C00000"/>
          <w:sz w:val="32"/>
        </w:rPr>
        <w:t>в совместной деятельности</w:t>
      </w:r>
    </w:p>
    <w:p w:rsidR="00566C52" w:rsidRPr="00B45297" w:rsidRDefault="005766FD" w:rsidP="00B4529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B45297">
        <w:rPr>
          <w:rFonts w:ascii="Times New Roman" w:hAnsi="Times New Roman" w:cs="Times New Roman"/>
          <w:b/>
          <w:color w:val="C00000"/>
          <w:sz w:val="32"/>
        </w:rPr>
        <w:t>с детьми дошкольного возраста</w:t>
      </w:r>
    </w:p>
    <w:p w:rsidR="00907BE6" w:rsidRPr="00B45297" w:rsidRDefault="00907BE6" w:rsidP="005766F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B45297">
        <w:rPr>
          <w:rFonts w:ascii="Times New Roman" w:hAnsi="Times New Roman" w:cs="Times New Roman"/>
          <w:b/>
          <w:color w:val="C00000"/>
          <w:sz w:val="32"/>
        </w:rPr>
        <w:t>2г.-4г.</w:t>
      </w:r>
    </w:p>
    <w:p w:rsidR="005766FD" w:rsidRDefault="00AF7219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F7219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Упражнения проводят в контексте сказки, с применением наглядного картинного материала, под счет</w:t>
      </w:r>
      <w:r w:rsidR="00DD2E70">
        <w:rPr>
          <w:rFonts w:ascii="Times New Roman" w:hAnsi="Times New Roman" w:cs="Times New Roman"/>
          <w:sz w:val="24"/>
        </w:rPr>
        <w:t xml:space="preserve"> до 5</w:t>
      </w:r>
      <w:r>
        <w:rPr>
          <w:rFonts w:ascii="Times New Roman" w:hAnsi="Times New Roman" w:cs="Times New Roman"/>
          <w:sz w:val="24"/>
        </w:rPr>
        <w:t>.</w:t>
      </w:r>
    </w:p>
    <w:p w:rsidR="00AF7219" w:rsidRDefault="00AF7219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Проводить 3-5 раз в день.</w:t>
      </w:r>
      <w:r w:rsidR="003B119A">
        <w:rPr>
          <w:rFonts w:ascii="Times New Roman" w:hAnsi="Times New Roman" w:cs="Times New Roman"/>
          <w:sz w:val="24"/>
        </w:rPr>
        <w:t xml:space="preserve"> ЭНЕРГИЧНО!!!</w:t>
      </w:r>
    </w:p>
    <w:p w:rsidR="006E77B0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Строгое соблюдение принципа «от простого к </w:t>
      </w:r>
      <w:proofErr w:type="gramStart"/>
      <w:r>
        <w:rPr>
          <w:rFonts w:ascii="Times New Roman" w:hAnsi="Times New Roman" w:cs="Times New Roman"/>
          <w:sz w:val="24"/>
        </w:rPr>
        <w:t>сложному</w:t>
      </w:r>
      <w:proofErr w:type="gramEnd"/>
      <w:r>
        <w:rPr>
          <w:rFonts w:ascii="Times New Roman" w:hAnsi="Times New Roman" w:cs="Times New Roman"/>
          <w:sz w:val="24"/>
        </w:rPr>
        <w:t>».</w:t>
      </w:r>
    </w:p>
    <w:p w:rsidR="00AF7219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F7219">
        <w:rPr>
          <w:rFonts w:ascii="Times New Roman" w:hAnsi="Times New Roman" w:cs="Times New Roman"/>
          <w:sz w:val="24"/>
        </w:rPr>
        <w:t>. Применять упражнения в режимных моментах, в НОД, на прогулке</w:t>
      </w:r>
      <w:r w:rsidR="00724BC1">
        <w:rPr>
          <w:rFonts w:ascii="Times New Roman" w:hAnsi="Times New Roman" w:cs="Times New Roman"/>
          <w:sz w:val="24"/>
        </w:rPr>
        <w:t>, в совместной деятельности, в индивидуальной работе</w:t>
      </w:r>
      <w:r w:rsidR="00AF7219">
        <w:rPr>
          <w:rFonts w:ascii="Times New Roman" w:hAnsi="Times New Roman" w:cs="Times New Roman"/>
          <w:sz w:val="24"/>
        </w:rPr>
        <w:t>.</w:t>
      </w:r>
    </w:p>
    <w:p w:rsidR="00AF7219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AF7219">
        <w:rPr>
          <w:rFonts w:ascii="Times New Roman" w:hAnsi="Times New Roman" w:cs="Times New Roman"/>
          <w:sz w:val="24"/>
        </w:rPr>
        <w:t xml:space="preserve">. В планирование включать </w:t>
      </w:r>
      <w:r w:rsidR="00907BE6">
        <w:rPr>
          <w:rFonts w:ascii="Times New Roman" w:hAnsi="Times New Roman" w:cs="Times New Roman"/>
          <w:sz w:val="24"/>
        </w:rPr>
        <w:t>10</w:t>
      </w:r>
      <w:r w:rsidR="00AF7219">
        <w:rPr>
          <w:rFonts w:ascii="Times New Roman" w:hAnsi="Times New Roman" w:cs="Times New Roman"/>
          <w:sz w:val="24"/>
        </w:rPr>
        <w:t xml:space="preserve"> упражнени</w:t>
      </w:r>
      <w:r w:rsidR="00907BE6">
        <w:rPr>
          <w:rFonts w:ascii="Times New Roman" w:hAnsi="Times New Roman" w:cs="Times New Roman"/>
          <w:sz w:val="24"/>
        </w:rPr>
        <w:t xml:space="preserve">й (для </w:t>
      </w:r>
      <w:proofErr w:type="spellStart"/>
      <w:r w:rsidR="00907BE6">
        <w:rPr>
          <w:rFonts w:ascii="Times New Roman" w:hAnsi="Times New Roman" w:cs="Times New Roman"/>
          <w:sz w:val="24"/>
        </w:rPr>
        <w:t>губ+для</w:t>
      </w:r>
      <w:proofErr w:type="spellEnd"/>
      <w:r w:rsidR="00907B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BE6">
        <w:rPr>
          <w:rFonts w:ascii="Times New Roman" w:hAnsi="Times New Roman" w:cs="Times New Roman"/>
          <w:sz w:val="24"/>
        </w:rPr>
        <w:t>языка+для</w:t>
      </w:r>
      <w:proofErr w:type="spellEnd"/>
      <w:r w:rsidR="00907B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BE6">
        <w:rPr>
          <w:rFonts w:ascii="Times New Roman" w:hAnsi="Times New Roman" w:cs="Times New Roman"/>
          <w:sz w:val="24"/>
        </w:rPr>
        <w:t>щек+для</w:t>
      </w:r>
      <w:proofErr w:type="spellEnd"/>
      <w:r w:rsidR="00907BE6">
        <w:rPr>
          <w:rFonts w:ascii="Times New Roman" w:hAnsi="Times New Roman" w:cs="Times New Roman"/>
          <w:sz w:val="24"/>
        </w:rPr>
        <w:t xml:space="preserve"> челюсти)</w:t>
      </w:r>
      <w:r w:rsidR="00724BC1">
        <w:rPr>
          <w:rFonts w:ascii="Times New Roman" w:hAnsi="Times New Roman" w:cs="Times New Roman"/>
          <w:sz w:val="24"/>
        </w:rPr>
        <w:t>.</w:t>
      </w:r>
      <w:r w:rsidR="00AF7219">
        <w:rPr>
          <w:rFonts w:ascii="Times New Roman" w:hAnsi="Times New Roman" w:cs="Times New Roman"/>
          <w:sz w:val="24"/>
        </w:rPr>
        <w:t xml:space="preserve"> </w:t>
      </w:r>
    </w:p>
    <w:p w:rsidR="00B45297" w:rsidRDefault="00B45297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24BC1" w:rsidRPr="00B45297" w:rsidRDefault="00724BC1" w:rsidP="00724BC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B45297">
        <w:rPr>
          <w:rFonts w:ascii="Times New Roman" w:hAnsi="Times New Roman" w:cs="Times New Roman"/>
          <w:b/>
          <w:color w:val="C00000"/>
          <w:sz w:val="28"/>
        </w:rPr>
        <w:t>Перечень упражнений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3261"/>
        <w:gridCol w:w="3118"/>
        <w:gridCol w:w="567"/>
        <w:gridCol w:w="2977"/>
      </w:tblGrid>
      <w:tr w:rsidR="00781503" w:rsidTr="00B45297">
        <w:tc>
          <w:tcPr>
            <w:tcW w:w="3261" w:type="dxa"/>
          </w:tcPr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Название упражнения.</w:t>
            </w:r>
          </w:p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Художественное слово</w:t>
            </w:r>
          </w:p>
        </w:tc>
        <w:tc>
          <w:tcPr>
            <w:tcW w:w="3685" w:type="dxa"/>
            <w:gridSpan w:val="2"/>
          </w:tcPr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2977" w:type="dxa"/>
          </w:tcPr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Инструкция</w:t>
            </w:r>
          </w:p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выполнения упражнения</w:t>
            </w:r>
          </w:p>
        </w:tc>
      </w:tr>
      <w:tr w:rsidR="00781503" w:rsidTr="00B45297">
        <w:tc>
          <w:tcPr>
            <w:tcW w:w="9923" w:type="dxa"/>
            <w:gridSpan w:val="4"/>
          </w:tcPr>
          <w:p w:rsidR="00781503" w:rsidRPr="00B45297" w:rsidRDefault="00781503" w:rsidP="00724BC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B45297">
              <w:rPr>
                <w:rFonts w:ascii="Times New Roman" w:hAnsi="Times New Roman" w:cs="Times New Roman"/>
                <w:b/>
                <w:color w:val="0070C0"/>
                <w:sz w:val="24"/>
              </w:rPr>
              <w:t>УПРАЖНЕНИЯ ДЛЯ ГУБ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"Лягушка"</w:t>
            </w:r>
          </w:p>
          <w:p w:rsidR="00703E0A" w:rsidRPr="003B119A" w:rsidRDefault="00703E0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губки улыбнулись,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 к ушкам потянулись.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попробуй «И-и-и» скажи,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Свой заборчик покажи.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не обнажая нижние и верхние передние зубы; не прищуривая глаза.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Улыбнуться: «растянуть губки к ушкам». Удерживать в таком положении губы под счет до 5.</w:t>
            </w:r>
          </w:p>
        </w:tc>
      </w:tr>
      <w:tr w:rsidR="00781503" w:rsidRPr="00626A7D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"Хоботок"</w:t>
            </w:r>
          </w:p>
          <w:p w:rsidR="00626A7D" w:rsidRPr="003B119A" w:rsidRDefault="00626A7D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гости к нам пришел слоненок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Удивительный ребенок.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слоненка посмотри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хоботом тяни!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вперед.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Вытянуть сомкнутые губы вперед трубочкой. Удерживать в таком положении под счет 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"Заборчик"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Широка Нева – река,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улыбка широка.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все мои видны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краёв и до десны.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DE752F" w:rsidP="00AA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Улыбнуться, с напряжением так, чтобы были видны передние верхние и нижние зубы. Удерживать губы в таком положении под счёт </w:t>
            </w:r>
            <w:r w:rsidR="00AA42F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"Окошко"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приоткрою я немножко,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сделаю «окошком».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рядышком стоят</w:t>
            </w:r>
            <w:proofErr w:type="gramStart"/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окошечко глядят.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открытом положении.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Напрягая губы, вытянуть вперед, округлив. Удерживать под счет 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Поцелуйчики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F6545A" w:rsidRPr="003B119A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Губки в трубочку сложу я, Потом маму поцелую.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поцелуйчиков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Удерживать под счет 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Пяточок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Подражаем поросенку,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Сложим губки пяточком,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Пяточком мы покрутили.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C02AFA" w:rsidP="00AA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Сделать упражнение </w:t>
            </w:r>
            <w:r w:rsidR="00AA4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«хоботок»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передвигать губы влево - вправо, крутить по кругу.</w:t>
            </w:r>
            <w:r w:rsidR="00AA42FC">
              <w:rPr>
                <w:rFonts w:ascii="Times New Roman" w:hAnsi="Times New Roman" w:cs="Times New Roman"/>
                <w:sz w:val="24"/>
                <w:szCs w:val="24"/>
              </w:rPr>
              <w:t xml:space="preserve"> Удерживать под счет до 5.</w:t>
            </w:r>
          </w:p>
        </w:tc>
      </w:tr>
      <w:tr w:rsidR="00C02AFA" w:rsidTr="00B45297">
        <w:tc>
          <w:tcPr>
            <w:tcW w:w="3261" w:type="dxa"/>
            <w:shd w:val="clear" w:color="auto" w:fill="auto"/>
          </w:tcPr>
          <w:p w:rsidR="00C02AFA" w:rsidRPr="003B119A" w:rsidRDefault="00C02AF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"Остановите лошадку"</w:t>
            </w:r>
          </w:p>
          <w:p w:rsidR="00F6545A" w:rsidRPr="003B119A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t>Стой, моя лошадка, стой!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Прискакали мы домой.</w:t>
            </w:r>
          </w:p>
        </w:tc>
        <w:tc>
          <w:tcPr>
            <w:tcW w:w="3118" w:type="dxa"/>
            <w:shd w:val="clear" w:color="auto" w:fill="auto"/>
          </w:tcPr>
          <w:p w:rsidR="00C02AFA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вибрации губами.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C02AFA" w:rsidRPr="003B119A" w:rsidRDefault="00AA42FC" w:rsidP="00AA42F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выдохе г</w:t>
            </w:r>
            <w:r w:rsidR="00C02AFA"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убами: </w:t>
            </w:r>
            <w:proofErr w:type="spellStart"/>
            <w:r w:rsidR="00C02AFA"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</w:t>
            </w:r>
            <w:proofErr w:type="spellEnd"/>
            <w:r w:rsidR="00C02AFA"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-р-р-р.</w:t>
            </w:r>
          </w:p>
        </w:tc>
      </w:tr>
      <w:tr w:rsidR="00C02AFA" w:rsidTr="00B45297">
        <w:tc>
          <w:tcPr>
            <w:tcW w:w="3261" w:type="dxa"/>
            <w:shd w:val="clear" w:color="auto" w:fill="auto"/>
          </w:tcPr>
          <w:p w:rsidR="00C02AFA" w:rsidRPr="003B119A" w:rsidRDefault="00C02AF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"Веселая песенка"</w:t>
            </w:r>
          </w:p>
        </w:tc>
        <w:tc>
          <w:tcPr>
            <w:tcW w:w="3118" w:type="dxa"/>
            <w:shd w:val="clear" w:color="auto" w:fill="auto"/>
          </w:tcPr>
          <w:p w:rsidR="00C02AFA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открывать широко рот на гласные звуки (а, о, у, и, ы, э) со звуком.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C02AFA" w:rsidRPr="003B119A" w:rsidRDefault="00A7012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Произносить гласные звуки: а-о-у-и-ы-э</w:t>
            </w:r>
          </w:p>
        </w:tc>
      </w:tr>
      <w:tr w:rsidR="00346025" w:rsidTr="00B45297">
        <w:tc>
          <w:tcPr>
            <w:tcW w:w="3261" w:type="dxa"/>
            <w:shd w:val="clear" w:color="auto" w:fill="auto"/>
          </w:tcPr>
          <w:p w:rsidR="00346025" w:rsidRPr="003B119A" w:rsidRDefault="00346025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"Пароход"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Вывожу язык вперёд,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Закушу его – и вот: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— так гудит пароход.</w:t>
            </w:r>
          </w:p>
        </w:tc>
        <w:tc>
          <w:tcPr>
            <w:tcW w:w="3118" w:type="dxa"/>
            <w:shd w:val="clear" w:color="auto" w:fill="auto"/>
          </w:tcPr>
          <w:p w:rsidR="00346025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умение удерживать губы в положении звука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прикусив кончик языка.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DE752F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На выдохе!!! 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Слегка улыбнуться, высунуть язык, зажать его зубами и петь звук «ы»: «ы-ы-ы» (пароход гудит).</w:t>
            </w:r>
          </w:p>
        </w:tc>
      </w:tr>
      <w:tr w:rsidR="00781503" w:rsidTr="00B45297">
        <w:tc>
          <w:tcPr>
            <w:tcW w:w="9923" w:type="dxa"/>
            <w:gridSpan w:val="4"/>
            <w:shd w:val="clear" w:color="auto" w:fill="auto"/>
          </w:tcPr>
          <w:p w:rsidR="00781503" w:rsidRPr="00B45297" w:rsidRDefault="00781503" w:rsidP="003B11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4529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УПРАЖНЕНИЯ ДЛЯ ЧЕЛЮСТИ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Почешим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губки"</w:t>
            </w:r>
          </w:p>
          <w:p w:rsidR="0020686C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губки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чешу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6545A" w:rsidRPr="003B119A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Значит, сладкого прошу.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356DE9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 верхней и нижней губ.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Почесывание и  легкое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кусание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зубами  вначале верхнюю, следом  нижнюю губы.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"Дразнилки"</w:t>
            </w:r>
            <w:r w:rsidR="00F6545A"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, "Рыбки"</w:t>
            </w:r>
          </w:p>
          <w:p w:rsidR="00F6545A" w:rsidRPr="003B119A" w:rsidRDefault="003B119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"Птенчики"</w:t>
            </w:r>
          </w:p>
          <w:p w:rsidR="003B119A" w:rsidRPr="003B119A" w:rsidRDefault="003B119A" w:rsidP="00621E2E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Открывает рот галчонок:</w:t>
            </w:r>
          </w:p>
          <w:p w:rsidR="003B119A" w:rsidRPr="003B119A" w:rsidRDefault="003B119A" w:rsidP="00621E2E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«Червячка бы съесть спросонок!»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356DE9" w:rsidP="00356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ритмично открывать-закрывать рот с характерным призвуком. (Па)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Широко, часто открывать рот и произносить</w:t>
            </w:r>
            <w:r w:rsidR="005A1F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(без звука)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па-па-па.</w:t>
            </w:r>
          </w:p>
        </w:tc>
      </w:tr>
      <w:tr w:rsidR="00781503" w:rsidTr="00B45297">
        <w:tc>
          <w:tcPr>
            <w:tcW w:w="9923" w:type="dxa"/>
            <w:gridSpan w:val="4"/>
            <w:shd w:val="clear" w:color="auto" w:fill="auto"/>
          </w:tcPr>
          <w:p w:rsidR="00781503" w:rsidRPr="00B45297" w:rsidRDefault="00781503" w:rsidP="003B119A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B45297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УПРАЖНЕНИЯ ДЛЯ ЩЕК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gram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Толстуны</w:t>
            </w:r>
            <w:proofErr w:type="gram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626A7D" w:rsidRPr="00626A7D" w:rsidRDefault="00626A7D" w:rsidP="0062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Наливаем воду в бочку </w:t>
            </w:r>
            <w:r w:rsidR="00621E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26A7D" w:rsidRPr="003B119A" w:rsidRDefault="00626A7D" w:rsidP="0062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Надуваем сильно щёчки</w:t>
            </w:r>
            <w:r w:rsidRPr="003B11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781503" w:rsidRPr="005A1FF5" w:rsidRDefault="005A1FF5" w:rsidP="005A1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C02AFA" w:rsidP="00DE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A1F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ильно надут</w:t>
            </w:r>
            <w:r w:rsidR="00DE7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 щеки, сдерживая воздух во рту. П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>од счет 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Худышки"</w:t>
            </w:r>
          </w:p>
          <w:p w:rsidR="00626A7D" w:rsidRPr="003B119A" w:rsidRDefault="00626A7D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Не нужны сейчас улыбки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Делай ротик, как у рыбки.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5A1FF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Втянуть щеки</w:t>
            </w:r>
            <w:r w:rsidR="005A1FF5">
              <w:rPr>
                <w:rFonts w:ascii="Times New Roman" w:hAnsi="Times New Roman" w:cs="Times New Roman"/>
                <w:sz w:val="24"/>
                <w:szCs w:val="24"/>
              </w:rPr>
              <w:t>, губы бантиком.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>од счет 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"Гоняем воздушный шарик"</w:t>
            </w:r>
          </w:p>
          <w:p w:rsidR="003B119A" w:rsidRPr="003B119A" w:rsidRDefault="003B119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Обезьянка, </w:t>
            </w:r>
            <w:proofErr w:type="spellStart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Все водой полощут ротик.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5A1FF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A7012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Щеки надувать по очереди.</w:t>
            </w:r>
          </w:p>
        </w:tc>
      </w:tr>
      <w:tr w:rsidR="004C1590" w:rsidTr="00B45297">
        <w:tc>
          <w:tcPr>
            <w:tcW w:w="9923" w:type="dxa"/>
            <w:gridSpan w:val="4"/>
            <w:shd w:val="clear" w:color="auto" w:fill="auto"/>
          </w:tcPr>
          <w:p w:rsidR="004C1590" w:rsidRPr="00B45297" w:rsidRDefault="004C1590" w:rsidP="003B119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4529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СТАТИЧЕСКИЕ УПРАЖНЕНИЯ ДЛЯ ЯЗЫКА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DE752F" w:rsidRPr="003B119A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"Лопатка"</w:t>
            </w:r>
            <w:r w:rsidR="00DE752F" w:rsidRPr="003B11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1503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Пусть язык наш отдыхает,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Пусть немножко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подремает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удерживать язык в спокойном, расслабленном положении.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Рот открыт, широкий расслабленный язык лежит на нижней губе.</w:t>
            </w:r>
            <w:r w:rsidR="00DE7F0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Можно подышать как собачка для лучшего эффекта. </w:t>
            </w:r>
            <w:r w:rsidR="00DE7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>од счет до 5.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"Месим тесто"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мнем, мнем, мнем,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жмем, жмем, жмем,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скалку мы возьмем,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то</w:t>
            </w:r>
            <w:r w:rsidR="00A827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раскатаем,</w:t>
            </w:r>
          </w:p>
          <w:p w:rsidR="00626A7D" w:rsidRPr="003B119A" w:rsidRDefault="00A82768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Выпекать пирог поставим.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распластанным.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пошлепывая его губами, произносить звуки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пя-пя-пя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83B7B" w:rsidTr="00B45297">
        <w:tc>
          <w:tcPr>
            <w:tcW w:w="3261" w:type="dxa"/>
            <w:shd w:val="clear" w:color="auto" w:fill="auto"/>
          </w:tcPr>
          <w:p w:rsidR="00D83B7B" w:rsidRPr="003B119A" w:rsidRDefault="00D83B7B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"Накажем непослушный язычок"</w:t>
            </w:r>
          </w:p>
          <w:p w:rsidR="00703E0A" w:rsidRPr="003B119A" w:rsidRDefault="00703E0A" w:rsidP="00C4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твой – озорник,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не слушает тебя.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Накажи его скорее: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Ня-ня</w:t>
            </w:r>
            <w:proofErr w:type="spellEnd"/>
            <w:proofErr w:type="gramEnd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я-</w:t>
            </w:r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ня-н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я-</w:t>
            </w:r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3118" w:type="dxa"/>
            <w:shd w:val="clear" w:color="auto" w:fill="auto"/>
          </w:tcPr>
          <w:p w:rsidR="00D83B7B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распластанным.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D83B7B" w:rsidRPr="003B119A" w:rsidRDefault="00DE7F07" w:rsidP="00DE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покусывать его зубками.</w:t>
            </w:r>
          </w:p>
        </w:tc>
      </w:tr>
      <w:tr w:rsidR="00781503" w:rsidTr="00B45297">
        <w:tc>
          <w:tcPr>
            <w:tcW w:w="3261" w:type="dxa"/>
            <w:shd w:val="clear" w:color="auto" w:fill="auto"/>
          </w:tcPr>
          <w:p w:rsidR="00781503" w:rsidRPr="003B119A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"Иголочка"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Улыбаюсь: вот шутник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Узким-узким стал язык.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 зубами, как сучок,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Вылез длинный язычок.</w:t>
            </w:r>
          </w:p>
        </w:tc>
        <w:tc>
          <w:tcPr>
            <w:tcW w:w="3118" w:type="dxa"/>
            <w:shd w:val="clear" w:color="auto" w:fill="auto"/>
          </w:tcPr>
          <w:p w:rsidR="00781503" w:rsidRPr="003B119A" w:rsidRDefault="00EB0B42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81503" w:rsidRPr="003B119A" w:rsidRDefault="00EB0B42" w:rsidP="00EB0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Открыть рот, язык высунуть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напрячь его</w:t>
            </w:r>
            <w:proofErr w:type="gramEnd"/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сделать узким и удерживать в таком положении под счёт до 5.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"Трубочка"</w:t>
            </w:r>
            <w:r w:rsidR="00DE752F"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, "Желобок"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Ну-ка делай, дружок!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Язычок в желобок.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Щёки ты не надувай,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Губками прижимай!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Плавно воздух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выпускается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Желобок не разрушается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Выработать умение поднимать края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сворачивая в трубочку.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Открыть рот, свернуть язык трубочкой. Длительно подуть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эту трубочку. Удерживать под счет до 5.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"Парус"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Ветер парус раздувает,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Нашу лодку подгоняет. 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 пять,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Будем парус мы держать.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открыт широко. Язык поднять к твердому небу и удерживать позу. Удерживать под счет до 5.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"Горка"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Санки привезли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ребятки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Горка есть и – всё в порядке!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Кончик языка упереть в нижние резцы и, не отрывая его от зубов, выгнуть спинку языка. Удерживать под счет до 5.</w:t>
            </w:r>
          </w:p>
        </w:tc>
      </w:tr>
      <w:tr w:rsidR="003A440C" w:rsidTr="00B45297">
        <w:tc>
          <w:tcPr>
            <w:tcW w:w="9923" w:type="dxa"/>
            <w:gridSpan w:val="4"/>
            <w:shd w:val="clear" w:color="auto" w:fill="auto"/>
          </w:tcPr>
          <w:p w:rsidR="003A440C" w:rsidRPr="00B45297" w:rsidRDefault="003A440C" w:rsidP="003B119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4529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ДИНАМИЧЕСКИЕ УПРАЖНЕНИЯ ДЛЯ ЯЗЫКА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"Часики"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 – так, тик – так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Влево тик,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Вправо так.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8A2A2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к уголкам рта: вправо-влево.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DE752F" w:rsidP="008A2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Рот широко раскрыть. Язык медленно горизонтально передвигать из стороны в сторону, тянуть язык к уголкам рта. </w:t>
            </w:r>
            <w:r w:rsidR="008A2A2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Нижняя челюсть остается не подвижной.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"Качели"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качелях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качаюсь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все выше поднимаюсь,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вниз.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8A2A27" w:rsidP="008A2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быстро менять положение языка «верх-низ».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рот, кончик языка за верхние зубы, кончик языка за нижние зубы.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"Индюк"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двору индюк ходил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Хвост, как веер, распустил.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какой красивый я,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Полюбуйтесь на меня!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202364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подъем языка вверх, подвижность его передней части.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202364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Приоткрыть рот, положить язык на нижнюю губу и производить движения широким передним краем языка по верхней губе вперед и назад, стараясь не отрывать язык от губы, как бы поглаживая 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"Почистим зубки"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откройте, улыбнитесь,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 зубки покажите,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Чистим верхние и нижние,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Ведь они у нас не лишние.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FC62BE" w:rsidP="00FC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подъем языка вверх. Научить детей удерживать кончик языка за нижними зубами.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Default="00FC62BE" w:rsidP="003B11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У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открыть рот кончиком языка с внутренней стороны "почистить" поочередно нижние и верхние зубы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FC62BE" w:rsidRPr="003B119A" w:rsidRDefault="00FC62BE" w:rsidP="00FC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приоткрыть рот и кончиком языка «почистить» верхние/нижние зубы с внутренней стороны, делая движения языком из стороны в сторону.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"Вкусное варенье"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Нашей Маше очень смело,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губу варенье село,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ей язык поднять,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капельку слизать.</w:t>
            </w:r>
          </w:p>
        </w:tc>
        <w:tc>
          <w:tcPr>
            <w:tcW w:w="3118" w:type="dxa"/>
            <w:shd w:val="clear" w:color="auto" w:fill="auto"/>
          </w:tcPr>
          <w:p w:rsidR="0044086F" w:rsidRDefault="002C3361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движение широкой передней части языка вверх и положение языка, близкое к форме чашечки.</w:t>
            </w:r>
          </w:p>
          <w:p w:rsidR="00D031A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361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по губам по/против часовой стрелки.</w:t>
            </w:r>
            <w:proofErr w:type="gramEnd"/>
          </w:p>
        </w:tc>
        <w:tc>
          <w:tcPr>
            <w:tcW w:w="3544" w:type="dxa"/>
            <w:gridSpan w:val="2"/>
            <w:shd w:val="clear" w:color="auto" w:fill="auto"/>
          </w:tcPr>
          <w:p w:rsidR="0044086F" w:rsidRDefault="00DE752F" w:rsidP="003B11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 вариант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C3361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приоткрыть рот и широким языком в форме "чашечки" облизать верхнюю губу и спрятать в рот</w:t>
            </w:r>
            <w:r w:rsidR="002C336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2C3361" w:rsidRPr="003B119A" w:rsidRDefault="002C3361" w:rsidP="002C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lastRenderedPageBreak/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: рот открыт, облизывать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верхнюю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/нижнюю губы по часовой стрелке и против.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"Лошадка"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лошадка – серый бок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копытцем постучу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хочешь, прокачу (цок, цок).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44086F" w:rsidRPr="003B119A" w:rsidRDefault="00202364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языка и выработать подъем языка вверх.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показать зубы, приоткрыть рот и, присасывая язык к нёбу, пощёлкать кончиком языка. Рот широко открывать (как лошадка цокает копытами).</w:t>
            </w:r>
            <w:r w:rsidRPr="003B119A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>«Остановить лошадку»: сомкнуть губы и достаточно сильно подуть через них. Губы вибрируют и слышен характерный звук: «тпру-у-у».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"Дятел", "</w:t>
            </w:r>
            <w:proofErr w:type="spellStart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Пулеметик</w:t>
            </w:r>
            <w:proofErr w:type="spellEnd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Дятел, дятел тук-тук-тук.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чего стучишь, мой друг!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не зря во рту стучу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Звукам правильным учу.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кончика языка, вырабатывать подъем языка и умение делать кончик языка напряженным.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Default="00D031AA" w:rsidP="00D031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 закрыт. Напряженным кончиком языка постучать в верхние зубы, многократно и отчетливо произнося: [д-д-д-д-д-д-д]. Постепенно убыстрять темп.</w:t>
            </w:r>
          </w:p>
          <w:p w:rsidR="00D031AA" w:rsidRPr="00D031AA" w:rsidRDefault="00D031AA" w:rsidP="00D031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рот открыт. Кончик языка бьет в верхнее небо (дэ-дэ-дэ).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"Змейка"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Осторожно народ: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Змея в пещере живёт.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её не хвалит,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Того она ужалит.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делать язык узким и управлять движениями языка.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 широко открыть. Язык сильно высунуть вперед, напрячь его, сделать узким; затем спрятать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глубь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рта. Рот при этом не закрывать. Сначала в медленном темпе, потом ускоряться.</w:t>
            </w:r>
          </w:p>
        </w:tc>
      </w:tr>
      <w:tr w:rsidR="0044086F" w:rsidTr="00B45297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"Футбол"</w:t>
            </w:r>
          </w:p>
          <w:p w:rsidR="00703E0A" w:rsidRPr="003B119A" w:rsidRDefault="00621E2E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В</w:t>
            </w:r>
            <w:r w:rsidR="00703E0A" w:rsidRPr="003B119A">
              <w:t>о дворе народ толпится,</w:t>
            </w:r>
          </w:p>
          <w:p w:rsidR="00703E0A" w:rsidRPr="003B119A" w:rsidRDefault="00703E0A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Там идет футбольный матч.</w:t>
            </w:r>
          </w:p>
          <w:p w:rsidR="00703E0A" w:rsidRPr="003B119A" w:rsidRDefault="00703E0A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И вратарь наш, Генка Спицын,</w:t>
            </w:r>
          </w:p>
          <w:p w:rsidR="00703E0A" w:rsidRPr="003B119A" w:rsidRDefault="00703E0A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Пропустить не должен мяч.</w:t>
            </w:r>
          </w:p>
        </w:tc>
        <w:tc>
          <w:tcPr>
            <w:tcW w:w="3118" w:type="dxa"/>
            <w:shd w:val="clear" w:color="auto" w:fill="auto"/>
          </w:tcPr>
          <w:p w:rsidR="0044086F" w:rsidRPr="003B119A" w:rsidRDefault="00C3384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мышцы кончика языка и щек.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4086F" w:rsidRPr="003B119A" w:rsidRDefault="00C3384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приоткрыть слегка. Поочередно упираться кончиком языка то в правую, то в левую щечку.</w:t>
            </w:r>
          </w:p>
        </w:tc>
      </w:tr>
    </w:tbl>
    <w:p w:rsidR="00724BC1" w:rsidRDefault="00724BC1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B4529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557D" w:rsidRDefault="000E557D" w:rsidP="00B45297">
      <w:pPr>
        <w:spacing w:after="0" w:line="240" w:lineRule="auto"/>
        <w:ind w:right="142"/>
        <w:rPr>
          <w:rFonts w:ascii="Times New Roman" w:hAnsi="Times New Roman" w:cs="Times New Roman"/>
          <w:sz w:val="24"/>
        </w:rPr>
      </w:pPr>
    </w:p>
    <w:sectPr w:rsidR="000E557D" w:rsidSect="00B45297">
      <w:pgSz w:w="11906" w:h="16838"/>
      <w:pgMar w:top="993" w:right="849" w:bottom="993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FF2"/>
    <w:rsid w:val="000118A4"/>
    <w:rsid w:val="000446B9"/>
    <w:rsid w:val="000E557D"/>
    <w:rsid w:val="001921EB"/>
    <w:rsid w:val="00202364"/>
    <w:rsid w:val="0020686C"/>
    <w:rsid w:val="00293EB1"/>
    <w:rsid w:val="002C3361"/>
    <w:rsid w:val="00346025"/>
    <w:rsid w:val="00356DE9"/>
    <w:rsid w:val="003A440C"/>
    <w:rsid w:val="003B119A"/>
    <w:rsid w:val="0044086F"/>
    <w:rsid w:val="00445870"/>
    <w:rsid w:val="004C1590"/>
    <w:rsid w:val="0051067F"/>
    <w:rsid w:val="0055573A"/>
    <w:rsid w:val="00566C52"/>
    <w:rsid w:val="005766FD"/>
    <w:rsid w:val="005A1FF5"/>
    <w:rsid w:val="00621E2E"/>
    <w:rsid w:val="00626A7D"/>
    <w:rsid w:val="006E77B0"/>
    <w:rsid w:val="00703E0A"/>
    <w:rsid w:val="00724BC1"/>
    <w:rsid w:val="00781503"/>
    <w:rsid w:val="007C479B"/>
    <w:rsid w:val="008A2A27"/>
    <w:rsid w:val="008D1F38"/>
    <w:rsid w:val="00907BE6"/>
    <w:rsid w:val="00A41427"/>
    <w:rsid w:val="00A7012C"/>
    <w:rsid w:val="00A82768"/>
    <w:rsid w:val="00AA42FC"/>
    <w:rsid w:val="00AF7219"/>
    <w:rsid w:val="00B45297"/>
    <w:rsid w:val="00B52B18"/>
    <w:rsid w:val="00C02AFA"/>
    <w:rsid w:val="00C33845"/>
    <w:rsid w:val="00C40B58"/>
    <w:rsid w:val="00D031AA"/>
    <w:rsid w:val="00D17277"/>
    <w:rsid w:val="00D50FF2"/>
    <w:rsid w:val="00D83B7B"/>
    <w:rsid w:val="00DD2E70"/>
    <w:rsid w:val="00DE752F"/>
    <w:rsid w:val="00DE7F07"/>
    <w:rsid w:val="00DF7A7D"/>
    <w:rsid w:val="00EB0B42"/>
    <w:rsid w:val="00F6545A"/>
    <w:rsid w:val="00FC62BE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02AFA"/>
  </w:style>
  <w:style w:type="paragraph" w:styleId="a4">
    <w:name w:val="Normal (Web)"/>
    <w:basedOn w:val="a"/>
    <w:uiPriority w:val="99"/>
    <w:unhideWhenUsed/>
    <w:rsid w:val="0070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26A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46</cp:revision>
  <dcterms:created xsi:type="dcterms:W3CDTF">2016-02-23T05:33:00Z</dcterms:created>
  <dcterms:modified xsi:type="dcterms:W3CDTF">2020-12-14T11:09:00Z</dcterms:modified>
</cp:coreProperties>
</file>